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B298" w14:textId="3C165B5D" w:rsidR="00017E9E" w:rsidRPr="009E49C9" w:rsidRDefault="3D156731" w:rsidP="00670522">
      <w:pPr>
        <w:pStyle w:val="NoSpacing"/>
        <w:jc w:val="center"/>
        <w:rPr>
          <w:rFonts w:asciiTheme="majorHAnsi" w:hAnsiTheme="majorHAnsi" w:cstheme="majorHAnsi"/>
        </w:rPr>
      </w:pPr>
      <w:r w:rsidRPr="009E49C9">
        <w:rPr>
          <w:rFonts w:asciiTheme="majorHAnsi" w:hAnsiTheme="majorHAnsi" w:cstheme="majorHAnsi"/>
          <w:b/>
          <w:bCs/>
        </w:rPr>
        <w:t>Working Group</w:t>
      </w:r>
      <w:r w:rsidR="00670522" w:rsidRPr="009E49C9">
        <w:rPr>
          <w:rFonts w:asciiTheme="majorHAnsi" w:hAnsiTheme="majorHAnsi" w:cstheme="majorHAnsi"/>
          <w:b/>
          <w:bCs/>
        </w:rPr>
        <w:t xml:space="preserve"> </w:t>
      </w:r>
      <w:r w:rsidR="29E8C102" w:rsidRPr="009E49C9">
        <w:rPr>
          <w:rFonts w:asciiTheme="majorHAnsi" w:hAnsiTheme="majorHAnsi" w:cstheme="majorHAnsi"/>
          <w:b/>
          <w:bCs/>
        </w:rPr>
        <w:t>Agenda</w:t>
      </w:r>
      <w:r w:rsidR="00A215B5" w:rsidRPr="009E49C9">
        <w:rPr>
          <w:rFonts w:asciiTheme="majorHAnsi" w:hAnsiTheme="majorHAnsi" w:cstheme="majorHAnsi"/>
          <w:b/>
          <w:bCs/>
        </w:rPr>
        <w:t xml:space="preserve"> (</w:t>
      </w:r>
      <w:r w:rsidR="009E49C9">
        <w:rPr>
          <w:rFonts w:asciiTheme="majorHAnsi" w:hAnsiTheme="majorHAnsi" w:cstheme="majorHAnsi"/>
          <w:b/>
          <w:bCs/>
        </w:rPr>
        <w:t xml:space="preserve">Hybrid </w:t>
      </w:r>
      <w:r w:rsidR="006E73A2">
        <w:rPr>
          <w:rFonts w:asciiTheme="majorHAnsi" w:hAnsiTheme="majorHAnsi" w:cstheme="majorHAnsi"/>
          <w:b/>
          <w:bCs/>
        </w:rPr>
        <w:t>Meeting</w:t>
      </w:r>
      <w:r w:rsidR="009E49C9">
        <w:rPr>
          <w:rFonts w:asciiTheme="majorHAnsi" w:hAnsiTheme="majorHAnsi" w:cstheme="majorHAnsi"/>
          <w:b/>
          <w:bCs/>
        </w:rPr>
        <w:t>)</w:t>
      </w:r>
    </w:p>
    <w:p w14:paraId="6C65C284" w14:textId="706905E5" w:rsidR="00EA4716" w:rsidRDefault="00CD2892" w:rsidP="00EA4716">
      <w:pPr>
        <w:pStyle w:val="NoSpacing"/>
        <w:jc w:val="center"/>
        <w:rPr>
          <w:rFonts w:asciiTheme="majorHAnsi" w:hAnsiTheme="majorHAnsi" w:cstheme="majorHAnsi"/>
        </w:rPr>
      </w:pPr>
      <w:r w:rsidRPr="009E49C9">
        <w:rPr>
          <w:rFonts w:asciiTheme="majorHAnsi" w:hAnsiTheme="majorHAnsi" w:cstheme="majorHAnsi"/>
        </w:rPr>
        <w:t xml:space="preserve">Tuesday, </w:t>
      </w:r>
      <w:r w:rsidR="001C12F4">
        <w:rPr>
          <w:rFonts w:asciiTheme="majorHAnsi" w:hAnsiTheme="majorHAnsi" w:cstheme="majorHAnsi"/>
        </w:rPr>
        <w:t>March</w:t>
      </w:r>
      <w:r w:rsidR="00185969" w:rsidRPr="009E49C9">
        <w:rPr>
          <w:rFonts w:asciiTheme="majorHAnsi" w:hAnsiTheme="majorHAnsi" w:cstheme="majorHAnsi"/>
        </w:rPr>
        <w:t xml:space="preserve"> </w:t>
      </w:r>
      <w:r w:rsidR="00655F70">
        <w:rPr>
          <w:rFonts w:asciiTheme="majorHAnsi" w:hAnsiTheme="majorHAnsi" w:cstheme="majorHAnsi"/>
        </w:rPr>
        <w:t>2</w:t>
      </w:r>
      <w:r w:rsidR="001C12F4">
        <w:rPr>
          <w:rFonts w:asciiTheme="majorHAnsi" w:hAnsiTheme="majorHAnsi" w:cstheme="majorHAnsi"/>
        </w:rPr>
        <w:t>6</w:t>
      </w:r>
      <w:r w:rsidR="00417748" w:rsidRPr="009E49C9">
        <w:rPr>
          <w:rFonts w:asciiTheme="majorHAnsi" w:hAnsiTheme="majorHAnsi" w:cstheme="majorHAnsi"/>
        </w:rPr>
        <w:t>, 202</w:t>
      </w:r>
      <w:r w:rsidR="00B871CB">
        <w:rPr>
          <w:rFonts w:asciiTheme="majorHAnsi" w:hAnsiTheme="majorHAnsi" w:cstheme="majorHAnsi"/>
        </w:rPr>
        <w:t>4</w:t>
      </w:r>
      <w:r w:rsidR="0075236F" w:rsidRPr="009E49C9">
        <w:rPr>
          <w:rFonts w:asciiTheme="majorHAnsi" w:hAnsiTheme="majorHAnsi" w:cstheme="majorHAnsi"/>
        </w:rPr>
        <w:t>,</w:t>
      </w:r>
      <w:r w:rsidR="009C4577" w:rsidRPr="009E49C9">
        <w:rPr>
          <w:rFonts w:asciiTheme="majorHAnsi" w:hAnsiTheme="majorHAnsi" w:cstheme="majorHAnsi"/>
        </w:rPr>
        <w:t xml:space="preserve"> </w:t>
      </w:r>
      <w:r w:rsidR="3D156731" w:rsidRPr="009E49C9">
        <w:rPr>
          <w:rFonts w:asciiTheme="majorHAnsi" w:hAnsiTheme="majorHAnsi" w:cstheme="majorHAnsi"/>
        </w:rPr>
        <w:t>9:</w:t>
      </w:r>
      <w:r w:rsidR="00EE3058" w:rsidRPr="009E49C9">
        <w:rPr>
          <w:rFonts w:asciiTheme="majorHAnsi" w:hAnsiTheme="majorHAnsi" w:cstheme="majorHAnsi"/>
        </w:rPr>
        <w:t>30</w:t>
      </w:r>
      <w:r w:rsidR="3D156731" w:rsidRPr="009E49C9">
        <w:rPr>
          <w:rFonts w:asciiTheme="majorHAnsi" w:hAnsiTheme="majorHAnsi" w:cstheme="majorHAnsi"/>
        </w:rPr>
        <w:t xml:space="preserve"> – 1</w:t>
      </w:r>
      <w:r w:rsidR="00655F70">
        <w:rPr>
          <w:rFonts w:asciiTheme="majorHAnsi" w:hAnsiTheme="majorHAnsi" w:cstheme="majorHAnsi"/>
        </w:rPr>
        <w:t>1:00</w:t>
      </w:r>
    </w:p>
    <w:p w14:paraId="1157CD95" w14:textId="091123CE" w:rsidR="00C93C48" w:rsidRPr="009F5CA1" w:rsidRDefault="00A41070" w:rsidP="295FAB9F">
      <w:pPr>
        <w:pStyle w:val="NoSpacing"/>
        <w:jc w:val="center"/>
        <w:rPr>
          <w:rFonts w:asciiTheme="majorHAnsi" w:hAnsiTheme="majorHAnsi" w:cstheme="majorHAnsi"/>
        </w:rPr>
      </w:pPr>
      <w:r w:rsidRPr="009F5CA1">
        <w:rPr>
          <w:rFonts w:asciiTheme="majorHAnsi" w:hAnsiTheme="majorHAnsi" w:cstheme="majorHAnsi"/>
        </w:rPr>
        <w:t>Port Blakely</w:t>
      </w:r>
      <w:r w:rsidR="60EB29C9" w:rsidRPr="009F5CA1">
        <w:rPr>
          <w:rFonts w:asciiTheme="majorHAnsi" w:hAnsiTheme="majorHAnsi" w:cstheme="majorHAnsi"/>
        </w:rPr>
        <w:t xml:space="preserve"> Room</w:t>
      </w:r>
      <w:r w:rsidR="00EA4716" w:rsidRPr="009F5CA1">
        <w:rPr>
          <w:rFonts w:asciiTheme="majorHAnsi" w:hAnsiTheme="majorHAnsi" w:cstheme="majorHAnsi"/>
        </w:rPr>
        <w:t xml:space="preserve"> in Kitsap County Admin Building or </w:t>
      </w:r>
      <w:bookmarkStart w:id="0" w:name="_Hlk161649805"/>
      <w:r w:rsidR="001C12F4" w:rsidRPr="009F5CA1">
        <w:rPr>
          <w:rFonts w:asciiTheme="majorHAnsi" w:hAnsiTheme="majorHAnsi" w:cstheme="majorHAnsi"/>
        </w:rPr>
        <w:fldChar w:fldCharType="begin"/>
      </w:r>
      <w:r w:rsidR="001C12F4" w:rsidRPr="009F5CA1">
        <w:rPr>
          <w:rFonts w:asciiTheme="majorHAnsi" w:hAnsiTheme="majorHAnsi" w:cstheme="majorHAnsi"/>
        </w:rPr>
        <w:instrText>HYPERLINK "https://urldefense.proofpoint.com/v2/url?u=https-3A__us06web.zoom.us_j_83920677636-3Fpwd-3DFZmoDg3UxJk8cnzODjWMFfzGaxwlvw.1&amp;d=DwMFAg&amp;c=euGZstcaTDllvimEN8b7jXrwqOf-v5A_CdpgnVfiiMM&amp;r=21hzlvq_-bcJSRFuGwTXoTz4weFeU4iO8QudKdJjt3AkIh25dZzVy4bKnV4maRHO&amp;m=I3zqTSnJl6hnwmRgfPvEeKSczEFNg8Hk1MWS3Z8570eDIWfjnC3xo302frMBGXwO&amp;s=S_rqdrLzk05-ABtlJ8mSI5hfLyt0k-u9aRtZXRR2NNg&amp;e="</w:instrText>
      </w:r>
      <w:r w:rsidR="001C12F4" w:rsidRPr="009F5CA1">
        <w:rPr>
          <w:rFonts w:asciiTheme="majorHAnsi" w:hAnsiTheme="majorHAnsi" w:cstheme="majorHAnsi"/>
        </w:rPr>
      </w:r>
      <w:r w:rsidR="001C12F4" w:rsidRPr="009F5CA1">
        <w:rPr>
          <w:rFonts w:asciiTheme="majorHAnsi" w:hAnsiTheme="majorHAnsi" w:cstheme="majorHAnsi"/>
        </w:rPr>
        <w:fldChar w:fldCharType="separate"/>
      </w:r>
      <w:r w:rsidR="00522F92" w:rsidRPr="009F5CA1">
        <w:rPr>
          <w:rStyle w:val="Hyperlink"/>
          <w:rFonts w:asciiTheme="majorHAnsi" w:hAnsiTheme="majorHAnsi" w:cstheme="majorHAnsi"/>
        </w:rPr>
        <w:t>ZOOM LINK HERE</w:t>
      </w:r>
      <w:bookmarkEnd w:id="0"/>
      <w:r w:rsidR="001C12F4" w:rsidRPr="009F5CA1">
        <w:rPr>
          <w:rFonts w:asciiTheme="majorHAnsi" w:hAnsiTheme="majorHAnsi" w:cstheme="majorHAnsi"/>
        </w:rPr>
        <w:fldChar w:fldCharType="end"/>
      </w:r>
      <w:r w:rsidR="000A3A9E" w:rsidRPr="009F5CA1">
        <w:rPr>
          <w:rFonts w:asciiTheme="majorHAnsi" w:hAnsiTheme="majorHAnsi" w:cstheme="majorHAnsi"/>
        </w:rPr>
        <w:t>*</w:t>
      </w:r>
    </w:p>
    <w:p w14:paraId="5ED259FA" w14:textId="77777777" w:rsidR="001C12F4" w:rsidRDefault="001C12F4" w:rsidP="00330A44">
      <w:pPr>
        <w:pStyle w:val="NoSpacing"/>
        <w:rPr>
          <w:rFonts w:asciiTheme="majorHAnsi" w:hAnsiTheme="majorHAnsi" w:cstheme="majorHAnsi"/>
          <w:b/>
          <w:bCs/>
        </w:rPr>
      </w:pPr>
    </w:p>
    <w:p w14:paraId="4A593DB5" w14:textId="3DC8E3A7" w:rsidR="00330A44" w:rsidRPr="009E49C9" w:rsidRDefault="00330A44" w:rsidP="00330A44">
      <w:pPr>
        <w:pStyle w:val="NoSpacing"/>
        <w:rPr>
          <w:rFonts w:asciiTheme="majorHAnsi" w:hAnsiTheme="majorHAnsi" w:cstheme="majorHAnsi"/>
          <w:b/>
          <w:bCs/>
        </w:rPr>
      </w:pPr>
      <w:r w:rsidRPr="009E49C9">
        <w:rPr>
          <w:rFonts w:asciiTheme="majorHAnsi" w:hAnsiTheme="majorHAnsi" w:cstheme="majorHAnsi"/>
          <w:b/>
          <w:bCs/>
        </w:rPr>
        <w:t>Objectives:</w:t>
      </w:r>
    </w:p>
    <w:p w14:paraId="209BBA1A" w14:textId="1DE0F910" w:rsidR="00AA06A9" w:rsidRPr="00DB5A14" w:rsidRDefault="005F22D8" w:rsidP="0009274C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DB5A14">
        <w:rPr>
          <w:rFonts w:asciiTheme="majorHAnsi" w:eastAsiaTheme="minorEastAsia" w:hAnsiTheme="majorHAnsi" w:cstheme="majorHAnsi"/>
          <w:color w:val="000000" w:themeColor="text1"/>
        </w:rPr>
        <w:t>Discuss o</w:t>
      </w:r>
      <w:r w:rsidR="005C665C" w:rsidRPr="00DB5A14">
        <w:rPr>
          <w:rFonts w:asciiTheme="majorHAnsi" w:eastAsiaTheme="minorEastAsia" w:hAnsiTheme="majorHAnsi" w:cstheme="majorHAnsi"/>
          <w:color w:val="000000" w:themeColor="text1"/>
        </w:rPr>
        <w:t xml:space="preserve">ngoing </w:t>
      </w:r>
      <w:r w:rsidR="004B55FE">
        <w:rPr>
          <w:rFonts w:asciiTheme="majorHAnsi" w:eastAsiaTheme="minorEastAsia" w:hAnsiTheme="majorHAnsi" w:cstheme="majorHAnsi"/>
          <w:color w:val="000000" w:themeColor="text1"/>
        </w:rPr>
        <w:t xml:space="preserve">WSPER </w:t>
      </w:r>
      <w:r w:rsidR="005C665C" w:rsidRPr="00DB5A14">
        <w:rPr>
          <w:rFonts w:asciiTheme="majorHAnsi" w:eastAsiaTheme="minorEastAsia" w:hAnsiTheme="majorHAnsi" w:cstheme="majorHAnsi"/>
          <w:color w:val="000000" w:themeColor="text1"/>
        </w:rPr>
        <w:t xml:space="preserve">work </w:t>
      </w:r>
      <w:r w:rsidR="003B1C6C" w:rsidRPr="009F5CA1">
        <w:rPr>
          <w:rFonts w:asciiTheme="majorHAnsi" w:eastAsiaTheme="minorEastAsia" w:hAnsiTheme="majorHAnsi" w:cstheme="majorHAnsi"/>
          <w:color w:val="000000" w:themeColor="text1"/>
        </w:rPr>
        <w:t xml:space="preserve">&amp; </w:t>
      </w:r>
      <w:r w:rsidR="0055053B" w:rsidRPr="009F5CA1">
        <w:rPr>
          <w:rFonts w:asciiTheme="majorHAnsi" w:eastAsiaTheme="minorEastAsia" w:hAnsiTheme="majorHAnsi" w:cstheme="majorHAnsi"/>
          <w:color w:val="000000" w:themeColor="text1"/>
        </w:rPr>
        <w:t>workplan</w:t>
      </w:r>
      <w:r w:rsidR="00153779" w:rsidRPr="009F5CA1">
        <w:rPr>
          <w:rFonts w:asciiTheme="majorHAnsi" w:eastAsiaTheme="minorEastAsia" w:hAnsiTheme="majorHAnsi" w:cstheme="majorHAnsi"/>
          <w:color w:val="000000" w:themeColor="text1"/>
        </w:rPr>
        <w:t>.</w:t>
      </w:r>
    </w:p>
    <w:p w14:paraId="1EA7E257" w14:textId="5F9D8E6E" w:rsidR="001C12F4" w:rsidRDefault="001C12F4" w:rsidP="0009274C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>
        <w:rPr>
          <w:rFonts w:asciiTheme="majorHAnsi" w:eastAsiaTheme="minorEastAsia" w:hAnsiTheme="majorHAnsi" w:cstheme="majorHAnsi"/>
          <w:color w:val="000000" w:themeColor="text1"/>
        </w:rPr>
        <w:t xml:space="preserve">Hear a guest presentation on </w:t>
      </w:r>
      <w:r w:rsidR="0055053B" w:rsidRPr="009F5CA1">
        <w:rPr>
          <w:rFonts w:asciiTheme="majorHAnsi" w:eastAsiaTheme="minorEastAsia" w:hAnsiTheme="majorHAnsi" w:cstheme="majorHAnsi"/>
          <w:color w:val="000000" w:themeColor="text1"/>
        </w:rPr>
        <w:t>working with overburdened communities</w:t>
      </w:r>
      <w:r w:rsidR="00153779" w:rsidRPr="009F5CA1">
        <w:rPr>
          <w:rFonts w:asciiTheme="majorHAnsi" w:eastAsiaTheme="minorEastAsia" w:hAnsiTheme="majorHAnsi" w:cstheme="majorHAnsi"/>
          <w:color w:val="000000" w:themeColor="text1"/>
        </w:rPr>
        <w:t>.</w:t>
      </w:r>
    </w:p>
    <w:p w14:paraId="66835FAB" w14:textId="7B78C601" w:rsidR="001C12F4" w:rsidRDefault="00153779" w:rsidP="0009274C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9F5CA1">
        <w:rPr>
          <w:rFonts w:asciiTheme="majorHAnsi" w:eastAsiaTheme="minorEastAsia" w:hAnsiTheme="majorHAnsi" w:cstheme="majorHAnsi"/>
          <w:color w:val="000000" w:themeColor="text1"/>
        </w:rPr>
        <w:t>Learn how to use the Puget Sound Recovery Acceleration Funding Tool.</w:t>
      </w:r>
    </w:p>
    <w:p w14:paraId="79F31BD9" w14:textId="6350FF10" w:rsidR="00330A44" w:rsidRPr="00950E6C" w:rsidRDefault="00950E6C" w:rsidP="004E778E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DB5A14">
        <w:rPr>
          <w:rFonts w:asciiTheme="majorHAnsi" w:eastAsiaTheme="minorEastAsia" w:hAnsiTheme="majorHAnsi" w:cstheme="majorHAnsi"/>
          <w:color w:val="000000" w:themeColor="text1"/>
        </w:rPr>
        <w:t>Hear regional and local updates</w:t>
      </w:r>
      <w:r w:rsidR="00153779" w:rsidRPr="009F5CA1">
        <w:rPr>
          <w:rFonts w:asciiTheme="majorHAnsi" w:eastAsiaTheme="minorEastAsia" w:hAnsiTheme="majorHAnsi" w:cstheme="majorHAnsi"/>
          <w:color w:val="000000" w:themeColor="text1"/>
        </w:rPr>
        <w:t>.</w:t>
      </w:r>
    </w:p>
    <w:tbl>
      <w:tblPr>
        <w:tblStyle w:val="TableGrid"/>
        <w:tblpPr w:leftFromText="180" w:rightFromText="180" w:vertAnchor="text" w:horzAnchor="page" w:tblpX="356" w:tblpY="65"/>
        <w:tblW w:w="1106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8550"/>
        <w:gridCol w:w="1710"/>
      </w:tblGrid>
      <w:tr w:rsidR="009A0DF1" w:rsidRPr="005033CC" w14:paraId="750A49C1" w14:textId="77777777" w:rsidTr="295FAB9F">
        <w:tc>
          <w:tcPr>
            <w:tcW w:w="805" w:type="dxa"/>
            <w:shd w:val="clear" w:color="auto" w:fill="D5DCE4" w:themeFill="text2" w:themeFillTint="33"/>
          </w:tcPr>
          <w:p w14:paraId="18BA9817" w14:textId="77777777" w:rsidR="009A0DF1" w:rsidRPr="009F5CA1" w:rsidRDefault="009A0DF1" w:rsidP="006A5B40">
            <w:pPr>
              <w:rPr>
                <w:rStyle w:val="IntenseEmphasis"/>
                <w:rFonts w:asciiTheme="majorHAnsi" w:hAnsiTheme="majorHAnsi" w:cstheme="majorHAnsi"/>
                <w:b/>
                <w:color w:val="000000" w:themeColor="text1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b/>
                <w:color w:val="000000" w:themeColor="text1"/>
              </w:rPr>
              <w:t>Time</w:t>
            </w:r>
          </w:p>
        </w:tc>
        <w:tc>
          <w:tcPr>
            <w:tcW w:w="8550" w:type="dxa"/>
            <w:shd w:val="clear" w:color="auto" w:fill="D5DCE4" w:themeFill="text2" w:themeFillTint="33"/>
          </w:tcPr>
          <w:p w14:paraId="49695849" w14:textId="77777777" w:rsidR="009A0DF1" w:rsidRPr="009F5CA1" w:rsidRDefault="009A0DF1" w:rsidP="006A5B40">
            <w:pPr>
              <w:rPr>
                <w:rStyle w:val="IntenseEmphasis"/>
                <w:rFonts w:asciiTheme="majorHAnsi" w:hAnsiTheme="majorHAnsi" w:cstheme="majorHAnsi"/>
                <w:b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b/>
                <w:color w:val="auto"/>
              </w:rPr>
              <w:t>Topic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696CCF9E" w14:textId="4F94C766" w:rsidR="009A0DF1" w:rsidRPr="009F5CA1" w:rsidRDefault="009A0DF1" w:rsidP="006A5B40">
            <w:pPr>
              <w:rPr>
                <w:rStyle w:val="IntenseEmphasis"/>
                <w:rFonts w:asciiTheme="majorHAnsi" w:hAnsiTheme="majorHAnsi" w:cstheme="majorHAnsi"/>
                <w:b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b/>
                <w:color w:val="auto"/>
              </w:rPr>
              <w:t>Lead</w:t>
            </w:r>
            <w:r w:rsidR="00D521A8" w:rsidRPr="009F5CA1">
              <w:rPr>
                <w:rStyle w:val="IntenseEmphasis"/>
                <w:rFonts w:asciiTheme="majorHAnsi" w:hAnsiTheme="majorHAnsi" w:cstheme="majorHAnsi"/>
                <w:b/>
                <w:color w:val="auto"/>
              </w:rPr>
              <w:t xml:space="preserve"> / Presenter</w:t>
            </w:r>
          </w:p>
        </w:tc>
      </w:tr>
      <w:tr w:rsidR="009A0DF1" w:rsidRPr="005033CC" w14:paraId="296C43C0" w14:textId="77777777" w:rsidTr="295FAB9F">
        <w:trPr>
          <w:trHeight w:val="1206"/>
        </w:trPr>
        <w:tc>
          <w:tcPr>
            <w:tcW w:w="805" w:type="dxa"/>
          </w:tcPr>
          <w:p w14:paraId="2306E832" w14:textId="5972B2F4" w:rsidR="009A0DF1" w:rsidRPr="009F5CA1" w:rsidRDefault="001C12F4" w:rsidP="006A5B40">
            <w:pPr>
              <w:rPr>
                <w:rStyle w:val="IntenseEmphasis"/>
                <w:rFonts w:asciiTheme="majorHAnsi" w:hAnsiTheme="majorHAnsi" w:cstheme="majorHAnsi"/>
                <w:color w:val="000000" w:themeColor="text1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color w:val="000000" w:themeColor="text1"/>
              </w:rPr>
              <w:t>9:30</w:t>
            </w:r>
          </w:p>
        </w:tc>
        <w:tc>
          <w:tcPr>
            <w:tcW w:w="8550" w:type="dxa"/>
          </w:tcPr>
          <w:p w14:paraId="2186D913" w14:textId="357BFD19" w:rsidR="009A0DF1" w:rsidRPr="00DB5A14" w:rsidRDefault="009A0DF1" w:rsidP="00DD171C">
            <w:pPr>
              <w:rPr>
                <w:rStyle w:val="IntenseEmphasis"/>
                <w:rFonts w:asciiTheme="majorHAnsi" w:hAnsiTheme="majorHAnsi" w:cstheme="majorHAnsi"/>
                <w:color w:val="00B050"/>
              </w:rPr>
            </w:pPr>
            <w:r w:rsidRPr="00DB5A14">
              <w:rPr>
                <w:rStyle w:val="IntenseEmphasis"/>
                <w:rFonts w:asciiTheme="majorHAnsi" w:hAnsiTheme="majorHAnsi" w:cstheme="majorHAnsi"/>
                <w:b/>
                <w:bCs/>
                <w:color w:val="auto"/>
              </w:rPr>
              <w:t>Welcome &amp; Housekeeping</w:t>
            </w:r>
            <w:r w:rsidRPr="00DB5A14">
              <w:rPr>
                <w:rStyle w:val="IntenseEmphasis"/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62F9628B" w14:textId="36B22FB1" w:rsidR="009A0DF1" w:rsidRPr="00DB7465" w:rsidRDefault="009A0DF1" w:rsidP="00DB7465">
            <w:pPr>
              <w:rPr>
                <w:rFonts w:asciiTheme="majorHAnsi" w:eastAsiaTheme="minorEastAsia" w:hAnsiTheme="majorHAnsi" w:cstheme="majorHAnsi"/>
              </w:rPr>
            </w:pPr>
            <w:r w:rsidRPr="009F5CA1">
              <w:rPr>
                <w:rFonts w:asciiTheme="majorHAnsi" w:hAnsiTheme="majorHAnsi" w:cstheme="majorHAnsi"/>
              </w:rPr>
              <w:t>Introductions (</w:t>
            </w:r>
            <w:r w:rsidR="002B7986" w:rsidRPr="009F5CA1">
              <w:rPr>
                <w:rFonts w:asciiTheme="majorHAnsi" w:hAnsiTheme="majorHAnsi" w:cstheme="majorHAnsi"/>
              </w:rPr>
              <w:t>T</w:t>
            </w:r>
            <w:r w:rsidR="005A1C7A" w:rsidRPr="009F5CA1">
              <w:rPr>
                <w:rFonts w:asciiTheme="majorHAnsi" w:hAnsiTheme="majorHAnsi" w:cstheme="majorHAnsi"/>
              </w:rPr>
              <w:t xml:space="preserve">ype </w:t>
            </w:r>
            <w:r w:rsidR="002B7986" w:rsidRPr="009F5CA1">
              <w:rPr>
                <w:rFonts w:asciiTheme="majorHAnsi" w:hAnsiTheme="majorHAnsi" w:cstheme="majorHAnsi"/>
              </w:rPr>
              <w:t xml:space="preserve">your name and affiliation </w:t>
            </w:r>
            <w:r w:rsidR="005A1C7A" w:rsidRPr="009F5CA1">
              <w:rPr>
                <w:rFonts w:asciiTheme="majorHAnsi" w:hAnsiTheme="majorHAnsi" w:cstheme="majorHAnsi"/>
              </w:rPr>
              <w:t>in chat – roundtable at the end of the meeting</w:t>
            </w:r>
            <w:r w:rsidRPr="009F5CA1">
              <w:rPr>
                <w:rFonts w:asciiTheme="majorHAnsi" w:hAnsiTheme="majorHAnsi" w:cstheme="majorHAnsi"/>
              </w:rPr>
              <w:t>)</w:t>
            </w:r>
          </w:p>
          <w:p w14:paraId="7367C23D" w14:textId="3825886F" w:rsidR="009A0DF1" w:rsidRPr="00DB5A14" w:rsidRDefault="00DB7465" w:rsidP="0009274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Opportunity for p</w:t>
            </w:r>
            <w:r w:rsidR="009A0DF1" w:rsidRPr="00DB5A14">
              <w:rPr>
                <w:rFonts w:asciiTheme="majorHAnsi" w:hAnsiTheme="majorHAnsi" w:cstheme="majorHAnsi"/>
              </w:rPr>
              <w:t>ublic comment</w:t>
            </w:r>
            <w:r>
              <w:rPr>
                <w:rFonts w:asciiTheme="majorHAnsi" w:hAnsiTheme="majorHAnsi" w:cstheme="majorHAnsi"/>
              </w:rPr>
              <w:t xml:space="preserve"> before decisions are made</w:t>
            </w:r>
          </w:p>
          <w:p w14:paraId="16F1A0D1" w14:textId="73BEF100" w:rsidR="00A1142E" w:rsidRPr="009F5CA1" w:rsidRDefault="00B7427F" w:rsidP="001C12F4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asciiTheme="majorHAnsi" w:eastAsiaTheme="minorEastAsia" w:hAnsiTheme="majorHAnsi" w:cstheme="majorHAnsi"/>
                <w:i/>
              </w:rPr>
            </w:pPr>
            <w:r w:rsidRPr="00B7427F">
              <w:rPr>
                <w:rFonts w:asciiTheme="majorHAnsi" w:hAnsiTheme="majorHAnsi" w:cstheme="majorHAnsi"/>
                <w:i/>
                <w:iCs/>
              </w:rPr>
              <w:t>Decision</w:t>
            </w:r>
            <w:r w:rsidR="005A1C7A" w:rsidRPr="009F5CA1">
              <w:rPr>
                <w:rFonts w:asciiTheme="majorHAnsi" w:hAnsiTheme="majorHAnsi" w:cstheme="majorHAnsi"/>
              </w:rPr>
              <w:t>:</w:t>
            </w:r>
            <w:r w:rsidR="00066FD3" w:rsidRPr="009F5CA1">
              <w:rPr>
                <w:rFonts w:asciiTheme="majorHAnsi" w:hAnsiTheme="majorHAnsi" w:cstheme="majorHAnsi"/>
              </w:rPr>
              <w:t xml:space="preserve"> </w:t>
            </w:r>
            <w:r w:rsidR="00066FD3" w:rsidRPr="00066FD3">
              <w:rPr>
                <w:rFonts w:asciiTheme="majorHAnsi" w:hAnsiTheme="majorHAnsi" w:cstheme="majorHAnsi"/>
                <w:i/>
                <w:iCs/>
              </w:rPr>
              <w:t xml:space="preserve">approve </w:t>
            </w:r>
            <w:r w:rsidR="00690F45" w:rsidRPr="00066FD3">
              <w:rPr>
                <w:rFonts w:asciiTheme="majorHAnsi" w:hAnsiTheme="majorHAnsi" w:cstheme="majorHAnsi"/>
                <w:i/>
                <w:iCs/>
              </w:rPr>
              <w:t>Consent Agenda</w:t>
            </w:r>
            <w:r w:rsidR="00326476" w:rsidRPr="00066FD3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5A1C7A" w:rsidRPr="009F5CA1">
              <w:rPr>
                <w:rFonts w:asciiTheme="majorHAnsi" w:hAnsiTheme="majorHAnsi" w:cstheme="majorHAnsi"/>
                <w:i/>
                <w:iCs/>
              </w:rPr>
              <w:t xml:space="preserve">(March Agenda, </w:t>
            </w:r>
            <w:r w:rsidR="00ED290E">
              <w:rPr>
                <w:rFonts w:asciiTheme="majorHAnsi" w:hAnsiTheme="majorHAnsi" w:cstheme="majorHAnsi"/>
                <w:i/>
                <w:iCs/>
              </w:rPr>
              <w:t>Nov</w:t>
            </w:r>
            <w:r w:rsidR="00066FD3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ED290E">
              <w:rPr>
                <w:rFonts w:asciiTheme="majorHAnsi" w:hAnsiTheme="majorHAnsi" w:cstheme="majorHAnsi"/>
                <w:i/>
                <w:iCs/>
              </w:rPr>
              <w:t>2023</w:t>
            </w:r>
            <w:r w:rsidR="009A0DF1" w:rsidRPr="00326476">
              <w:rPr>
                <w:rFonts w:asciiTheme="majorHAnsi" w:hAnsiTheme="majorHAnsi" w:cstheme="majorHAnsi"/>
                <w:i/>
                <w:iCs/>
              </w:rPr>
              <w:t xml:space="preserve"> meeting su</w:t>
            </w:r>
            <w:r w:rsidR="00690F45" w:rsidRPr="00326476">
              <w:rPr>
                <w:rFonts w:asciiTheme="majorHAnsi" w:hAnsiTheme="majorHAnsi" w:cstheme="majorHAnsi"/>
                <w:i/>
                <w:iCs/>
              </w:rPr>
              <w:t>mmary</w:t>
            </w:r>
            <w:r w:rsidR="005A1C7A" w:rsidRPr="009F5CA1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1710" w:type="dxa"/>
          </w:tcPr>
          <w:p w14:paraId="4EB324BA" w14:textId="26BC454A" w:rsidR="009A0DF1" w:rsidRPr="00DA01A7" w:rsidRDefault="009A0DF1" w:rsidP="006A5B40">
            <w:pPr>
              <w:rPr>
                <w:rStyle w:val="IntenseEmphasis"/>
                <w:rFonts w:asciiTheme="majorHAnsi" w:hAnsiTheme="majorHAnsi" w:cstheme="majorHAnsi"/>
                <w:color w:val="auto"/>
              </w:rPr>
            </w:pPr>
            <w:r w:rsidRPr="00DA01A7">
              <w:rPr>
                <w:rStyle w:val="IntenseEmphasis"/>
                <w:rFonts w:asciiTheme="majorHAnsi" w:hAnsiTheme="majorHAnsi" w:cstheme="majorHAnsi"/>
                <w:color w:val="auto"/>
              </w:rPr>
              <w:t xml:space="preserve">Zack </w:t>
            </w:r>
            <w:r w:rsidR="000C68C9" w:rsidRPr="00DA01A7">
              <w:rPr>
                <w:rStyle w:val="IntenseEmphasis"/>
                <w:rFonts w:asciiTheme="majorHAnsi" w:hAnsiTheme="majorHAnsi" w:cstheme="majorHAnsi"/>
                <w:color w:val="auto"/>
              </w:rPr>
              <w:t>Ho</w:t>
            </w:r>
            <w:r w:rsidR="000C68C9">
              <w:rPr>
                <w:rStyle w:val="IntenseEmphasis"/>
                <w:rFonts w:asciiTheme="majorHAnsi" w:hAnsiTheme="majorHAnsi" w:cstheme="majorHAnsi"/>
                <w:color w:val="auto"/>
              </w:rPr>
              <w:t>l</w:t>
            </w:r>
            <w:r w:rsidR="000C68C9" w:rsidRPr="00DA01A7">
              <w:rPr>
                <w:rStyle w:val="IntenseEmphasis"/>
                <w:rFonts w:asciiTheme="majorHAnsi" w:hAnsiTheme="majorHAnsi" w:cstheme="majorHAnsi"/>
                <w:color w:val="auto"/>
              </w:rPr>
              <w:t>t</w:t>
            </w:r>
            <w:r w:rsidR="00B62AE2" w:rsidRPr="00DA01A7">
              <w:rPr>
                <w:rStyle w:val="IntenseEmphasis"/>
                <w:rFonts w:asciiTheme="majorHAnsi" w:hAnsiTheme="majorHAnsi" w:cstheme="majorHAnsi"/>
                <w:color w:val="auto"/>
              </w:rPr>
              <w:t xml:space="preserve"> or Sarah Wilson </w:t>
            </w:r>
          </w:p>
          <w:p w14:paraId="4994D341" w14:textId="77777777" w:rsidR="009A0DF1" w:rsidRPr="009F5CA1" w:rsidRDefault="009A0DF1" w:rsidP="006A5B40">
            <w:pPr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</w:p>
          <w:p w14:paraId="5F1B9CC9" w14:textId="4D2B71D2" w:rsidR="009A0DF1" w:rsidRPr="009F5CA1" w:rsidRDefault="009A0DF1" w:rsidP="006A5B40">
            <w:pPr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5A1C7A" w:rsidRPr="009F5CA1" w14:paraId="0B7D7D83" w14:textId="77777777" w:rsidTr="00B871CB">
        <w:trPr>
          <w:trHeight w:val="592"/>
        </w:trPr>
        <w:tc>
          <w:tcPr>
            <w:tcW w:w="805" w:type="dxa"/>
          </w:tcPr>
          <w:p w14:paraId="0CF96081" w14:textId="503122EF" w:rsidR="005A1C7A" w:rsidRPr="009F5CA1" w:rsidRDefault="005A1C7A" w:rsidP="006A5B40">
            <w:pPr>
              <w:rPr>
                <w:rStyle w:val="IntenseEmphasis"/>
                <w:rFonts w:asciiTheme="majorHAnsi" w:hAnsiTheme="majorHAnsi" w:cstheme="majorHAnsi"/>
                <w:color w:val="000000" w:themeColor="text1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color w:val="000000" w:themeColor="text1"/>
              </w:rPr>
              <w:t xml:space="preserve">9:40 </w:t>
            </w:r>
          </w:p>
        </w:tc>
        <w:tc>
          <w:tcPr>
            <w:tcW w:w="8550" w:type="dxa"/>
          </w:tcPr>
          <w:p w14:paraId="2B071C82" w14:textId="57713032" w:rsidR="005A1C7A" w:rsidRPr="009F5CA1" w:rsidRDefault="005A1C7A" w:rsidP="005A1C7A">
            <w:pPr>
              <w:rPr>
                <w:rStyle w:val="IntenseEmphasis"/>
                <w:rFonts w:asciiTheme="majorHAnsi" w:hAnsiTheme="majorHAnsi" w:cstheme="majorHAnsi"/>
                <w:color w:val="00B050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b/>
                <w:bCs/>
                <w:color w:val="auto"/>
              </w:rPr>
              <w:t>TAG Report Out on Salmon Recovery Grant Round</w:t>
            </w:r>
          </w:p>
          <w:p w14:paraId="55F7E351" w14:textId="3CE63E32" w:rsidR="005A1C7A" w:rsidRPr="009F5CA1" w:rsidRDefault="001F79A6" w:rsidP="00DD171C">
            <w:pPr>
              <w:rPr>
                <w:rStyle w:val="IntenseEmphasis"/>
                <w:rFonts w:asciiTheme="majorHAnsi" w:hAnsiTheme="majorHAnsi" w:cstheme="majorHAnsi"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color w:val="auto"/>
              </w:rPr>
              <w:t>Site visits with the Review Panel were March 12 &amp; 13</w:t>
            </w:r>
          </w:p>
        </w:tc>
        <w:tc>
          <w:tcPr>
            <w:tcW w:w="1710" w:type="dxa"/>
          </w:tcPr>
          <w:p w14:paraId="21D88BF2" w14:textId="692737F2" w:rsidR="005A1C7A" w:rsidRPr="009F5CA1" w:rsidRDefault="001F79A6" w:rsidP="006A5B40">
            <w:pPr>
              <w:rPr>
                <w:rStyle w:val="IntenseEmphasis"/>
                <w:rFonts w:asciiTheme="majorHAnsi" w:hAnsiTheme="majorHAnsi" w:cstheme="majorHAnsi"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color w:val="auto"/>
              </w:rPr>
              <w:t>Steve Todd or Erik Steffens</w:t>
            </w:r>
          </w:p>
        </w:tc>
      </w:tr>
      <w:tr w:rsidR="001672DE" w:rsidRPr="009F5CA1" w14:paraId="7A4CB9D1" w14:textId="77777777" w:rsidTr="00B871CB">
        <w:trPr>
          <w:trHeight w:val="2194"/>
        </w:trPr>
        <w:tc>
          <w:tcPr>
            <w:tcW w:w="805" w:type="dxa"/>
          </w:tcPr>
          <w:p w14:paraId="6F0B3E92" w14:textId="1DD18AED" w:rsidR="001672DE" w:rsidRPr="009F5CA1" w:rsidRDefault="001672DE" w:rsidP="006A5B40">
            <w:pPr>
              <w:rPr>
                <w:rStyle w:val="IntenseEmphasis"/>
                <w:rFonts w:asciiTheme="majorHAnsi" w:hAnsiTheme="majorHAnsi" w:cstheme="majorHAnsi"/>
                <w:color w:val="000000" w:themeColor="text1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color w:val="000000" w:themeColor="text1"/>
              </w:rPr>
              <w:t>9:50</w:t>
            </w:r>
          </w:p>
        </w:tc>
        <w:tc>
          <w:tcPr>
            <w:tcW w:w="8550" w:type="dxa"/>
          </w:tcPr>
          <w:p w14:paraId="6AFE86F8" w14:textId="77777777" w:rsidR="00681763" w:rsidRPr="009F5CA1" w:rsidRDefault="001672DE" w:rsidP="005A1C7A">
            <w:pPr>
              <w:rPr>
                <w:rStyle w:val="IntenseEmphasis"/>
                <w:rFonts w:asciiTheme="majorHAnsi" w:hAnsiTheme="majorHAnsi" w:cstheme="majorHAnsi"/>
                <w:b/>
                <w:bCs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b/>
                <w:bCs/>
                <w:color w:val="auto"/>
              </w:rPr>
              <w:t xml:space="preserve">Coordinator Report Out </w:t>
            </w:r>
          </w:p>
          <w:p w14:paraId="39CAAAAA" w14:textId="77777777" w:rsidR="000F33FB" w:rsidRPr="009F5CA1" w:rsidRDefault="001672DE" w:rsidP="000F33FB">
            <w:pPr>
              <w:rPr>
                <w:rStyle w:val="IntenseEmphasis"/>
                <w:rFonts w:asciiTheme="majorHAnsi" w:hAnsiTheme="majorHAnsi" w:cstheme="majorHAnsi"/>
                <w:b/>
                <w:bCs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b/>
                <w:bCs/>
                <w:color w:val="auto"/>
              </w:rPr>
              <w:t>Mobile Pump-Out Program</w:t>
            </w:r>
          </w:p>
          <w:p w14:paraId="7B040BA3" w14:textId="1B056A45" w:rsidR="001672DE" w:rsidRPr="009F5CA1" w:rsidRDefault="001672DE" w:rsidP="000F33FB">
            <w:pPr>
              <w:rPr>
                <w:rFonts w:asciiTheme="majorHAnsi" w:hAnsiTheme="majorHAnsi" w:cstheme="majorHAnsi"/>
                <w:iCs/>
              </w:rPr>
            </w:pPr>
            <w:r w:rsidRPr="009F5CA1">
              <w:rPr>
                <w:rFonts w:asciiTheme="majorHAnsi" w:eastAsiaTheme="minorEastAsia" w:hAnsiTheme="majorHAnsi" w:cstheme="majorHAnsi"/>
                <w:iCs/>
                <w:u w:val="single"/>
              </w:rPr>
              <w:t>Relationship to WSPER Workplan</w:t>
            </w:r>
            <w:r w:rsidRPr="009F5CA1">
              <w:rPr>
                <w:rFonts w:asciiTheme="majorHAnsi" w:eastAsiaTheme="minorEastAsia" w:hAnsiTheme="majorHAnsi" w:cstheme="majorHAnsi"/>
                <w:iCs/>
              </w:rPr>
              <w:t xml:space="preserve">: </w:t>
            </w:r>
          </w:p>
          <w:p w14:paraId="148BD249" w14:textId="4B03CD44" w:rsidR="001672DE" w:rsidRPr="009F5CA1" w:rsidRDefault="002B5A68" w:rsidP="002B5A6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</w:rPr>
            </w:pPr>
            <w:r w:rsidRPr="009F5CA1">
              <w:rPr>
                <w:rFonts w:asciiTheme="majorHAnsi" w:hAnsiTheme="majorHAnsi" w:cstheme="majorHAnsi"/>
              </w:rPr>
              <w:t xml:space="preserve">LIO </w:t>
            </w:r>
            <w:r w:rsidR="001672DE" w:rsidRPr="009F5CA1">
              <w:rPr>
                <w:rFonts w:asciiTheme="majorHAnsi" w:hAnsiTheme="majorHAnsi" w:cstheme="majorHAnsi"/>
              </w:rPr>
              <w:t xml:space="preserve">Task 5 </w:t>
            </w:r>
            <w:r w:rsidR="005376BF" w:rsidRPr="009F5CA1">
              <w:rPr>
                <w:rFonts w:asciiTheme="majorHAnsi" w:hAnsiTheme="majorHAnsi" w:cstheme="majorHAnsi"/>
              </w:rPr>
              <w:t>- Catalyze</w:t>
            </w:r>
            <w:r w:rsidR="001672DE" w:rsidRPr="009F5CA1">
              <w:rPr>
                <w:rFonts w:asciiTheme="majorHAnsi" w:hAnsiTheme="majorHAnsi" w:cstheme="majorHAnsi"/>
              </w:rPr>
              <w:t xml:space="preserve"> implementation of high priority public engagement, awareness raising, behavior change, incentive, and/or compliance projects and programs identified in the LIO Plan and/or Action Agenda</w:t>
            </w:r>
            <w:r w:rsidRPr="009F5CA1">
              <w:rPr>
                <w:rFonts w:asciiTheme="majorHAnsi" w:hAnsiTheme="majorHAnsi" w:cstheme="majorHAnsi"/>
              </w:rPr>
              <w:t>.</w:t>
            </w:r>
          </w:p>
          <w:p w14:paraId="1D6C691E" w14:textId="36C01B52" w:rsidR="001672DE" w:rsidRPr="00B871CB" w:rsidRDefault="00681763" w:rsidP="00B871CB">
            <w:pPr>
              <w:widowControl w:val="0"/>
              <w:autoSpaceDE w:val="0"/>
              <w:autoSpaceDN w:val="0"/>
              <w:adjustRightInd w:val="0"/>
              <w:outlineLvl w:val="0"/>
              <w:rPr>
                <w:rStyle w:val="IntenseEmphasis"/>
                <w:rFonts w:asciiTheme="majorHAnsi" w:hAnsiTheme="majorHAnsi" w:cstheme="majorHAnsi"/>
                <w:b/>
                <w:bCs/>
                <w:iCs w:val="0"/>
                <w:color w:val="auto"/>
              </w:rPr>
            </w:pPr>
            <w:r w:rsidRPr="009F5CA1">
              <w:rPr>
                <w:rFonts w:asciiTheme="majorHAnsi" w:hAnsiTheme="majorHAnsi" w:cstheme="majorHAnsi"/>
                <w:b/>
                <w:bCs/>
              </w:rPr>
              <w:t xml:space="preserve">Review Mural Board for Task 5 priorities </w:t>
            </w:r>
            <w:r w:rsidR="00BC054F" w:rsidRPr="009F5CA1">
              <w:rPr>
                <w:rFonts w:asciiTheme="majorHAnsi" w:hAnsiTheme="majorHAnsi" w:cstheme="majorHAnsi"/>
                <w:b/>
                <w:bCs/>
              </w:rPr>
              <w:t xml:space="preserve">to work on </w:t>
            </w:r>
            <w:r w:rsidRPr="009F5CA1">
              <w:rPr>
                <w:rFonts w:asciiTheme="majorHAnsi" w:hAnsiTheme="majorHAnsi" w:cstheme="majorHAnsi"/>
                <w:b/>
                <w:bCs/>
              </w:rPr>
              <w:t>in 2024</w:t>
            </w:r>
          </w:p>
        </w:tc>
        <w:tc>
          <w:tcPr>
            <w:tcW w:w="1710" w:type="dxa"/>
          </w:tcPr>
          <w:p w14:paraId="630963F6" w14:textId="1CDC1C5B" w:rsidR="001672DE" w:rsidRPr="009F5CA1" w:rsidRDefault="005376BF" w:rsidP="006A5B40">
            <w:pPr>
              <w:rPr>
                <w:rStyle w:val="IntenseEmphasis"/>
                <w:rFonts w:asciiTheme="majorHAnsi" w:hAnsiTheme="majorHAnsi" w:cstheme="majorHAnsi"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color w:val="auto"/>
              </w:rPr>
              <w:t>Renee Johnson</w:t>
            </w:r>
          </w:p>
        </w:tc>
      </w:tr>
      <w:tr w:rsidR="00826E31" w:rsidRPr="005033CC" w14:paraId="66149932" w14:textId="77777777" w:rsidTr="295FAB9F">
        <w:trPr>
          <w:trHeight w:val="1620"/>
        </w:trPr>
        <w:tc>
          <w:tcPr>
            <w:tcW w:w="805" w:type="dxa"/>
          </w:tcPr>
          <w:p w14:paraId="4C3B8074" w14:textId="62F8E606" w:rsidR="00826E31" w:rsidRPr="009F5CA1" w:rsidRDefault="00681763" w:rsidP="00826E31">
            <w:pPr>
              <w:rPr>
                <w:rStyle w:val="IntenseEmphasis"/>
                <w:rFonts w:asciiTheme="majorHAnsi" w:hAnsiTheme="majorHAnsi" w:cstheme="majorHAnsi"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color w:val="auto"/>
              </w:rPr>
              <w:t>10:00</w:t>
            </w:r>
          </w:p>
        </w:tc>
        <w:tc>
          <w:tcPr>
            <w:tcW w:w="8550" w:type="dxa"/>
          </w:tcPr>
          <w:p w14:paraId="6042B805" w14:textId="5E195853" w:rsidR="00826E31" w:rsidRPr="009F5CA1" w:rsidRDefault="00826E31" w:rsidP="00826E31">
            <w:pPr>
              <w:rPr>
                <w:rStyle w:val="IntenseEmphasis"/>
                <w:rFonts w:asciiTheme="majorHAnsi" w:eastAsiaTheme="minorEastAsia" w:hAnsiTheme="majorHAnsi" w:cstheme="majorHAnsi"/>
                <w:b/>
                <w:color w:val="auto"/>
              </w:rPr>
            </w:pPr>
            <w:r w:rsidRPr="009F5CA1">
              <w:rPr>
                <w:rStyle w:val="IntenseEmphasis"/>
                <w:rFonts w:asciiTheme="majorHAnsi" w:eastAsiaTheme="minorEastAsia" w:hAnsiTheme="majorHAnsi" w:cstheme="majorHAnsi"/>
                <w:b/>
                <w:color w:val="auto"/>
              </w:rPr>
              <w:t xml:space="preserve">Guest Presentation: PSP’s Community Engagement </w:t>
            </w:r>
            <w:r w:rsidR="0784258E" w:rsidRPr="009F5CA1">
              <w:rPr>
                <w:rStyle w:val="IntenseEmphasis"/>
                <w:rFonts w:asciiTheme="majorHAnsi" w:eastAsiaTheme="minorEastAsia" w:hAnsiTheme="majorHAnsi" w:cstheme="majorHAnsi"/>
                <w:b/>
                <w:color w:val="auto"/>
              </w:rPr>
              <w:t>Resources</w:t>
            </w:r>
          </w:p>
          <w:p w14:paraId="06D8CEE6" w14:textId="0BDE558E" w:rsidR="00826E31" w:rsidRDefault="00826E31" w:rsidP="00826E31">
            <w:pPr>
              <w:pStyle w:val="NoSpacing"/>
              <w:rPr>
                <w:rFonts w:asciiTheme="majorHAnsi" w:eastAsiaTheme="minorEastAsia" w:hAnsiTheme="majorHAnsi" w:cstheme="majorHAnsi"/>
                <w:iCs/>
              </w:rPr>
            </w:pPr>
            <w:r w:rsidRPr="009F5CA1">
              <w:rPr>
                <w:rFonts w:asciiTheme="majorHAnsi" w:eastAsiaTheme="minorEastAsia" w:hAnsiTheme="majorHAnsi" w:cstheme="majorHAnsi"/>
                <w:u w:val="single"/>
              </w:rPr>
              <w:t>Purpose</w:t>
            </w:r>
            <w:r w:rsidRPr="009F5CA1">
              <w:rPr>
                <w:rFonts w:asciiTheme="majorHAnsi" w:eastAsiaTheme="minorEastAsia" w:hAnsiTheme="majorHAnsi" w:cstheme="majorHAnsi"/>
              </w:rPr>
              <w:t xml:space="preserve">: </w:t>
            </w:r>
            <w:r w:rsidR="00DF238E" w:rsidRPr="009F5CA1">
              <w:rPr>
                <w:rFonts w:asciiTheme="majorHAnsi" w:eastAsiaTheme="minorEastAsia" w:hAnsiTheme="majorHAnsi" w:cstheme="majorHAnsi"/>
              </w:rPr>
              <w:t>To introduce</w:t>
            </w:r>
            <w:r w:rsidR="009D26B1" w:rsidRPr="009F5CA1">
              <w:rPr>
                <w:rFonts w:asciiTheme="majorHAnsi" w:eastAsiaTheme="minorEastAsia" w:hAnsiTheme="majorHAnsi" w:cstheme="majorHAnsi"/>
              </w:rPr>
              <w:t xml:space="preserve"> WSPER to</w:t>
            </w:r>
            <w:r w:rsidR="00DF238E" w:rsidRPr="009F5CA1">
              <w:rPr>
                <w:rFonts w:asciiTheme="majorHAnsi" w:eastAsiaTheme="minorEastAsia" w:hAnsiTheme="majorHAnsi" w:cstheme="majorHAnsi"/>
              </w:rPr>
              <w:t xml:space="preserve"> a suite of c</w:t>
            </w:r>
            <w:r w:rsidRPr="009F5CA1">
              <w:rPr>
                <w:rFonts w:asciiTheme="majorHAnsi" w:eastAsiaTheme="minorEastAsia" w:hAnsiTheme="majorHAnsi" w:cstheme="majorHAnsi"/>
              </w:rPr>
              <w:t xml:space="preserve">ommunity </w:t>
            </w:r>
            <w:r w:rsidR="00DF238E" w:rsidRPr="009F5CA1">
              <w:rPr>
                <w:rFonts w:asciiTheme="majorHAnsi" w:eastAsiaTheme="minorEastAsia" w:hAnsiTheme="majorHAnsi" w:cstheme="majorHAnsi"/>
              </w:rPr>
              <w:t>e</w:t>
            </w:r>
            <w:r w:rsidRPr="009F5CA1">
              <w:rPr>
                <w:rFonts w:asciiTheme="majorHAnsi" w:eastAsiaTheme="minorEastAsia" w:hAnsiTheme="majorHAnsi" w:cstheme="majorHAnsi"/>
              </w:rPr>
              <w:t xml:space="preserve">ngagement </w:t>
            </w:r>
            <w:r w:rsidR="00DF238E" w:rsidRPr="009F5CA1">
              <w:rPr>
                <w:rFonts w:asciiTheme="majorHAnsi" w:eastAsiaTheme="minorEastAsia" w:hAnsiTheme="majorHAnsi" w:cstheme="majorHAnsi"/>
              </w:rPr>
              <w:t>r</w:t>
            </w:r>
            <w:r w:rsidR="49D23B28" w:rsidRPr="009F5CA1">
              <w:rPr>
                <w:rFonts w:asciiTheme="majorHAnsi" w:eastAsiaTheme="minorEastAsia" w:hAnsiTheme="majorHAnsi" w:cstheme="majorHAnsi"/>
              </w:rPr>
              <w:t>esources</w:t>
            </w:r>
            <w:r w:rsidR="00DF238E" w:rsidRPr="009F5CA1">
              <w:rPr>
                <w:rFonts w:asciiTheme="majorHAnsi" w:eastAsiaTheme="minorEastAsia" w:hAnsiTheme="majorHAnsi" w:cstheme="majorHAnsi"/>
              </w:rPr>
              <w:t xml:space="preserve"> offered by Signe Lindquist at PSP. This session will focus on </w:t>
            </w:r>
            <w:r w:rsidR="49D23B28" w:rsidRPr="009F5CA1">
              <w:rPr>
                <w:rFonts w:asciiTheme="majorHAnsi" w:eastAsiaTheme="minorEastAsia" w:hAnsiTheme="majorHAnsi" w:cstheme="majorHAnsi"/>
              </w:rPr>
              <w:t>PSP’s work to map overburdened communities and vulnerable populations</w:t>
            </w:r>
            <w:r w:rsidR="00DF238E" w:rsidRPr="009F5CA1">
              <w:rPr>
                <w:rFonts w:asciiTheme="majorHAnsi" w:eastAsiaTheme="minorEastAsia" w:hAnsiTheme="majorHAnsi" w:cstheme="majorHAnsi"/>
              </w:rPr>
              <w:t xml:space="preserve">. </w:t>
            </w:r>
          </w:p>
          <w:p w14:paraId="271DD3CB" w14:textId="77777777" w:rsidR="00DF238E" w:rsidRPr="009F5CA1" w:rsidRDefault="00DF238E" w:rsidP="00826E31">
            <w:pPr>
              <w:pStyle w:val="NoSpacing"/>
              <w:rPr>
                <w:rFonts w:asciiTheme="majorHAnsi" w:eastAsiaTheme="minorEastAsia" w:hAnsiTheme="majorHAnsi" w:cstheme="majorHAnsi"/>
              </w:rPr>
            </w:pPr>
          </w:p>
          <w:p w14:paraId="04143112" w14:textId="77777777" w:rsidR="00E244A7" w:rsidRDefault="00826E31" w:rsidP="00826E31">
            <w:pPr>
              <w:pStyle w:val="NoSpacing"/>
              <w:rPr>
                <w:rFonts w:asciiTheme="majorHAnsi" w:eastAsiaTheme="minorEastAsia" w:hAnsiTheme="majorHAnsi" w:cstheme="majorHAnsi"/>
                <w:iCs/>
              </w:rPr>
            </w:pPr>
            <w:r w:rsidRPr="00826E31">
              <w:rPr>
                <w:rFonts w:asciiTheme="majorHAnsi" w:eastAsiaTheme="minorEastAsia" w:hAnsiTheme="majorHAnsi" w:cstheme="majorHAnsi"/>
                <w:iCs/>
                <w:u w:val="single"/>
              </w:rPr>
              <w:t>Relationship to WSPER Workplan</w:t>
            </w:r>
            <w:r>
              <w:rPr>
                <w:rFonts w:asciiTheme="majorHAnsi" w:eastAsiaTheme="minorEastAsia" w:hAnsiTheme="majorHAnsi" w:cstheme="majorHAnsi"/>
                <w:iCs/>
              </w:rPr>
              <w:t>:</w:t>
            </w:r>
            <w:r w:rsidR="00E244A7">
              <w:rPr>
                <w:rFonts w:asciiTheme="majorHAnsi" w:eastAsiaTheme="minorEastAsia" w:hAnsiTheme="majorHAnsi" w:cstheme="majorHAnsi"/>
                <w:iCs/>
              </w:rPr>
              <w:t xml:space="preserve"> </w:t>
            </w:r>
          </w:p>
          <w:p w14:paraId="085A489C" w14:textId="1146BA78" w:rsidR="00826E31" w:rsidRDefault="00E244A7" w:rsidP="00E244A7">
            <w:pPr>
              <w:pStyle w:val="NoSpacing"/>
              <w:numPr>
                <w:ilvl w:val="0"/>
                <w:numId w:val="4"/>
              </w:numPr>
              <w:rPr>
                <w:rFonts w:asciiTheme="majorHAnsi" w:eastAsiaTheme="minorEastAsia" w:hAnsiTheme="majorHAnsi" w:cstheme="majorHAnsi"/>
                <w:iCs/>
              </w:rPr>
            </w:pPr>
            <w:r w:rsidRPr="009F5CA1">
              <w:rPr>
                <w:rFonts w:asciiTheme="majorHAnsi" w:eastAsiaTheme="minorEastAsia" w:hAnsiTheme="majorHAnsi" w:cstheme="majorHAnsi"/>
                <w:iCs/>
              </w:rPr>
              <w:t xml:space="preserve">LIO Task </w:t>
            </w:r>
            <w:r w:rsidR="009D26B1" w:rsidRPr="009F5CA1">
              <w:rPr>
                <w:rFonts w:asciiTheme="majorHAnsi" w:eastAsiaTheme="minorEastAsia" w:hAnsiTheme="majorHAnsi" w:cstheme="majorHAnsi"/>
                <w:iCs/>
              </w:rPr>
              <w:t>5</w:t>
            </w:r>
            <w:r w:rsidRPr="009F5CA1">
              <w:rPr>
                <w:rFonts w:asciiTheme="majorHAnsi" w:eastAsiaTheme="minorEastAsia" w:hAnsiTheme="majorHAnsi" w:cstheme="majorHAnsi"/>
                <w:iCs/>
              </w:rPr>
              <w:t xml:space="preserve"> –</w:t>
            </w:r>
            <w:r w:rsidR="009D26B1" w:rsidRPr="009F5CA1">
              <w:rPr>
                <w:rFonts w:asciiTheme="majorHAnsi" w:hAnsiTheme="majorHAnsi" w:cstheme="majorHAnsi"/>
              </w:rPr>
              <w:t xml:space="preserve"> </w:t>
            </w:r>
            <w:r w:rsidR="009D26B1" w:rsidRPr="009F5CA1">
              <w:rPr>
                <w:rFonts w:asciiTheme="majorHAnsi" w:eastAsiaTheme="minorEastAsia" w:hAnsiTheme="majorHAnsi" w:cstheme="majorHAnsi"/>
                <w:iCs/>
              </w:rPr>
              <w:t>Pursue and articulate EEJ in the LIO context</w:t>
            </w:r>
            <w:r w:rsidR="00A8798E" w:rsidRPr="009F5CA1">
              <w:rPr>
                <w:rFonts w:asciiTheme="majorHAnsi" w:eastAsiaTheme="minorEastAsia" w:hAnsiTheme="majorHAnsi" w:cstheme="majorHAnsi"/>
                <w:iCs/>
              </w:rPr>
              <w:t>.</w:t>
            </w:r>
            <w:r w:rsidR="009D26B1" w:rsidRPr="009F5CA1">
              <w:rPr>
                <w:rFonts w:asciiTheme="majorHAnsi" w:eastAsiaTheme="minorEastAsia" w:hAnsiTheme="majorHAnsi" w:cstheme="majorHAnsi"/>
                <w:iCs/>
              </w:rPr>
              <w:t xml:space="preserve">                                                                                                                              Incorporate into all tasks 1-5 e.g., create effective and meaningful participation in LIO activities, consider underserved and underrepresented communities when developing projects and programs.</w:t>
            </w:r>
          </w:p>
          <w:p w14:paraId="1CC3B147" w14:textId="616C4B8F" w:rsidR="00E244A7" w:rsidRDefault="00E244A7" w:rsidP="00E244A7">
            <w:pPr>
              <w:pStyle w:val="NoSpacing"/>
              <w:numPr>
                <w:ilvl w:val="0"/>
                <w:numId w:val="4"/>
              </w:numPr>
              <w:rPr>
                <w:rFonts w:asciiTheme="majorHAnsi" w:eastAsiaTheme="minorEastAsia" w:hAnsiTheme="majorHAnsi" w:cstheme="majorHAnsi"/>
                <w:iCs/>
              </w:rPr>
            </w:pPr>
            <w:r>
              <w:rPr>
                <w:rFonts w:asciiTheme="majorHAnsi" w:eastAsiaTheme="minorEastAsia" w:hAnsiTheme="majorHAnsi" w:cstheme="majorHAnsi"/>
                <w:iCs/>
              </w:rPr>
              <w:t>LE Task 3 – Outreach</w:t>
            </w:r>
          </w:p>
          <w:p w14:paraId="7FC02A08" w14:textId="77777777" w:rsidR="00826E31" w:rsidRDefault="00826E31" w:rsidP="00826E31">
            <w:pPr>
              <w:pStyle w:val="NoSpacing"/>
              <w:rPr>
                <w:rFonts w:asciiTheme="majorHAnsi" w:eastAsiaTheme="minorEastAsia" w:hAnsiTheme="majorHAnsi" w:cstheme="majorHAnsi"/>
                <w:iCs/>
              </w:rPr>
            </w:pPr>
          </w:p>
          <w:p w14:paraId="0D94A629" w14:textId="636684A5" w:rsidR="00826E31" w:rsidRPr="00826E31" w:rsidRDefault="00826E31" w:rsidP="00826E31">
            <w:pPr>
              <w:pStyle w:val="NoSpacing"/>
              <w:rPr>
                <w:rFonts w:asciiTheme="majorHAnsi" w:eastAsiaTheme="minorEastAsia" w:hAnsiTheme="majorHAnsi" w:cstheme="majorHAnsi"/>
                <w:iCs/>
                <w:u w:val="single"/>
              </w:rPr>
            </w:pPr>
            <w:r w:rsidRPr="00826E31">
              <w:rPr>
                <w:rFonts w:asciiTheme="majorHAnsi" w:eastAsiaTheme="minorEastAsia" w:hAnsiTheme="majorHAnsi" w:cstheme="majorHAnsi"/>
                <w:iCs/>
                <w:u w:val="single"/>
              </w:rPr>
              <w:t>Outcome/Action</w:t>
            </w:r>
          </w:p>
          <w:p w14:paraId="21BBB863" w14:textId="1543B2F9" w:rsidR="009C237A" w:rsidRPr="009C237A" w:rsidRDefault="00DF238E" w:rsidP="009C237A">
            <w:pPr>
              <w:pStyle w:val="NoSpacing"/>
              <w:numPr>
                <w:ilvl w:val="0"/>
                <w:numId w:val="4"/>
              </w:numPr>
              <w:rPr>
                <w:rStyle w:val="IntenseEmphasis"/>
                <w:rFonts w:asciiTheme="majorHAnsi" w:eastAsiaTheme="minorEastAsia" w:hAnsiTheme="majorHAnsi" w:cstheme="majorHAnsi"/>
                <w:color w:val="auto"/>
              </w:rPr>
            </w:pPr>
            <w:r w:rsidRPr="009F5CA1">
              <w:rPr>
                <w:rFonts w:asciiTheme="majorHAnsi" w:hAnsiTheme="majorHAnsi" w:cstheme="majorHAnsi"/>
              </w:rPr>
              <w:t xml:space="preserve">Learn tips and best practices for engaging overburdened communities. </w:t>
            </w:r>
          </w:p>
        </w:tc>
        <w:tc>
          <w:tcPr>
            <w:tcW w:w="1710" w:type="dxa"/>
          </w:tcPr>
          <w:p w14:paraId="399D6410" w14:textId="13B484D6" w:rsidR="00826E31" w:rsidRPr="001E3E60" w:rsidRDefault="00826E31" w:rsidP="00826E31">
            <w:pPr>
              <w:pStyle w:val="NoSpacing"/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  <w:r w:rsidRPr="001E3E60">
              <w:rPr>
                <w:rStyle w:val="IntenseEmphasis"/>
                <w:rFonts w:asciiTheme="majorHAnsi" w:eastAsia="Calibri" w:hAnsiTheme="majorHAnsi" w:cstheme="majorHAnsi"/>
                <w:color w:val="auto"/>
              </w:rPr>
              <w:t>Signe</w:t>
            </w:r>
            <w:r>
              <w:rPr>
                <w:rStyle w:val="IntenseEmphasis"/>
                <w:rFonts w:asciiTheme="majorHAnsi" w:eastAsia="Calibri" w:hAnsiTheme="majorHAnsi" w:cstheme="majorHAnsi"/>
                <w:color w:val="auto"/>
              </w:rPr>
              <w:t xml:space="preserve"> Lindquist</w:t>
            </w:r>
          </w:p>
        </w:tc>
      </w:tr>
      <w:tr w:rsidR="00826E31" w:rsidRPr="005033CC" w14:paraId="122D0704" w14:textId="77777777" w:rsidTr="004F6B12">
        <w:trPr>
          <w:trHeight w:val="1041"/>
        </w:trPr>
        <w:tc>
          <w:tcPr>
            <w:tcW w:w="805" w:type="dxa"/>
          </w:tcPr>
          <w:p w14:paraId="77AFCC54" w14:textId="1D89826F" w:rsidR="00826E31" w:rsidRPr="009F5CA1" w:rsidRDefault="00826E31" w:rsidP="00826E31">
            <w:pPr>
              <w:rPr>
                <w:rStyle w:val="IntenseEmphasis"/>
                <w:rFonts w:asciiTheme="majorHAnsi" w:hAnsiTheme="majorHAnsi" w:cstheme="majorHAnsi"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color w:val="auto"/>
              </w:rPr>
              <w:t>10:</w:t>
            </w:r>
            <w:r w:rsidR="009F5CA1">
              <w:rPr>
                <w:rStyle w:val="IntenseEmphasis"/>
                <w:rFonts w:asciiTheme="majorHAnsi" w:hAnsiTheme="majorHAnsi" w:cstheme="majorHAnsi"/>
                <w:color w:val="auto"/>
              </w:rPr>
              <w:t>20</w:t>
            </w:r>
          </w:p>
        </w:tc>
        <w:tc>
          <w:tcPr>
            <w:tcW w:w="8550" w:type="dxa"/>
          </w:tcPr>
          <w:p w14:paraId="0A4A6E3C" w14:textId="7FB6A7B5" w:rsidR="004B2811" w:rsidRPr="001E3E60" w:rsidRDefault="004B2811" w:rsidP="004B2811">
            <w:pPr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</w:pPr>
            <w:r w:rsidRPr="001E3E60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>Guest Presentation:</w:t>
            </w:r>
            <w:r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 xml:space="preserve"> </w:t>
            </w:r>
            <w:bookmarkStart w:id="1" w:name="_Hlk161653697"/>
            <w:r w:rsidRPr="004B2811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>PS</w:t>
            </w:r>
            <w:r w:rsidR="00CB4179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 xml:space="preserve"> Recovery Acceleration Funding</w:t>
            </w:r>
            <w:r w:rsidR="00576986" w:rsidRPr="004B2811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 xml:space="preserve"> Tool</w:t>
            </w:r>
            <w:r w:rsidR="00576986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 xml:space="preserve"> </w:t>
            </w:r>
            <w:r w:rsidR="00CB4179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>(</w:t>
            </w:r>
            <w:r w:rsidRPr="004B2811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>RAFT</w:t>
            </w:r>
            <w:r w:rsidR="00CB4179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>)</w:t>
            </w:r>
            <w:r w:rsidRPr="004B2811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 xml:space="preserve"> </w:t>
            </w:r>
            <w:bookmarkEnd w:id="1"/>
          </w:p>
          <w:p w14:paraId="6473A0D4" w14:textId="71B4473A" w:rsidR="004B2811" w:rsidRDefault="004B2811" w:rsidP="004B2811">
            <w:pPr>
              <w:pStyle w:val="NoSpacing"/>
              <w:rPr>
                <w:rFonts w:asciiTheme="majorHAnsi" w:eastAsiaTheme="minorEastAsia" w:hAnsiTheme="majorHAnsi" w:cstheme="majorHAnsi"/>
                <w:iCs/>
              </w:rPr>
            </w:pPr>
            <w:r w:rsidRPr="00826E31">
              <w:rPr>
                <w:rFonts w:asciiTheme="majorHAnsi" w:eastAsiaTheme="minorEastAsia" w:hAnsiTheme="majorHAnsi" w:cstheme="majorHAnsi"/>
                <w:iCs/>
                <w:u w:val="single"/>
              </w:rPr>
              <w:t>Purpose</w:t>
            </w:r>
            <w:r>
              <w:rPr>
                <w:rFonts w:asciiTheme="majorHAnsi" w:eastAsiaTheme="minorEastAsia" w:hAnsiTheme="majorHAnsi" w:cstheme="majorHAnsi"/>
                <w:iCs/>
              </w:rPr>
              <w:t xml:space="preserve">: </w:t>
            </w:r>
            <w:r w:rsidR="00CB4179">
              <w:rPr>
                <w:rFonts w:asciiTheme="majorHAnsi" w:eastAsiaTheme="minorEastAsia" w:hAnsiTheme="majorHAnsi" w:cstheme="majorHAnsi"/>
                <w:iCs/>
              </w:rPr>
              <w:t xml:space="preserve">Learn </w:t>
            </w:r>
            <w:r w:rsidR="00A737C3" w:rsidRPr="009F5CA1">
              <w:rPr>
                <w:rFonts w:asciiTheme="majorHAnsi" w:eastAsiaTheme="minorEastAsia" w:hAnsiTheme="majorHAnsi" w:cstheme="majorHAnsi"/>
                <w:iCs/>
              </w:rPr>
              <w:t>how to use</w:t>
            </w:r>
            <w:r w:rsidR="00CB4179">
              <w:rPr>
                <w:rFonts w:asciiTheme="majorHAnsi" w:eastAsiaTheme="minorEastAsia" w:hAnsiTheme="majorHAnsi" w:cstheme="majorHAnsi"/>
                <w:iCs/>
              </w:rPr>
              <w:t xml:space="preserve"> the </w:t>
            </w:r>
            <w:r w:rsidR="00CB4179" w:rsidRPr="00CB4179">
              <w:rPr>
                <w:rFonts w:asciiTheme="majorHAnsi" w:eastAsiaTheme="minorEastAsia" w:hAnsiTheme="majorHAnsi" w:cstheme="majorHAnsi"/>
                <w:iCs/>
              </w:rPr>
              <w:t xml:space="preserve">PSP’s Strategic Funding </w:t>
            </w:r>
            <w:r w:rsidR="00CB4179">
              <w:rPr>
                <w:rFonts w:asciiTheme="majorHAnsi" w:eastAsiaTheme="minorEastAsia" w:hAnsiTheme="majorHAnsi" w:cstheme="majorHAnsi"/>
                <w:iCs/>
              </w:rPr>
              <w:t>Team</w:t>
            </w:r>
            <w:r w:rsidR="00CB4179" w:rsidRPr="00CB4179">
              <w:rPr>
                <w:rFonts w:asciiTheme="majorHAnsi" w:eastAsiaTheme="minorEastAsia" w:hAnsiTheme="majorHAnsi" w:cstheme="majorHAnsi"/>
                <w:iCs/>
              </w:rPr>
              <w:t xml:space="preserve"> (SFT)</w:t>
            </w:r>
            <w:r w:rsidR="00CB4179">
              <w:rPr>
                <w:rFonts w:asciiTheme="majorHAnsi" w:eastAsiaTheme="minorEastAsia" w:hAnsiTheme="majorHAnsi" w:cstheme="majorHAnsi"/>
                <w:iCs/>
              </w:rPr>
              <w:t xml:space="preserve"> and receive a tutorial on the </w:t>
            </w:r>
            <w:hyperlink r:id="rId11" w:history="1">
              <w:r w:rsidR="00CB4179" w:rsidRPr="00CB4179">
                <w:rPr>
                  <w:rStyle w:val="Hyperlink"/>
                  <w:rFonts w:asciiTheme="majorHAnsi" w:eastAsiaTheme="minorEastAsia" w:hAnsiTheme="majorHAnsi" w:cstheme="majorHAnsi"/>
                  <w:iCs/>
                </w:rPr>
                <w:t>PS RAFT</w:t>
              </w:r>
            </w:hyperlink>
            <w:r w:rsidR="009D26B1" w:rsidRPr="009F5CA1">
              <w:rPr>
                <w:rFonts w:asciiTheme="majorHAnsi" w:hAnsiTheme="majorHAnsi" w:cstheme="majorHAnsi"/>
              </w:rPr>
              <w:t>, an online funding database to connect sponsors to funding opportunities.</w:t>
            </w:r>
          </w:p>
          <w:p w14:paraId="42EDC539" w14:textId="77777777" w:rsidR="004B2811" w:rsidRDefault="004B2811" w:rsidP="004B2811">
            <w:pPr>
              <w:pStyle w:val="NoSpacing"/>
              <w:rPr>
                <w:rFonts w:asciiTheme="majorHAnsi" w:eastAsiaTheme="minorEastAsia" w:hAnsiTheme="majorHAnsi" w:cstheme="majorHAnsi"/>
                <w:iCs/>
              </w:rPr>
            </w:pPr>
          </w:p>
          <w:p w14:paraId="36B3FE3D" w14:textId="77777777" w:rsidR="004B2811" w:rsidRDefault="004B2811" w:rsidP="004B2811">
            <w:pPr>
              <w:pStyle w:val="NoSpacing"/>
              <w:rPr>
                <w:rFonts w:asciiTheme="majorHAnsi" w:eastAsiaTheme="minorEastAsia" w:hAnsiTheme="majorHAnsi" w:cstheme="majorHAnsi"/>
                <w:iCs/>
              </w:rPr>
            </w:pPr>
            <w:r w:rsidRPr="00826E31">
              <w:rPr>
                <w:rFonts w:asciiTheme="majorHAnsi" w:eastAsiaTheme="minorEastAsia" w:hAnsiTheme="majorHAnsi" w:cstheme="majorHAnsi"/>
                <w:iCs/>
                <w:u w:val="single"/>
              </w:rPr>
              <w:t>Relationship to WSPER Workplan</w:t>
            </w:r>
            <w:r>
              <w:rPr>
                <w:rFonts w:asciiTheme="majorHAnsi" w:eastAsiaTheme="minorEastAsia" w:hAnsiTheme="majorHAnsi" w:cstheme="majorHAnsi"/>
                <w:iCs/>
              </w:rPr>
              <w:t xml:space="preserve">: </w:t>
            </w:r>
          </w:p>
          <w:p w14:paraId="27CBDDAF" w14:textId="0E620DD9" w:rsidR="004E778E" w:rsidRDefault="004B2811" w:rsidP="00382794">
            <w:pPr>
              <w:pStyle w:val="NoSpacing"/>
              <w:numPr>
                <w:ilvl w:val="0"/>
                <w:numId w:val="4"/>
              </w:numPr>
              <w:rPr>
                <w:rFonts w:asciiTheme="majorHAnsi" w:eastAsiaTheme="minorEastAsia" w:hAnsiTheme="majorHAnsi" w:cstheme="majorHAnsi"/>
                <w:iCs/>
              </w:rPr>
            </w:pPr>
            <w:r w:rsidRPr="009F5CA1">
              <w:rPr>
                <w:rFonts w:asciiTheme="majorHAnsi" w:eastAsiaTheme="minorEastAsia" w:hAnsiTheme="majorHAnsi" w:cstheme="majorHAnsi"/>
                <w:iCs/>
              </w:rPr>
              <w:t>LIO Task</w:t>
            </w:r>
            <w:r w:rsidR="004E778E" w:rsidRPr="009F5CA1">
              <w:rPr>
                <w:rFonts w:asciiTheme="majorHAnsi" w:eastAsiaTheme="minorEastAsia" w:hAnsiTheme="majorHAnsi" w:cstheme="majorHAnsi"/>
                <w:iCs/>
              </w:rPr>
              <w:t xml:space="preserve"> </w:t>
            </w:r>
            <w:r w:rsidR="009D26B1" w:rsidRPr="009F5CA1">
              <w:rPr>
                <w:rFonts w:asciiTheme="majorHAnsi" w:eastAsiaTheme="minorEastAsia" w:hAnsiTheme="majorHAnsi" w:cstheme="majorHAnsi"/>
                <w:iCs/>
              </w:rPr>
              <w:t xml:space="preserve">5 </w:t>
            </w:r>
            <w:r w:rsidR="00B16474" w:rsidRPr="009F5CA1">
              <w:rPr>
                <w:rFonts w:asciiTheme="majorHAnsi" w:eastAsiaTheme="minorEastAsia" w:hAnsiTheme="majorHAnsi" w:cstheme="majorHAnsi"/>
                <w:iCs/>
              </w:rPr>
              <w:t xml:space="preserve">- </w:t>
            </w:r>
            <w:r w:rsidR="00B16474" w:rsidRPr="009F5CA1">
              <w:rPr>
                <w:rFonts w:asciiTheme="majorHAnsi" w:hAnsiTheme="majorHAnsi" w:cstheme="majorHAnsi"/>
              </w:rPr>
              <w:t>Pursue</w:t>
            </w:r>
            <w:r w:rsidR="009D26B1" w:rsidRPr="009F5CA1">
              <w:rPr>
                <w:rFonts w:asciiTheme="majorHAnsi" w:eastAsiaTheme="minorEastAsia" w:hAnsiTheme="majorHAnsi" w:cstheme="majorHAnsi"/>
                <w:iCs/>
              </w:rPr>
              <w:t xml:space="preserve"> Funding for 2022-2026 Action Agenda Implementation                                                                                   </w:t>
            </w:r>
            <w:proofErr w:type="gramStart"/>
            <w:r w:rsidR="009D26B1" w:rsidRPr="009F5CA1">
              <w:rPr>
                <w:rFonts w:asciiTheme="majorHAnsi" w:eastAsiaTheme="minorEastAsia" w:hAnsiTheme="majorHAnsi" w:cstheme="majorHAnsi"/>
                <w:iCs/>
              </w:rPr>
              <w:t xml:space="preserve">   (</w:t>
            </w:r>
            <w:proofErr w:type="gramEnd"/>
            <w:r w:rsidR="009D26B1" w:rsidRPr="009F5CA1">
              <w:rPr>
                <w:rFonts w:asciiTheme="majorHAnsi" w:eastAsiaTheme="minorEastAsia" w:hAnsiTheme="majorHAnsi" w:cstheme="majorHAnsi"/>
                <w:iCs/>
              </w:rPr>
              <w:t xml:space="preserve">Build capacity to compete for funding)  </w:t>
            </w:r>
          </w:p>
          <w:p w14:paraId="6AD503EC" w14:textId="6C8DCD4D" w:rsidR="00B16474" w:rsidRDefault="00B16474" w:rsidP="004E778E">
            <w:pPr>
              <w:pStyle w:val="NoSpacing"/>
              <w:numPr>
                <w:ilvl w:val="0"/>
                <w:numId w:val="4"/>
              </w:numPr>
              <w:rPr>
                <w:rFonts w:asciiTheme="majorHAnsi" w:eastAsiaTheme="minorEastAsia" w:hAnsiTheme="majorHAnsi" w:cstheme="majorHAnsi"/>
                <w:iCs/>
              </w:rPr>
            </w:pPr>
            <w:r w:rsidRPr="009F5CA1">
              <w:rPr>
                <w:rFonts w:asciiTheme="majorHAnsi" w:eastAsiaTheme="minorEastAsia" w:hAnsiTheme="majorHAnsi" w:cstheme="majorHAnsi"/>
                <w:iCs/>
              </w:rPr>
              <w:t>LIO Task 2: Advance Implementation of the 2022-2026 Action Agenda</w:t>
            </w:r>
          </w:p>
          <w:p w14:paraId="756CE294" w14:textId="77777777" w:rsidR="0011350E" w:rsidRPr="009F5CA1" w:rsidRDefault="0011350E" w:rsidP="0011350E">
            <w:pPr>
              <w:pStyle w:val="NoSpacing"/>
              <w:rPr>
                <w:rFonts w:asciiTheme="majorHAnsi" w:eastAsiaTheme="minorEastAsia" w:hAnsiTheme="majorHAnsi" w:cstheme="majorHAnsi"/>
                <w:iCs/>
              </w:rPr>
            </w:pPr>
          </w:p>
          <w:p w14:paraId="496CB0CC" w14:textId="77777777" w:rsidR="004B2811" w:rsidRPr="00826E31" w:rsidRDefault="004B2811" w:rsidP="004B2811">
            <w:pPr>
              <w:pStyle w:val="NoSpacing"/>
              <w:rPr>
                <w:rFonts w:asciiTheme="majorHAnsi" w:eastAsiaTheme="minorEastAsia" w:hAnsiTheme="majorHAnsi" w:cstheme="majorHAnsi"/>
                <w:iCs/>
                <w:u w:val="single"/>
              </w:rPr>
            </w:pPr>
            <w:r w:rsidRPr="00826E31">
              <w:rPr>
                <w:rFonts w:asciiTheme="majorHAnsi" w:eastAsiaTheme="minorEastAsia" w:hAnsiTheme="majorHAnsi" w:cstheme="majorHAnsi"/>
                <w:iCs/>
                <w:u w:val="single"/>
              </w:rPr>
              <w:t>Outcome/Action</w:t>
            </w:r>
          </w:p>
          <w:p w14:paraId="0B77F0D1" w14:textId="31D350EE" w:rsidR="004E778E" w:rsidRPr="009C237A" w:rsidRDefault="00DF238E" w:rsidP="009C237A">
            <w:pPr>
              <w:pStyle w:val="NoSpacing"/>
              <w:numPr>
                <w:ilvl w:val="0"/>
                <w:numId w:val="4"/>
              </w:numPr>
              <w:rPr>
                <w:rFonts w:asciiTheme="majorHAnsi" w:eastAsiaTheme="minorEastAsia" w:hAnsiTheme="majorHAnsi" w:cstheme="majorHAnsi"/>
                <w:iCs/>
              </w:rPr>
            </w:pPr>
            <w:r w:rsidRPr="009F5CA1">
              <w:rPr>
                <w:rFonts w:asciiTheme="majorHAnsi" w:eastAsiaTheme="minorEastAsia" w:hAnsiTheme="majorHAnsi" w:cstheme="majorHAnsi"/>
                <w:iCs/>
              </w:rPr>
              <w:t>Meet the Strategic Funding Team Coordinator.</w:t>
            </w:r>
          </w:p>
          <w:p w14:paraId="01A242F4" w14:textId="4375F1AB" w:rsidR="00826E31" w:rsidRPr="00CB4179" w:rsidRDefault="004E778E" w:rsidP="00CB4179">
            <w:pPr>
              <w:pStyle w:val="NoSpacing"/>
              <w:numPr>
                <w:ilvl w:val="0"/>
                <w:numId w:val="4"/>
              </w:numPr>
              <w:rPr>
                <w:rFonts w:asciiTheme="majorHAnsi" w:eastAsiaTheme="minorEastAsia" w:hAnsiTheme="majorHAnsi" w:cstheme="majorHAnsi"/>
                <w:iCs/>
              </w:rPr>
            </w:pPr>
            <w:r w:rsidRPr="00CB4179">
              <w:rPr>
                <w:rFonts w:asciiTheme="majorHAnsi" w:eastAsiaTheme="minorEastAsia" w:hAnsiTheme="majorHAnsi" w:cstheme="majorHAnsi"/>
                <w:iCs/>
              </w:rPr>
              <w:t xml:space="preserve">Receive a tutorial on the </w:t>
            </w:r>
            <w:r w:rsidR="00DF238E" w:rsidRPr="009F5CA1">
              <w:rPr>
                <w:rFonts w:asciiTheme="majorHAnsi" w:eastAsiaTheme="minorEastAsia" w:hAnsiTheme="majorHAnsi" w:cstheme="majorHAnsi"/>
                <w:iCs/>
              </w:rPr>
              <w:t>new tool.</w:t>
            </w:r>
          </w:p>
          <w:p w14:paraId="56DCEBFA" w14:textId="77777777" w:rsidR="00A8798E" w:rsidRPr="009F5CA1" w:rsidRDefault="009C237A" w:rsidP="00CB4179">
            <w:pPr>
              <w:pStyle w:val="NoSpacing"/>
              <w:numPr>
                <w:ilvl w:val="0"/>
                <w:numId w:val="4"/>
              </w:numPr>
              <w:rPr>
                <w:rFonts w:asciiTheme="majorHAnsi" w:eastAsiaTheme="minorEastAsia" w:hAnsiTheme="majorHAnsi" w:cstheme="majorHAnsi"/>
                <w:iCs/>
              </w:rPr>
            </w:pPr>
            <w:r>
              <w:rPr>
                <w:rFonts w:asciiTheme="majorHAnsi" w:hAnsiTheme="majorHAnsi" w:cstheme="majorHAnsi"/>
              </w:rPr>
              <w:t xml:space="preserve">Answer questions </w:t>
            </w:r>
            <w:r w:rsidR="000C3153">
              <w:rPr>
                <w:rFonts w:asciiTheme="majorHAnsi" w:hAnsiTheme="majorHAnsi" w:cstheme="majorHAnsi"/>
              </w:rPr>
              <w:t>about</w:t>
            </w:r>
            <w:r>
              <w:rPr>
                <w:rFonts w:asciiTheme="majorHAnsi" w:hAnsiTheme="majorHAnsi" w:cstheme="majorHAnsi"/>
              </w:rPr>
              <w:t xml:space="preserve"> the PS RAFT</w:t>
            </w:r>
            <w:r w:rsidR="00A8798E" w:rsidRPr="009F5CA1">
              <w:rPr>
                <w:rFonts w:asciiTheme="majorHAnsi" w:hAnsiTheme="majorHAnsi" w:cstheme="majorHAnsi"/>
              </w:rPr>
              <w:t>.</w:t>
            </w:r>
          </w:p>
          <w:p w14:paraId="2E3E9772" w14:textId="7455C8C2" w:rsidR="00CB4179" w:rsidRPr="00CB4179" w:rsidRDefault="00A8798E" w:rsidP="00CB4179">
            <w:pPr>
              <w:pStyle w:val="NoSpacing"/>
              <w:numPr>
                <w:ilvl w:val="0"/>
                <w:numId w:val="4"/>
              </w:numPr>
              <w:rPr>
                <w:rStyle w:val="IntenseEmphasis"/>
                <w:rFonts w:asciiTheme="majorHAnsi" w:eastAsiaTheme="minorEastAsia" w:hAnsiTheme="majorHAnsi" w:cstheme="majorHAnsi"/>
                <w:color w:val="auto"/>
              </w:rPr>
            </w:pPr>
            <w:r w:rsidRPr="009F5CA1">
              <w:rPr>
                <w:rFonts w:asciiTheme="majorHAnsi" w:hAnsiTheme="majorHAnsi" w:cstheme="majorHAnsi"/>
              </w:rPr>
              <w:t>K</w:t>
            </w:r>
            <w:r w:rsidR="00DF238E" w:rsidRPr="009F5CA1">
              <w:rPr>
                <w:rFonts w:asciiTheme="majorHAnsi" w:hAnsiTheme="majorHAnsi" w:cstheme="majorHAnsi"/>
              </w:rPr>
              <w:t>eep an open line of communication regarding working with the SFT in 2024</w:t>
            </w:r>
            <w:r w:rsidR="009C237A">
              <w:rPr>
                <w:rFonts w:asciiTheme="majorHAnsi" w:hAnsiTheme="majorHAnsi" w:cstheme="majorHAnsi"/>
              </w:rPr>
              <w:t xml:space="preserve"> </w:t>
            </w:r>
            <w:r w:rsidR="000C3153">
              <w:rPr>
                <w:rFonts w:asciiTheme="majorHAnsi" w:hAnsiTheme="majorHAnsi" w:cstheme="majorHAnsi"/>
              </w:rPr>
              <w:t xml:space="preserve">and </w:t>
            </w:r>
            <w:r w:rsidR="00DF238E" w:rsidRPr="009F5CA1">
              <w:rPr>
                <w:rFonts w:asciiTheme="majorHAnsi" w:hAnsiTheme="majorHAnsi" w:cstheme="majorHAnsi"/>
              </w:rPr>
              <w:t xml:space="preserve">beyond. </w:t>
            </w:r>
          </w:p>
        </w:tc>
        <w:tc>
          <w:tcPr>
            <w:tcW w:w="1710" w:type="dxa"/>
          </w:tcPr>
          <w:p w14:paraId="3244BDAB" w14:textId="637DC906" w:rsidR="00826E31" w:rsidRPr="001E3E60" w:rsidRDefault="004B2811" w:rsidP="00826E31">
            <w:pPr>
              <w:pStyle w:val="NoSpacing"/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  <w:r w:rsidRPr="001E3E60">
              <w:rPr>
                <w:rStyle w:val="IntenseEmphasis"/>
                <w:rFonts w:asciiTheme="majorHAnsi" w:eastAsia="Calibri" w:hAnsiTheme="majorHAnsi" w:cstheme="majorHAnsi"/>
                <w:color w:val="auto"/>
              </w:rPr>
              <w:t>Sadie Normoyle</w:t>
            </w:r>
          </w:p>
        </w:tc>
      </w:tr>
      <w:tr w:rsidR="00826E31" w:rsidRPr="005033CC" w14:paraId="76F5BC36" w14:textId="77777777" w:rsidTr="009C237A">
        <w:trPr>
          <w:trHeight w:val="1311"/>
        </w:trPr>
        <w:tc>
          <w:tcPr>
            <w:tcW w:w="805" w:type="dxa"/>
          </w:tcPr>
          <w:p w14:paraId="2FCABAD8" w14:textId="007E54B6" w:rsidR="00826E31" w:rsidRPr="009F5CA1" w:rsidRDefault="00826E31" w:rsidP="00826E31">
            <w:pPr>
              <w:rPr>
                <w:rStyle w:val="IntenseEmphasis"/>
                <w:rFonts w:asciiTheme="majorHAnsi" w:hAnsiTheme="majorHAnsi" w:cstheme="majorHAnsi"/>
                <w:color w:val="auto"/>
              </w:rPr>
            </w:pPr>
            <w:r w:rsidRPr="009F5CA1">
              <w:rPr>
                <w:rStyle w:val="IntenseEmphasis"/>
                <w:rFonts w:asciiTheme="majorHAnsi" w:hAnsiTheme="majorHAnsi" w:cstheme="majorHAnsi"/>
                <w:color w:val="auto"/>
              </w:rPr>
              <w:t>10:</w:t>
            </w:r>
            <w:r w:rsidR="009F5CA1">
              <w:rPr>
                <w:rStyle w:val="IntenseEmphasis"/>
                <w:rFonts w:asciiTheme="majorHAnsi" w:hAnsiTheme="majorHAnsi" w:cstheme="majorHAnsi"/>
                <w:color w:val="auto"/>
              </w:rPr>
              <w:t>40</w:t>
            </w:r>
          </w:p>
        </w:tc>
        <w:tc>
          <w:tcPr>
            <w:tcW w:w="8550" w:type="dxa"/>
          </w:tcPr>
          <w:p w14:paraId="76EF31C6" w14:textId="27FB2D36" w:rsidR="00826E31" w:rsidRPr="001E3E60" w:rsidRDefault="00101104" w:rsidP="00826E31">
            <w:pPr>
              <w:pStyle w:val="NoSpacing"/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</w:pPr>
            <w:r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 xml:space="preserve">Local and </w:t>
            </w:r>
            <w:r w:rsidR="00826E31" w:rsidRPr="001E3E60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 xml:space="preserve">Regional </w:t>
            </w:r>
            <w:r w:rsidR="006853AB" w:rsidRPr="009F5CA1">
              <w:rPr>
                <w:rStyle w:val="IntenseEmphasis"/>
                <w:rFonts w:asciiTheme="majorHAnsi" w:eastAsiaTheme="minorEastAsia" w:hAnsiTheme="majorHAnsi" w:cstheme="majorHAnsi"/>
                <w:b/>
                <w:bCs/>
                <w:color w:val="auto"/>
              </w:rPr>
              <w:t>Announcements &amp; Roundtable</w:t>
            </w:r>
          </w:p>
          <w:p w14:paraId="707A588A" w14:textId="63BE0AB0" w:rsidR="00680345" w:rsidRPr="009F5CA1" w:rsidRDefault="00680345" w:rsidP="00970330">
            <w:pPr>
              <w:pStyle w:val="NoSpacing"/>
              <w:numPr>
                <w:ilvl w:val="0"/>
                <w:numId w:val="4"/>
              </w:numPr>
              <w:rPr>
                <w:rFonts w:asciiTheme="majorHAnsi" w:eastAsiaTheme="minorEastAsia" w:hAnsiTheme="majorHAnsi" w:cstheme="majorHAnsi"/>
                <w:iCs/>
              </w:rPr>
            </w:pPr>
            <w:r w:rsidRPr="009F5CA1">
              <w:rPr>
                <w:rFonts w:asciiTheme="majorHAnsi" w:eastAsiaTheme="minorEastAsia" w:hAnsiTheme="majorHAnsi" w:cstheme="majorHAnsi"/>
                <w:iCs/>
              </w:rPr>
              <w:t>ERP Progress</w:t>
            </w:r>
          </w:p>
          <w:p w14:paraId="1C19E520" w14:textId="1DC02C90" w:rsidR="00970330" w:rsidRPr="00970330" w:rsidRDefault="009E3AF8" w:rsidP="00970330">
            <w:pPr>
              <w:pStyle w:val="NoSpacing"/>
              <w:numPr>
                <w:ilvl w:val="0"/>
                <w:numId w:val="4"/>
              </w:numPr>
              <w:rPr>
                <w:rStyle w:val="IntenseEmphasis"/>
                <w:rFonts w:asciiTheme="majorHAnsi" w:eastAsiaTheme="minorEastAsia" w:hAnsiTheme="majorHAnsi" w:cstheme="majorHAnsi"/>
                <w:color w:val="auto"/>
              </w:rPr>
            </w:pPr>
            <w:r w:rsidRPr="009F5CA1">
              <w:rPr>
                <w:rFonts w:asciiTheme="majorHAnsi" w:hAnsiTheme="majorHAnsi" w:cstheme="majorHAnsi"/>
              </w:rPr>
              <w:t>Strategic Initiative Leads (</w:t>
            </w:r>
            <w:r w:rsidR="00826E31" w:rsidRPr="009F5CA1">
              <w:rPr>
                <w:rFonts w:asciiTheme="majorHAnsi" w:hAnsiTheme="majorHAnsi" w:cstheme="majorHAnsi"/>
              </w:rPr>
              <w:t>SILs</w:t>
            </w:r>
            <w:r w:rsidRPr="009F5CA1">
              <w:rPr>
                <w:rFonts w:asciiTheme="majorHAnsi" w:hAnsiTheme="majorHAnsi" w:cstheme="majorHAnsi"/>
              </w:rPr>
              <w:t>)</w:t>
            </w:r>
            <w:r w:rsidR="00826E31" w:rsidRPr="009F5CA1">
              <w:rPr>
                <w:rFonts w:asciiTheme="majorHAnsi" w:hAnsiTheme="majorHAnsi" w:cstheme="majorHAnsi"/>
              </w:rPr>
              <w:t xml:space="preserve"> update</w:t>
            </w:r>
            <w:r w:rsidR="00970330" w:rsidRPr="009F5CA1">
              <w:rPr>
                <w:rFonts w:asciiTheme="majorHAnsi" w:hAnsiTheme="majorHAnsi" w:cstheme="majorHAnsi"/>
              </w:rPr>
              <w:t xml:space="preserve">s </w:t>
            </w:r>
            <w:r w:rsidR="009C237A" w:rsidRPr="009F5CA1">
              <w:rPr>
                <w:rFonts w:asciiTheme="majorHAnsi" w:hAnsiTheme="majorHAnsi" w:cstheme="majorHAnsi"/>
              </w:rPr>
              <w:t>(RFP competition schedule)</w:t>
            </w:r>
          </w:p>
          <w:p w14:paraId="282C7F13" w14:textId="77777777" w:rsidR="00826E31" w:rsidRPr="00970330" w:rsidRDefault="00826E31" w:rsidP="00826E31">
            <w:pPr>
              <w:pStyle w:val="NoSpacing"/>
              <w:numPr>
                <w:ilvl w:val="0"/>
                <w:numId w:val="4"/>
              </w:numPr>
              <w:rPr>
                <w:rFonts w:asciiTheme="majorHAnsi" w:eastAsiaTheme="minorEastAsia" w:hAnsiTheme="majorHAnsi" w:cstheme="majorHAnsi"/>
                <w:iCs/>
              </w:rPr>
            </w:pPr>
            <w:r w:rsidRPr="001E3E60">
              <w:rPr>
                <w:rFonts w:asciiTheme="majorHAnsi" w:hAnsiTheme="majorHAnsi" w:cstheme="majorHAnsi"/>
                <w:color w:val="000000"/>
              </w:rPr>
              <w:t>PSP is asking whether folks want to host legislative field trips</w:t>
            </w:r>
          </w:p>
          <w:p w14:paraId="0F6ECC2F" w14:textId="44FC4A6E" w:rsidR="00970330" w:rsidRPr="009E3AF8" w:rsidRDefault="00680345" w:rsidP="00826E31">
            <w:pPr>
              <w:pStyle w:val="NoSpacing"/>
              <w:numPr>
                <w:ilvl w:val="0"/>
                <w:numId w:val="4"/>
              </w:numPr>
              <w:rPr>
                <w:rStyle w:val="IntenseEmphasis"/>
                <w:rFonts w:asciiTheme="majorHAnsi" w:eastAsiaTheme="minorEastAsia" w:hAnsiTheme="majorHAnsi" w:cstheme="majorHAnsi"/>
                <w:color w:val="auto"/>
              </w:rPr>
            </w:pPr>
            <w:r w:rsidRPr="009F5CA1">
              <w:rPr>
                <w:rFonts w:asciiTheme="majorHAnsi" w:eastAsiaTheme="minorEastAsia" w:hAnsiTheme="majorHAnsi" w:cstheme="majorHAnsi"/>
                <w:iCs/>
              </w:rPr>
              <w:t>Round table</w:t>
            </w:r>
          </w:p>
        </w:tc>
        <w:tc>
          <w:tcPr>
            <w:tcW w:w="1710" w:type="dxa"/>
          </w:tcPr>
          <w:p w14:paraId="248F0A8C" w14:textId="77777777" w:rsidR="00826E31" w:rsidRPr="001E3E60" w:rsidRDefault="00826E31" w:rsidP="00826E31">
            <w:pPr>
              <w:pStyle w:val="NoSpacing"/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</w:p>
          <w:p w14:paraId="4759B1E4" w14:textId="4638A927" w:rsidR="002B7986" w:rsidRPr="009F5CA1" w:rsidRDefault="002B7986" w:rsidP="00826E31">
            <w:pPr>
              <w:pStyle w:val="NoSpacing"/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  <w:r w:rsidRPr="009F5CA1">
              <w:rPr>
                <w:rStyle w:val="IntenseEmphasis"/>
                <w:rFonts w:asciiTheme="majorHAnsi" w:eastAsia="Calibri" w:hAnsiTheme="majorHAnsi" w:cstheme="majorHAnsi"/>
                <w:color w:val="auto"/>
              </w:rPr>
              <w:t>Renee Johnson</w:t>
            </w:r>
          </w:p>
          <w:p w14:paraId="3F371DF6" w14:textId="77777777" w:rsidR="002B7986" w:rsidRPr="009F5CA1" w:rsidRDefault="002B7986" w:rsidP="00826E31">
            <w:pPr>
              <w:pStyle w:val="NoSpacing"/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</w:p>
          <w:p w14:paraId="5247EB13" w14:textId="77777777" w:rsidR="002B7986" w:rsidRPr="009F5CA1" w:rsidRDefault="002B7986" w:rsidP="00826E31">
            <w:pPr>
              <w:pStyle w:val="NoSpacing"/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</w:p>
          <w:p w14:paraId="289BE724" w14:textId="3BBADAF7" w:rsidR="00826E31" w:rsidRPr="001E3E60" w:rsidRDefault="002B7986" w:rsidP="00826E31">
            <w:pPr>
              <w:pStyle w:val="NoSpacing"/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  <w:r w:rsidRPr="009F5CA1">
              <w:rPr>
                <w:rStyle w:val="IntenseEmphasis"/>
                <w:rFonts w:asciiTheme="majorHAnsi" w:eastAsia="Calibri" w:hAnsiTheme="majorHAnsi" w:cstheme="majorHAnsi"/>
                <w:color w:val="auto"/>
              </w:rPr>
              <w:t>All</w:t>
            </w:r>
            <w:r w:rsidR="00826E31" w:rsidRPr="001E3E60">
              <w:rPr>
                <w:rStyle w:val="IntenseEmphasis"/>
                <w:rFonts w:asciiTheme="majorHAnsi" w:eastAsia="Calibri" w:hAnsiTheme="majorHAnsi" w:cstheme="majorHAnsi"/>
                <w:color w:val="auto"/>
              </w:rPr>
              <w:t xml:space="preserve"> </w:t>
            </w:r>
          </w:p>
        </w:tc>
      </w:tr>
      <w:tr w:rsidR="00826E31" w:rsidRPr="005033CC" w14:paraId="1BB4CD2F" w14:textId="77777777" w:rsidTr="295FAB9F">
        <w:trPr>
          <w:trHeight w:val="340"/>
        </w:trPr>
        <w:tc>
          <w:tcPr>
            <w:tcW w:w="805" w:type="dxa"/>
          </w:tcPr>
          <w:p w14:paraId="6A1A6D11" w14:textId="5AFFD3A5" w:rsidR="00826E31" w:rsidRPr="009F5CA1" w:rsidRDefault="00826E31" w:rsidP="00826E31">
            <w:pPr>
              <w:pStyle w:val="NoSpacing"/>
              <w:rPr>
                <w:rStyle w:val="IntenseEmphasis"/>
                <w:rFonts w:asciiTheme="majorHAnsi" w:eastAsia="Calibri" w:hAnsiTheme="majorHAnsi" w:cstheme="majorHAnsi"/>
                <w:color w:val="000000" w:themeColor="text1"/>
              </w:rPr>
            </w:pPr>
            <w:r w:rsidRPr="009F5CA1">
              <w:rPr>
                <w:rStyle w:val="IntenseEmphasis"/>
                <w:rFonts w:asciiTheme="majorHAnsi" w:eastAsia="Calibri" w:hAnsiTheme="majorHAnsi" w:cstheme="majorHAnsi"/>
                <w:color w:val="000000" w:themeColor="text1"/>
              </w:rPr>
              <w:t>10:55</w:t>
            </w:r>
          </w:p>
        </w:tc>
        <w:tc>
          <w:tcPr>
            <w:tcW w:w="8550" w:type="dxa"/>
          </w:tcPr>
          <w:p w14:paraId="6841EBC9" w14:textId="77777777" w:rsidR="00826E31" w:rsidRPr="009F5CA1" w:rsidRDefault="00826E31" w:rsidP="00826E31">
            <w:pPr>
              <w:rPr>
                <w:rStyle w:val="IntenseEmphasis"/>
                <w:rFonts w:asciiTheme="majorHAnsi" w:hAnsiTheme="majorHAnsi" w:cstheme="majorHAnsi"/>
                <w:color w:val="auto"/>
              </w:rPr>
            </w:pPr>
            <w:r w:rsidRPr="009E49C9">
              <w:rPr>
                <w:rStyle w:val="IntenseEmphasis"/>
                <w:rFonts w:asciiTheme="majorHAnsi" w:hAnsiTheme="majorHAnsi" w:cstheme="majorHAnsi"/>
                <w:b/>
                <w:bCs/>
                <w:color w:val="auto"/>
              </w:rPr>
              <w:t>Wrap-up and adjourn</w:t>
            </w:r>
            <w:r w:rsidRPr="009F5CA1">
              <w:rPr>
                <w:rStyle w:val="IntenseEmphasis"/>
                <w:rFonts w:asciiTheme="majorHAnsi" w:hAnsiTheme="majorHAnsi" w:cstheme="majorHAnsi"/>
                <w:color w:val="FF0000"/>
              </w:rPr>
              <w:t xml:space="preserve"> </w:t>
            </w:r>
            <w:r w:rsidRPr="009F5CA1">
              <w:rPr>
                <w:rStyle w:val="IntenseEmphasis"/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1465CFB" w14:textId="43FF75C1" w:rsidR="00826E31" w:rsidRPr="00E244A7" w:rsidRDefault="00826E31" w:rsidP="00E244A7">
            <w:pPr>
              <w:pStyle w:val="ListParagraph"/>
              <w:numPr>
                <w:ilvl w:val="0"/>
                <w:numId w:val="4"/>
              </w:numPr>
              <w:rPr>
                <w:rStyle w:val="IntenseEmphasis"/>
                <w:rFonts w:asciiTheme="majorHAnsi" w:hAnsiTheme="majorHAnsi" w:cstheme="majorHAnsi"/>
                <w:iCs w:val="0"/>
                <w:color w:val="auto"/>
              </w:rPr>
            </w:pPr>
            <w:r w:rsidRPr="00E244A7">
              <w:rPr>
                <w:rStyle w:val="IntenseEmphasis"/>
                <w:rFonts w:asciiTheme="majorHAnsi" w:hAnsiTheme="majorHAnsi" w:cstheme="majorHAnsi"/>
                <w:color w:val="auto"/>
              </w:rPr>
              <w:t>Additional opportunity for public comment</w:t>
            </w:r>
          </w:p>
        </w:tc>
        <w:tc>
          <w:tcPr>
            <w:tcW w:w="1710" w:type="dxa"/>
          </w:tcPr>
          <w:p w14:paraId="6369E977" w14:textId="6EAD64ED" w:rsidR="00826E31" w:rsidRPr="0084647A" w:rsidRDefault="00826E31" w:rsidP="00826E31">
            <w:pPr>
              <w:rPr>
                <w:rStyle w:val="IntenseEmphasis"/>
                <w:rFonts w:asciiTheme="majorHAnsi" w:eastAsia="Calibri" w:hAnsiTheme="majorHAnsi" w:cstheme="majorHAnsi"/>
                <w:color w:val="auto"/>
              </w:rPr>
            </w:pPr>
            <w:r w:rsidRPr="009F5CA1">
              <w:rPr>
                <w:rStyle w:val="IntenseEmphasis"/>
                <w:rFonts w:asciiTheme="majorHAnsi" w:eastAsia="Calibri" w:hAnsiTheme="majorHAnsi" w:cstheme="majorHAnsi"/>
                <w:color w:val="auto"/>
              </w:rPr>
              <w:t>Zack Holt</w:t>
            </w:r>
            <w:r w:rsidR="002B7986" w:rsidRPr="009F5CA1">
              <w:rPr>
                <w:rStyle w:val="IntenseEmphasis"/>
                <w:rFonts w:asciiTheme="majorHAnsi" w:eastAsia="Calibri" w:hAnsiTheme="majorHAnsi" w:cstheme="majorHAnsi"/>
                <w:color w:val="auto"/>
              </w:rPr>
              <w:t xml:space="preserve"> or Sarah Wilson</w:t>
            </w:r>
          </w:p>
        </w:tc>
      </w:tr>
    </w:tbl>
    <w:p w14:paraId="33066B3E" w14:textId="77777777" w:rsidR="00F74BF0" w:rsidRDefault="00F74BF0" w:rsidP="002C7B18">
      <w:pPr>
        <w:pStyle w:val="NoSpacing"/>
        <w:rPr>
          <w:rFonts w:asciiTheme="majorHAnsi" w:hAnsiTheme="majorHAnsi" w:cstheme="majorHAnsi"/>
          <w:b/>
          <w:bCs/>
        </w:rPr>
      </w:pPr>
    </w:p>
    <w:p w14:paraId="6992AA9C" w14:textId="10EA29C5" w:rsidR="00164D9C" w:rsidRPr="001E3CE9" w:rsidRDefault="004D20BD" w:rsidP="002C7B18">
      <w:pPr>
        <w:pStyle w:val="NoSpacing"/>
        <w:rPr>
          <w:rFonts w:asciiTheme="majorHAnsi" w:hAnsiTheme="majorHAnsi" w:cstheme="majorHAnsi"/>
          <w:b/>
          <w:bCs/>
        </w:rPr>
      </w:pPr>
      <w:r w:rsidRPr="009F5CA1">
        <w:rPr>
          <w:rFonts w:asciiTheme="majorHAnsi" w:hAnsiTheme="majorHAnsi" w:cstheme="majorHAnsi"/>
          <w:b/>
          <w:bCs/>
        </w:rPr>
        <w:t>Upcoming M</w:t>
      </w:r>
      <w:r w:rsidR="002C7B18" w:rsidRPr="009F5CA1">
        <w:rPr>
          <w:rFonts w:asciiTheme="majorHAnsi" w:hAnsiTheme="majorHAnsi" w:cstheme="majorHAnsi"/>
          <w:b/>
          <w:bCs/>
        </w:rPr>
        <w:t>eetings</w:t>
      </w:r>
      <w:r w:rsidR="00404F00" w:rsidRPr="009F5CA1">
        <w:rPr>
          <w:rFonts w:asciiTheme="majorHAnsi" w:hAnsiTheme="majorHAnsi" w:cstheme="majorHAnsi"/>
          <w:b/>
          <w:bCs/>
        </w:rPr>
        <w:t>/</w:t>
      </w:r>
      <w:r w:rsidR="002A09AD" w:rsidRPr="009F5CA1">
        <w:rPr>
          <w:rFonts w:asciiTheme="majorHAnsi" w:hAnsiTheme="majorHAnsi" w:cstheme="majorHAnsi"/>
          <w:b/>
          <w:bCs/>
        </w:rPr>
        <w:t>Upcoming Topics</w:t>
      </w:r>
    </w:p>
    <w:p w14:paraId="2C9F1D8F" w14:textId="3923D54B" w:rsidR="00EA0B4D" w:rsidRPr="009F5CA1" w:rsidRDefault="00EA0B4D" w:rsidP="001C12F4">
      <w:pPr>
        <w:pStyle w:val="ListParagraph"/>
        <w:numPr>
          <w:ilvl w:val="0"/>
          <w:numId w:val="9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April 23</w:t>
      </w:r>
      <w:r w:rsidR="00FF1A81" w:rsidRPr="009F5CA1">
        <w:rPr>
          <w:rFonts w:asciiTheme="majorHAnsi" w:eastAsia="Calibri" w:hAnsiTheme="majorHAnsi" w:cstheme="majorHAnsi"/>
          <w:color w:val="000000" w:themeColor="text1"/>
        </w:rPr>
        <w:t xml:space="preserve"> – Ecosystem Recovery Plan</w:t>
      </w:r>
      <w:r w:rsidR="00BB652F" w:rsidRPr="009F5CA1">
        <w:rPr>
          <w:rFonts w:asciiTheme="majorHAnsi" w:eastAsia="Calibri" w:hAnsiTheme="majorHAnsi" w:cstheme="majorHAnsi"/>
          <w:color w:val="000000" w:themeColor="text1"/>
        </w:rPr>
        <w:t xml:space="preserve"> Presentation &amp; </w:t>
      </w:r>
      <w:r w:rsidR="009F5CA1">
        <w:rPr>
          <w:rFonts w:asciiTheme="majorHAnsi" w:eastAsia="Calibri" w:hAnsiTheme="majorHAnsi" w:cstheme="majorHAnsi"/>
          <w:color w:val="000000" w:themeColor="text1"/>
        </w:rPr>
        <w:t>d</w:t>
      </w:r>
      <w:r w:rsidR="00BB652F" w:rsidRPr="009F5CA1">
        <w:rPr>
          <w:rFonts w:asciiTheme="majorHAnsi" w:eastAsia="Calibri" w:hAnsiTheme="majorHAnsi" w:cstheme="majorHAnsi"/>
          <w:color w:val="000000" w:themeColor="text1"/>
        </w:rPr>
        <w:t xml:space="preserve">iscuss </w:t>
      </w:r>
      <w:r w:rsidR="00BA5EA6" w:rsidRPr="009F5CA1">
        <w:rPr>
          <w:rFonts w:asciiTheme="majorHAnsi" w:eastAsia="Calibri" w:hAnsiTheme="majorHAnsi" w:cstheme="majorHAnsi"/>
          <w:color w:val="000000" w:themeColor="text1"/>
        </w:rPr>
        <w:t>“ERP Roadshow”</w:t>
      </w:r>
    </w:p>
    <w:p w14:paraId="79467599" w14:textId="1EF5671D" w:rsidR="00EA0B4D" w:rsidRPr="009F5CA1" w:rsidRDefault="00EA0B4D" w:rsidP="001C12F4">
      <w:pPr>
        <w:pStyle w:val="ListParagraph"/>
        <w:numPr>
          <w:ilvl w:val="0"/>
          <w:numId w:val="9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May 28</w:t>
      </w:r>
      <w:r w:rsidR="00D051B5" w:rsidRPr="009F5CA1">
        <w:rPr>
          <w:rFonts w:asciiTheme="majorHAnsi" w:eastAsia="Calibri" w:hAnsiTheme="majorHAnsi" w:cstheme="majorHAnsi"/>
          <w:color w:val="000000" w:themeColor="text1"/>
        </w:rPr>
        <w:t xml:space="preserve"> – TAG Chair(s) present ranked Salmon Habitat List for review, discussion, approval</w:t>
      </w:r>
    </w:p>
    <w:p w14:paraId="0E7CE349" w14:textId="1D31E73D" w:rsidR="00EA0B4D" w:rsidRPr="009F5CA1" w:rsidRDefault="00EA0B4D" w:rsidP="001C12F4">
      <w:pPr>
        <w:pStyle w:val="ListParagraph"/>
        <w:numPr>
          <w:ilvl w:val="0"/>
          <w:numId w:val="9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June 25</w:t>
      </w:r>
    </w:p>
    <w:p w14:paraId="50219192" w14:textId="55AB93FC" w:rsidR="00EA0B4D" w:rsidRPr="009F5CA1" w:rsidRDefault="00EA0B4D" w:rsidP="001C12F4">
      <w:pPr>
        <w:pStyle w:val="ListParagraph"/>
        <w:numPr>
          <w:ilvl w:val="0"/>
          <w:numId w:val="9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July 23</w:t>
      </w:r>
    </w:p>
    <w:p w14:paraId="1C1E3ABC" w14:textId="2B72D8AB" w:rsidR="00EA0B4D" w:rsidRPr="009F5CA1" w:rsidRDefault="00EA0B4D" w:rsidP="001C12F4">
      <w:pPr>
        <w:pStyle w:val="ListParagraph"/>
        <w:numPr>
          <w:ilvl w:val="0"/>
          <w:numId w:val="9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August 27</w:t>
      </w:r>
      <w:r w:rsidR="001C28D7" w:rsidRPr="009F5CA1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2372C820" w14:textId="6FEED110" w:rsidR="00EA0B4D" w:rsidRPr="009F5CA1" w:rsidRDefault="00EA0B4D" w:rsidP="001C12F4">
      <w:pPr>
        <w:pStyle w:val="ListParagraph"/>
        <w:numPr>
          <w:ilvl w:val="0"/>
          <w:numId w:val="9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September 24</w:t>
      </w:r>
      <w:r w:rsidR="00404F00" w:rsidRPr="009F5CA1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0152502A" w14:textId="581C3100" w:rsidR="00EA0B4D" w:rsidRPr="009F5CA1" w:rsidRDefault="00EA0B4D" w:rsidP="001C12F4">
      <w:pPr>
        <w:pStyle w:val="ListParagraph"/>
        <w:numPr>
          <w:ilvl w:val="0"/>
          <w:numId w:val="9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October 22</w:t>
      </w:r>
    </w:p>
    <w:p w14:paraId="6811ED19" w14:textId="37D754D0" w:rsidR="00EA0B4D" w:rsidRPr="009F5CA1" w:rsidRDefault="00EA0B4D" w:rsidP="001C12F4">
      <w:pPr>
        <w:pStyle w:val="ListParagraph"/>
        <w:numPr>
          <w:ilvl w:val="0"/>
          <w:numId w:val="9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November 26</w:t>
      </w:r>
      <w:r w:rsidR="001C28D7" w:rsidRPr="009F5CA1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3E9F91C0" w14:textId="59ED6FDB" w:rsidR="00157F59" w:rsidRPr="009F5CA1" w:rsidRDefault="00157F59" w:rsidP="00157F59">
      <w:pPr>
        <w:tabs>
          <w:tab w:val="left" w:pos="6233"/>
        </w:tabs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9F5CA1">
        <w:rPr>
          <w:rFonts w:asciiTheme="majorHAnsi" w:eastAsia="Calibri" w:hAnsiTheme="majorHAnsi" w:cstheme="majorHAnsi"/>
          <w:b/>
          <w:bCs/>
          <w:color w:val="000000" w:themeColor="text1"/>
        </w:rPr>
        <w:t>Topic</w:t>
      </w:r>
      <w:r w:rsidR="005D40C0" w:rsidRPr="009F5CA1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Parking Lot</w:t>
      </w:r>
    </w:p>
    <w:p w14:paraId="709397AD" w14:textId="61AFFEBA" w:rsidR="00DC61F7" w:rsidRPr="009F5CA1" w:rsidRDefault="004929EF" w:rsidP="00157F59">
      <w:pPr>
        <w:pStyle w:val="ListParagraph"/>
        <w:numPr>
          <w:ilvl w:val="0"/>
          <w:numId w:val="11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 xml:space="preserve">Human Dimensions work with OSU </w:t>
      </w:r>
      <w:r w:rsidR="00DC1BB8" w:rsidRPr="009F5CA1">
        <w:rPr>
          <w:rFonts w:asciiTheme="majorHAnsi" w:eastAsia="Calibri" w:hAnsiTheme="majorHAnsi" w:cstheme="majorHAnsi"/>
          <w:color w:val="000000" w:themeColor="text1"/>
        </w:rPr>
        <w:t>–</w:t>
      </w:r>
      <w:r w:rsidRPr="009F5CA1">
        <w:rPr>
          <w:rFonts w:asciiTheme="majorHAnsi" w:eastAsia="Calibri" w:hAnsiTheme="majorHAnsi" w:cstheme="majorHAnsi"/>
          <w:color w:val="000000" w:themeColor="text1"/>
        </w:rPr>
        <w:t xml:space="preserve"> </w:t>
      </w:r>
      <w:r w:rsidR="00DC1BB8" w:rsidRPr="009F5CA1">
        <w:rPr>
          <w:rFonts w:asciiTheme="majorHAnsi" w:eastAsia="Calibri" w:hAnsiTheme="majorHAnsi" w:cstheme="majorHAnsi"/>
          <w:color w:val="000000" w:themeColor="text1"/>
        </w:rPr>
        <w:t>Structured Decision Making</w:t>
      </w:r>
      <w:r w:rsidR="002A09AD" w:rsidRPr="009F5CA1">
        <w:rPr>
          <w:rFonts w:asciiTheme="majorHAnsi" w:eastAsia="Calibri" w:hAnsiTheme="majorHAnsi" w:cstheme="majorHAnsi"/>
          <w:color w:val="000000" w:themeColor="text1"/>
        </w:rPr>
        <w:t>/P</w:t>
      </w:r>
      <w:r w:rsidR="00206BC9" w:rsidRPr="009F5CA1">
        <w:rPr>
          <w:rFonts w:asciiTheme="majorHAnsi" w:eastAsia="Calibri" w:hAnsiTheme="majorHAnsi" w:cstheme="majorHAnsi"/>
          <w:color w:val="000000" w:themeColor="text1"/>
        </w:rPr>
        <w:t xml:space="preserve">roject </w:t>
      </w:r>
      <w:r w:rsidR="002A09AD" w:rsidRPr="009F5CA1">
        <w:rPr>
          <w:rFonts w:asciiTheme="majorHAnsi" w:eastAsia="Calibri" w:hAnsiTheme="majorHAnsi" w:cstheme="majorHAnsi"/>
          <w:color w:val="000000" w:themeColor="text1"/>
        </w:rPr>
        <w:t>P</w:t>
      </w:r>
      <w:r w:rsidR="00206BC9" w:rsidRPr="009F5CA1">
        <w:rPr>
          <w:rFonts w:asciiTheme="majorHAnsi" w:eastAsia="Calibri" w:hAnsiTheme="majorHAnsi" w:cstheme="majorHAnsi"/>
          <w:color w:val="000000" w:themeColor="text1"/>
        </w:rPr>
        <w:t>rioritization</w:t>
      </w:r>
    </w:p>
    <w:p w14:paraId="0D74FDBD" w14:textId="152AE769" w:rsidR="00D360A8" w:rsidRPr="009F5CA1" w:rsidRDefault="00931B84" w:rsidP="00157F59">
      <w:pPr>
        <w:pStyle w:val="ListParagraph"/>
        <w:numPr>
          <w:ilvl w:val="0"/>
          <w:numId w:val="11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 xml:space="preserve">Ongoing work </w:t>
      </w:r>
      <w:r w:rsidR="00D360A8" w:rsidRPr="009F5CA1">
        <w:rPr>
          <w:rFonts w:asciiTheme="majorHAnsi" w:eastAsia="Calibri" w:hAnsiTheme="majorHAnsi" w:cstheme="majorHAnsi"/>
          <w:color w:val="000000" w:themeColor="text1"/>
        </w:rPr>
        <w:t>with Strategic Funding Team</w:t>
      </w:r>
      <w:r w:rsidRPr="009F5CA1">
        <w:rPr>
          <w:rFonts w:asciiTheme="majorHAnsi" w:eastAsia="Calibri" w:hAnsiTheme="majorHAnsi" w:cstheme="majorHAnsi"/>
          <w:color w:val="000000" w:themeColor="text1"/>
        </w:rPr>
        <w:t xml:space="preserve"> and Sadie Normoyle </w:t>
      </w:r>
    </w:p>
    <w:p w14:paraId="4D96BCDD" w14:textId="52AB864C" w:rsidR="00D360A8" w:rsidRPr="009F5CA1" w:rsidRDefault="00D360A8" w:rsidP="00157F59">
      <w:pPr>
        <w:pStyle w:val="ListParagraph"/>
        <w:numPr>
          <w:ilvl w:val="0"/>
          <w:numId w:val="11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Ongoing work on communications topics with Signe Lindquist</w:t>
      </w:r>
      <w:r w:rsidR="00D63B8B" w:rsidRPr="009F5CA1">
        <w:rPr>
          <w:rFonts w:asciiTheme="majorHAnsi" w:eastAsia="Calibri" w:hAnsiTheme="majorHAnsi" w:cstheme="majorHAnsi"/>
          <w:color w:val="000000" w:themeColor="text1"/>
        </w:rPr>
        <w:t xml:space="preserve"> (ERP roadshow)</w:t>
      </w:r>
    </w:p>
    <w:p w14:paraId="013E87D2" w14:textId="70EECDCF" w:rsidR="00DC61F7" w:rsidRPr="009F5CA1" w:rsidRDefault="00A3715E" w:rsidP="00157F59">
      <w:pPr>
        <w:pStyle w:val="ListParagraph"/>
        <w:numPr>
          <w:ilvl w:val="0"/>
          <w:numId w:val="11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 xml:space="preserve">Field trip – interest in </w:t>
      </w:r>
      <w:r w:rsidR="00DA58E8" w:rsidRPr="009F5CA1">
        <w:rPr>
          <w:rFonts w:asciiTheme="majorHAnsi" w:eastAsia="Calibri" w:hAnsiTheme="majorHAnsi" w:cstheme="majorHAnsi"/>
          <w:color w:val="000000" w:themeColor="text1"/>
        </w:rPr>
        <w:t>contaminants of emerging concern</w:t>
      </w:r>
    </w:p>
    <w:p w14:paraId="71D5767F" w14:textId="6C29235D" w:rsidR="00DA58E8" w:rsidRPr="009F5CA1" w:rsidRDefault="00DC61F7" w:rsidP="00157F59">
      <w:pPr>
        <w:pStyle w:val="ListParagraph"/>
        <w:numPr>
          <w:ilvl w:val="0"/>
          <w:numId w:val="11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Legislative field trips (Don Gourlie)</w:t>
      </w:r>
    </w:p>
    <w:p w14:paraId="66A83FDF" w14:textId="0AF11C89" w:rsidR="00DC61F7" w:rsidRPr="009F5CA1" w:rsidRDefault="00D652C4" w:rsidP="00157F59">
      <w:pPr>
        <w:pStyle w:val="ListParagraph"/>
        <w:numPr>
          <w:ilvl w:val="0"/>
          <w:numId w:val="11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 xml:space="preserve">Progress on </w:t>
      </w:r>
      <w:r w:rsidR="00DC61F7" w:rsidRPr="009F5CA1">
        <w:rPr>
          <w:rFonts w:asciiTheme="majorHAnsi" w:eastAsia="Calibri" w:hAnsiTheme="majorHAnsi" w:cstheme="majorHAnsi"/>
          <w:color w:val="000000" w:themeColor="text1"/>
        </w:rPr>
        <w:t xml:space="preserve">Salmon Strategy </w:t>
      </w:r>
      <w:r w:rsidRPr="009F5CA1">
        <w:rPr>
          <w:rFonts w:asciiTheme="majorHAnsi" w:eastAsia="Calibri" w:hAnsiTheme="majorHAnsi" w:cstheme="majorHAnsi"/>
          <w:color w:val="000000" w:themeColor="text1"/>
        </w:rPr>
        <w:t>update (TAG subgroup report-out)</w:t>
      </w:r>
    </w:p>
    <w:p w14:paraId="172F7DDC" w14:textId="3D6CAFEB" w:rsidR="00EF6A58" w:rsidRPr="009F5CA1" w:rsidRDefault="00EF6A58" w:rsidP="00157F59">
      <w:pPr>
        <w:pStyle w:val="ListParagraph"/>
        <w:numPr>
          <w:ilvl w:val="0"/>
          <w:numId w:val="11"/>
        </w:numPr>
        <w:tabs>
          <w:tab w:val="left" w:pos="6233"/>
        </w:tabs>
        <w:rPr>
          <w:rFonts w:asciiTheme="majorHAnsi" w:eastAsia="Calibri" w:hAnsiTheme="majorHAnsi" w:cstheme="majorHAnsi"/>
          <w:color w:val="000000" w:themeColor="text1"/>
        </w:rPr>
      </w:pPr>
      <w:r w:rsidRPr="009F5CA1">
        <w:rPr>
          <w:rFonts w:asciiTheme="majorHAnsi" w:eastAsia="Calibri" w:hAnsiTheme="majorHAnsi" w:cstheme="majorHAnsi"/>
          <w:color w:val="000000" w:themeColor="text1"/>
        </w:rPr>
        <w:t>Puget Sound Survey Results (</w:t>
      </w:r>
      <w:r w:rsidR="00CB79B5" w:rsidRPr="009F5CA1">
        <w:rPr>
          <w:rFonts w:asciiTheme="majorHAnsi" w:eastAsia="Calibri" w:hAnsiTheme="majorHAnsi" w:cstheme="majorHAnsi"/>
          <w:color w:val="000000" w:themeColor="text1"/>
        </w:rPr>
        <w:t>How partnerships use science)</w:t>
      </w:r>
    </w:p>
    <w:p w14:paraId="7DB24DB1" w14:textId="2B6E524B" w:rsidR="00833BB4" w:rsidRDefault="00FB7EDC" w:rsidP="00833BB4">
      <w:pPr>
        <w:rPr>
          <w:rStyle w:val="Hyperlink"/>
          <w:rFonts w:asciiTheme="majorHAnsi" w:hAnsiTheme="majorHAnsi" w:cstheme="majorHAnsi"/>
        </w:rPr>
      </w:pPr>
      <w:r w:rsidRPr="009F5CA1">
        <w:rPr>
          <w:rFonts w:asciiTheme="majorHAnsi" w:hAnsiTheme="majorHAnsi" w:cstheme="majorHAnsi"/>
        </w:rPr>
        <w:t>*</w:t>
      </w:r>
      <w:hyperlink r:id="rId12" w:history="1">
        <w:r w:rsidR="00833BB4" w:rsidRPr="009F5CA1">
          <w:rPr>
            <w:rStyle w:val="Hyperlink"/>
            <w:rFonts w:asciiTheme="majorHAnsi" w:hAnsiTheme="majorHAnsi" w:cstheme="majorHAnsi"/>
          </w:rPr>
          <w:t>Join Zoom Meeting</w:t>
        </w:r>
      </w:hyperlink>
    </w:p>
    <w:p w14:paraId="161F0365" w14:textId="0634A077" w:rsidR="00654DB6" w:rsidRDefault="00990C08" w:rsidP="00833BB4">
      <w:pPr>
        <w:rPr>
          <w:rFonts w:asciiTheme="majorHAnsi" w:hAnsiTheme="majorHAnsi" w:cstheme="majorHAnsi"/>
        </w:rPr>
      </w:pPr>
      <w:hyperlink r:id="rId13" w:history="1">
        <w:r w:rsidR="00654DB6" w:rsidRPr="00677317">
          <w:rPr>
            <w:rStyle w:val="Hyperlink"/>
            <w:rFonts w:asciiTheme="majorHAnsi" w:hAnsiTheme="majorHAnsi" w:cstheme="majorHAnsi"/>
          </w:rPr>
          <w:t>https://us06web.zoom.us/j/83920677636?pwd=FZmoDg3UxJk8cnzODjWMFfzGaxwlvw.1</w:t>
        </w:r>
      </w:hyperlink>
    </w:p>
    <w:p w14:paraId="4E7BC14D" w14:textId="77777777" w:rsidR="006D32DF" w:rsidRPr="009F5CA1" w:rsidRDefault="006D32DF" w:rsidP="006D32DF">
      <w:pPr>
        <w:rPr>
          <w:rFonts w:asciiTheme="majorHAnsi" w:hAnsiTheme="majorHAnsi" w:cstheme="majorHAnsi"/>
        </w:rPr>
      </w:pPr>
      <w:r w:rsidRPr="009F5CA1">
        <w:rPr>
          <w:rFonts w:asciiTheme="majorHAnsi" w:hAnsiTheme="majorHAnsi" w:cstheme="majorHAnsi"/>
        </w:rPr>
        <w:t>Meeting ID: 839 2067 7636</w:t>
      </w:r>
    </w:p>
    <w:p w14:paraId="7CB37BF0" w14:textId="77777777" w:rsidR="006D32DF" w:rsidRPr="009F5CA1" w:rsidRDefault="006D32DF" w:rsidP="006D32DF">
      <w:pPr>
        <w:rPr>
          <w:rFonts w:asciiTheme="majorHAnsi" w:hAnsiTheme="majorHAnsi" w:cstheme="majorHAnsi"/>
        </w:rPr>
      </w:pPr>
      <w:r w:rsidRPr="009F5CA1">
        <w:rPr>
          <w:rFonts w:asciiTheme="majorHAnsi" w:hAnsiTheme="majorHAnsi" w:cstheme="majorHAnsi"/>
        </w:rPr>
        <w:t>Passcode: 810142</w:t>
      </w:r>
    </w:p>
    <w:p w14:paraId="6923E36A" w14:textId="77777777" w:rsidR="006D32DF" w:rsidRPr="009F5CA1" w:rsidRDefault="006D32DF" w:rsidP="006D32DF">
      <w:pPr>
        <w:rPr>
          <w:rFonts w:asciiTheme="majorHAnsi" w:hAnsiTheme="majorHAnsi" w:cstheme="majorHAnsi"/>
        </w:rPr>
      </w:pPr>
      <w:r w:rsidRPr="009F5CA1">
        <w:rPr>
          <w:rFonts w:asciiTheme="majorHAnsi" w:hAnsiTheme="majorHAnsi" w:cstheme="majorHAnsi"/>
        </w:rPr>
        <w:t>One tap mobile</w:t>
      </w:r>
    </w:p>
    <w:p w14:paraId="7995F379" w14:textId="5413E876" w:rsidR="005A5706" w:rsidRPr="009F5CA1" w:rsidRDefault="006D32DF" w:rsidP="00833BB4">
      <w:pPr>
        <w:rPr>
          <w:rFonts w:asciiTheme="majorHAnsi" w:hAnsiTheme="majorHAnsi" w:cstheme="majorHAnsi"/>
        </w:rPr>
      </w:pPr>
      <w:r w:rsidRPr="009F5CA1">
        <w:rPr>
          <w:rFonts w:asciiTheme="majorHAnsi" w:hAnsiTheme="majorHAnsi" w:cstheme="majorHAnsi"/>
        </w:rPr>
        <w:t>+</w:t>
      </w:r>
      <w:proofErr w:type="gramStart"/>
      <w:r w:rsidRPr="009F5CA1">
        <w:rPr>
          <w:rFonts w:asciiTheme="majorHAnsi" w:hAnsiTheme="majorHAnsi" w:cstheme="majorHAnsi"/>
        </w:rPr>
        <w:t>12532050468,,</w:t>
      </w:r>
      <w:proofErr w:type="gramEnd"/>
      <w:r w:rsidRPr="009F5CA1">
        <w:rPr>
          <w:rFonts w:asciiTheme="majorHAnsi" w:hAnsiTheme="majorHAnsi" w:cstheme="majorHAnsi"/>
        </w:rPr>
        <w:t>83920677636#,,,,*810142# US</w:t>
      </w:r>
    </w:p>
    <w:p w14:paraId="21905186" w14:textId="77777777" w:rsidR="00D370F2" w:rsidRPr="009F5CA1" w:rsidRDefault="00D370F2" w:rsidP="00D370F2">
      <w:pPr>
        <w:rPr>
          <w:rFonts w:asciiTheme="majorHAnsi" w:hAnsiTheme="majorHAnsi" w:cstheme="majorHAnsi"/>
        </w:rPr>
      </w:pPr>
    </w:p>
    <w:p w14:paraId="62CEB3D7" w14:textId="77777777" w:rsidR="00D370F2" w:rsidRPr="00D370F2" w:rsidRDefault="00D370F2" w:rsidP="0002641F"/>
    <w:sectPr w:rsidR="00D370F2" w:rsidRPr="00D370F2" w:rsidSect="00014D63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43D8" w14:textId="77777777" w:rsidR="00014D63" w:rsidRDefault="00014D63" w:rsidP="002F5760">
      <w:r>
        <w:separator/>
      </w:r>
    </w:p>
  </w:endnote>
  <w:endnote w:type="continuationSeparator" w:id="0">
    <w:p w14:paraId="0A522D7B" w14:textId="77777777" w:rsidR="00014D63" w:rsidRDefault="00014D63" w:rsidP="002F5760">
      <w:r>
        <w:continuationSeparator/>
      </w:r>
    </w:p>
  </w:endnote>
  <w:endnote w:type="continuationNotice" w:id="1">
    <w:p w14:paraId="6D54E3C1" w14:textId="77777777" w:rsidR="00014D63" w:rsidRDefault="00014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58B7" w14:textId="0A6E057F" w:rsidR="00B54A91" w:rsidRPr="00AA0833" w:rsidRDefault="009838F3">
    <w:pPr>
      <w:pStyle w:val="Footer"/>
      <w:rPr>
        <w:sz w:val="16"/>
        <w:szCs w:val="16"/>
      </w:rPr>
    </w:pPr>
    <w:r w:rsidRPr="00AA083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6FB084" wp14:editId="33F2F9F1">
              <wp:simplePos x="0" y="0"/>
              <wp:positionH relativeFrom="column">
                <wp:posOffset>4606506</wp:posOffset>
              </wp:positionH>
              <wp:positionV relativeFrom="paragraph">
                <wp:posOffset>-5751</wp:posOffset>
              </wp:positionV>
              <wp:extent cx="2778760" cy="845820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760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1F41E9" w14:textId="77777777" w:rsidR="009838F3" w:rsidRPr="009838F3" w:rsidRDefault="009838F3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838F3">
                            <w:rPr>
                              <w:sz w:val="16"/>
                              <w:szCs w:val="16"/>
                            </w:rPr>
                            <w:t>619 Division Street, MS-35</w:t>
                          </w:r>
                        </w:p>
                        <w:p w14:paraId="42305F50" w14:textId="77777777" w:rsidR="009838F3" w:rsidRPr="009838F3" w:rsidRDefault="009838F3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838F3">
                            <w:rPr>
                              <w:sz w:val="16"/>
                              <w:szCs w:val="16"/>
                            </w:rPr>
                            <w:t>Port Orchard, WA  98366</w:t>
                          </w:r>
                        </w:p>
                        <w:p w14:paraId="54C54778" w14:textId="77777777" w:rsidR="009838F3" w:rsidRPr="009838F3" w:rsidRDefault="009838F3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838F3">
                            <w:rPr>
                              <w:sz w:val="16"/>
                              <w:szCs w:val="16"/>
                            </w:rPr>
                            <w:t>360-509-9941</w:t>
                          </w:r>
                        </w:p>
                        <w:p w14:paraId="2F53A468" w14:textId="77777777" w:rsidR="009838F3" w:rsidRPr="009838F3" w:rsidRDefault="00C3479E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838F3" w:rsidRPr="009838F3">
                              <w:rPr>
                                <w:rStyle w:val="Hyperlink"/>
                                <w:color w:val="0563C1"/>
                                <w:sz w:val="16"/>
                                <w:szCs w:val="16"/>
                              </w:rPr>
                              <w:t>West Sound Partners for Ecosystem Recovery</w:t>
                            </w:r>
                          </w:hyperlink>
                        </w:p>
                        <w:p w14:paraId="36D6ED25" w14:textId="77777777" w:rsidR="009838F3" w:rsidRPr="009838F3" w:rsidRDefault="009838F3" w:rsidP="009838F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FB0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7pt;margin-top:-.45pt;width:218.8pt;height:66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" fillcolor="white [3201]" stroked="f" strokeweight=".5pt">
              <v:textbox>
                <w:txbxContent>
                  <w:p w14:paraId="581F41E9" w14:textId="77777777" w:rsidR="009838F3" w:rsidRPr="009838F3" w:rsidRDefault="009838F3" w:rsidP="009838F3">
                    <w:pPr>
                      <w:rPr>
                        <w:sz w:val="16"/>
                        <w:szCs w:val="16"/>
                      </w:rPr>
                    </w:pPr>
                    <w:r w:rsidRPr="009838F3">
                      <w:rPr>
                        <w:sz w:val="16"/>
                        <w:szCs w:val="16"/>
                      </w:rPr>
                      <w:t>619 Division Street, MS-35</w:t>
                    </w:r>
                  </w:p>
                  <w:p w14:paraId="42305F50" w14:textId="77777777" w:rsidR="009838F3" w:rsidRPr="009838F3" w:rsidRDefault="009838F3" w:rsidP="009838F3">
                    <w:pPr>
                      <w:rPr>
                        <w:sz w:val="16"/>
                        <w:szCs w:val="16"/>
                      </w:rPr>
                    </w:pPr>
                    <w:r w:rsidRPr="009838F3">
                      <w:rPr>
                        <w:sz w:val="16"/>
                        <w:szCs w:val="16"/>
                      </w:rPr>
                      <w:t>Port Orchard, WA  98366</w:t>
                    </w:r>
                  </w:p>
                  <w:p w14:paraId="54C54778" w14:textId="77777777" w:rsidR="009838F3" w:rsidRPr="009838F3" w:rsidRDefault="009838F3" w:rsidP="009838F3">
                    <w:pPr>
                      <w:rPr>
                        <w:sz w:val="16"/>
                        <w:szCs w:val="16"/>
                      </w:rPr>
                    </w:pPr>
                    <w:r w:rsidRPr="009838F3">
                      <w:rPr>
                        <w:sz w:val="16"/>
                        <w:szCs w:val="16"/>
                      </w:rPr>
                      <w:t>360-509-9941</w:t>
                    </w:r>
                  </w:p>
                  <w:p w14:paraId="2F53A468" w14:textId="77777777" w:rsidR="009838F3" w:rsidRPr="009838F3" w:rsidRDefault="00C3479E" w:rsidP="009838F3">
                    <w:pPr>
                      <w:rPr>
                        <w:sz w:val="16"/>
                        <w:szCs w:val="16"/>
                      </w:rPr>
                    </w:pPr>
                    <w:hyperlink r:id="rId2" w:history="1">
                      <w:r w:rsidR="009838F3" w:rsidRPr="009838F3">
                        <w:rPr>
                          <w:rStyle w:val="Hyperlink"/>
                          <w:color w:val="0563C1"/>
                          <w:sz w:val="16"/>
                          <w:szCs w:val="16"/>
                        </w:rPr>
                        <w:t>West Sound Partners for Ecosystem Recovery</w:t>
                      </w:r>
                    </w:hyperlink>
                  </w:p>
                  <w:p w14:paraId="36D6ED25" w14:textId="77777777" w:rsidR="009838F3" w:rsidRPr="009838F3" w:rsidRDefault="009838F3" w:rsidP="009838F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8444B" w:rsidRPr="00AA0833">
      <w:rPr>
        <w:sz w:val="16"/>
        <w:szCs w:val="16"/>
      </w:rPr>
      <w:t xml:space="preserve">Draft </w:t>
    </w:r>
    <w:r w:rsidR="00931B84">
      <w:rPr>
        <w:sz w:val="16"/>
        <w:szCs w:val="16"/>
      </w:rPr>
      <w:t>03.19.2024</w:t>
    </w:r>
    <w:r w:rsidRPr="00AA083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13295" w14:textId="77777777" w:rsidR="00014D63" w:rsidRDefault="00014D63" w:rsidP="002F5760">
      <w:r>
        <w:separator/>
      </w:r>
    </w:p>
  </w:footnote>
  <w:footnote w:type="continuationSeparator" w:id="0">
    <w:p w14:paraId="0AC9FC38" w14:textId="77777777" w:rsidR="00014D63" w:rsidRDefault="00014D63" w:rsidP="002F5760">
      <w:r>
        <w:continuationSeparator/>
      </w:r>
    </w:p>
  </w:footnote>
  <w:footnote w:type="continuationNotice" w:id="1">
    <w:p w14:paraId="2D02768F" w14:textId="77777777" w:rsidR="00014D63" w:rsidRDefault="00014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83E9" w14:textId="65B6F9EE" w:rsidR="002F5760" w:rsidRDefault="00665FC0" w:rsidP="00962436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AFCA9D" wp14:editId="4F9D6748">
          <wp:simplePos x="0" y="0"/>
          <wp:positionH relativeFrom="margin">
            <wp:posOffset>2337734</wp:posOffset>
          </wp:positionH>
          <wp:positionV relativeFrom="paragraph">
            <wp:posOffset>-401200</wp:posOffset>
          </wp:positionV>
          <wp:extent cx="1983740" cy="640080"/>
          <wp:effectExtent l="0" t="0" r="0" b="762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35"/>
                  <a:stretch/>
                </pic:blipFill>
                <pic:spPr bwMode="auto">
                  <a:xfrm>
                    <a:off x="0" y="0"/>
                    <a:ext cx="1983740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00CD"/>
    <w:multiLevelType w:val="hybridMultilevel"/>
    <w:tmpl w:val="F1645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24D"/>
    <w:multiLevelType w:val="hybridMultilevel"/>
    <w:tmpl w:val="3778574A"/>
    <w:lvl w:ilvl="0" w:tplc="C60EB8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7F2D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C4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E3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8D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62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A9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0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CD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A08"/>
    <w:multiLevelType w:val="hybridMultilevel"/>
    <w:tmpl w:val="E5E2B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91CFE"/>
    <w:multiLevelType w:val="hybridMultilevel"/>
    <w:tmpl w:val="F81AB5B4"/>
    <w:lvl w:ilvl="0" w:tplc="C60EB8A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727A5"/>
    <w:multiLevelType w:val="hybridMultilevel"/>
    <w:tmpl w:val="499EB3B0"/>
    <w:lvl w:ilvl="0" w:tplc="96688CB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20B99"/>
    <w:multiLevelType w:val="hybridMultilevel"/>
    <w:tmpl w:val="DD0A8A30"/>
    <w:lvl w:ilvl="0" w:tplc="DBC0E0F6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D1EAC"/>
    <w:multiLevelType w:val="hybridMultilevel"/>
    <w:tmpl w:val="D4CA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92AE7"/>
    <w:multiLevelType w:val="hybridMultilevel"/>
    <w:tmpl w:val="B2A03C30"/>
    <w:lvl w:ilvl="0" w:tplc="C60EB8A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51A8E"/>
    <w:multiLevelType w:val="hybridMultilevel"/>
    <w:tmpl w:val="7544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F3291"/>
    <w:multiLevelType w:val="hybridMultilevel"/>
    <w:tmpl w:val="6914B384"/>
    <w:lvl w:ilvl="0" w:tplc="68FC01E0">
      <w:start w:val="2024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744AB"/>
    <w:multiLevelType w:val="hybridMultilevel"/>
    <w:tmpl w:val="191E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55B8"/>
    <w:multiLevelType w:val="hybridMultilevel"/>
    <w:tmpl w:val="62B41006"/>
    <w:lvl w:ilvl="0" w:tplc="C60EB8A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BEFC56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861E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124A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5CAE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308A5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2C78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B613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9417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35EF1"/>
    <w:multiLevelType w:val="hybridMultilevel"/>
    <w:tmpl w:val="21B46C14"/>
    <w:lvl w:ilvl="0" w:tplc="FE860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574140">
    <w:abstractNumId w:val="7"/>
  </w:num>
  <w:num w:numId="2" w16cid:durableId="845361583">
    <w:abstractNumId w:val="8"/>
  </w:num>
  <w:num w:numId="3" w16cid:durableId="1844124140">
    <w:abstractNumId w:val="11"/>
  </w:num>
  <w:num w:numId="4" w16cid:durableId="1419323546">
    <w:abstractNumId w:val="3"/>
  </w:num>
  <w:num w:numId="5" w16cid:durableId="1994066021">
    <w:abstractNumId w:val="1"/>
  </w:num>
  <w:num w:numId="6" w16cid:durableId="1809859055">
    <w:abstractNumId w:val="12"/>
  </w:num>
  <w:num w:numId="7" w16cid:durableId="339085230">
    <w:abstractNumId w:val="0"/>
  </w:num>
  <w:num w:numId="8" w16cid:durableId="1400515929">
    <w:abstractNumId w:val="4"/>
  </w:num>
  <w:num w:numId="9" w16cid:durableId="717515534">
    <w:abstractNumId w:val="9"/>
  </w:num>
  <w:num w:numId="10" w16cid:durableId="646520315">
    <w:abstractNumId w:val="5"/>
  </w:num>
  <w:num w:numId="11" w16cid:durableId="1150364887">
    <w:abstractNumId w:val="10"/>
  </w:num>
  <w:num w:numId="12" w16cid:durableId="468481282">
    <w:abstractNumId w:val="2"/>
  </w:num>
  <w:num w:numId="13" w16cid:durableId="51249968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7"/>
    <w:rsid w:val="00000AB3"/>
    <w:rsid w:val="00003F73"/>
    <w:rsid w:val="00004343"/>
    <w:rsid w:val="000043CB"/>
    <w:rsid w:val="00004757"/>
    <w:rsid w:val="00005C21"/>
    <w:rsid w:val="00005CFF"/>
    <w:rsid w:val="000101AF"/>
    <w:rsid w:val="00010489"/>
    <w:rsid w:val="000116C1"/>
    <w:rsid w:val="00011842"/>
    <w:rsid w:val="000138DD"/>
    <w:rsid w:val="00014185"/>
    <w:rsid w:val="00014D63"/>
    <w:rsid w:val="00015839"/>
    <w:rsid w:val="000164BC"/>
    <w:rsid w:val="00016AB6"/>
    <w:rsid w:val="00017E9E"/>
    <w:rsid w:val="0002015C"/>
    <w:rsid w:val="00020579"/>
    <w:rsid w:val="00021071"/>
    <w:rsid w:val="00025C64"/>
    <w:rsid w:val="0002641F"/>
    <w:rsid w:val="00027182"/>
    <w:rsid w:val="00027A72"/>
    <w:rsid w:val="00027F93"/>
    <w:rsid w:val="00032EE2"/>
    <w:rsid w:val="00033E28"/>
    <w:rsid w:val="0003496E"/>
    <w:rsid w:val="00034F7E"/>
    <w:rsid w:val="00037A32"/>
    <w:rsid w:val="000419BE"/>
    <w:rsid w:val="00041D66"/>
    <w:rsid w:val="000431DD"/>
    <w:rsid w:val="0004355B"/>
    <w:rsid w:val="0004396E"/>
    <w:rsid w:val="00043FD2"/>
    <w:rsid w:val="00044850"/>
    <w:rsid w:val="00044A56"/>
    <w:rsid w:val="00044E35"/>
    <w:rsid w:val="00045F0A"/>
    <w:rsid w:val="00046CD7"/>
    <w:rsid w:val="000472EB"/>
    <w:rsid w:val="00047609"/>
    <w:rsid w:val="00050CBE"/>
    <w:rsid w:val="000533E5"/>
    <w:rsid w:val="000536BA"/>
    <w:rsid w:val="00054B2E"/>
    <w:rsid w:val="000553C2"/>
    <w:rsid w:val="0005750B"/>
    <w:rsid w:val="00057AF1"/>
    <w:rsid w:val="0006013A"/>
    <w:rsid w:val="00060C5A"/>
    <w:rsid w:val="00061523"/>
    <w:rsid w:val="00061EF2"/>
    <w:rsid w:val="00062A9C"/>
    <w:rsid w:val="00063BE7"/>
    <w:rsid w:val="00065306"/>
    <w:rsid w:val="00066FD3"/>
    <w:rsid w:val="00067733"/>
    <w:rsid w:val="00071472"/>
    <w:rsid w:val="000716D7"/>
    <w:rsid w:val="0007217B"/>
    <w:rsid w:val="000735A8"/>
    <w:rsid w:val="00073BFC"/>
    <w:rsid w:val="000743F9"/>
    <w:rsid w:val="00074F3A"/>
    <w:rsid w:val="00077247"/>
    <w:rsid w:val="00077CAE"/>
    <w:rsid w:val="000802C4"/>
    <w:rsid w:val="000822FB"/>
    <w:rsid w:val="00084269"/>
    <w:rsid w:val="000847E8"/>
    <w:rsid w:val="0008638D"/>
    <w:rsid w:val="000873F9"/>
    <w:rsid w:val="00087552"/>
    <w:rsid w:val="000878F2"/>
    <w:rsid w:val="00090462"/>
    <w:rsid w:val="0009174D"/>
    <w:rsid w:val="00091876"/>
    <w:rsid w:val="000924FB"/>
    <w:rsid w:val="0009274C"/>
    <w:rsid w:val="000935ED"/>
    <w:rsid w:val="00095A22"/>
    <w:rsid w:val="000A073B"/>
    <w:rsid w:val="000A1401"/>
    <w:rsid w:val="000A1FD6"/>
    <w:rsid w:val="000A2460"/>
    <w:rsid w:val="000A3A9E"/>
    <w:rsid w:val="000A4FD6"/>
    <w:rsid w:val="000A5526"/>
    <w:rsid w:val="000A5948"/>
    <w:rsid w:val="000A78E8"/>
    <w:rsid w:val="000B0B70"/>
    <w:rsid w:val="000B1602"/>
    <w:rsid w:val="000B1CC0"/>
    <w:rsid w:val="000B3A49"/>
    <w:rsid w:val="000B62D0"/>
    <w:rsid w:val="000B6353"/>
    <w:rsid w:val="000B6C5B"/>
    <w:rsid w:val="000C02AB"/>
    <w:rsid w:val="000C1B1B"/>
    <w:rsid w:val="000C1B37"/>
    <w:rsid w:val="000C3153"/>
    <w:rsid w:val="000C46F3"/>
    <w:rsid w:val="000C68C9"/>
    <w:rsid w:val="000C69E7"/>
    <w:rsid w:val="000C703D"/>
    <w:rsid w:val="000C718E"/>
    <w:rsid w:val="000C7AF8"/>
    <w:rsid w:val="000D045E"/>
    <w:rsid w:val="000D1A77"/>
    <w:rsid w:val="000D1DEC"/>
    <w:rsid w:val="000D24E9"/>
    <w:rsid w:val="000D3F90"/>
    <w:rsid w:val="000D4007"/>
    <w:rsid w:val="000D4245"/>
    <w:rsid w:val="000D5C33"/>
    <w:rsid w:val="000D6004"/>
    <w:rsid w:val="000D6250"/>
    <w:rsid w:val="000D6E77"/>
    <w:rsid w:val="000D7D59"/>
    <w:rsid w:val="000D7E03"/>
    <w:rsid w:val="000E2112"/>
    <w:rsid w:val="000E2B21"/>
    <w:rsid w:val="000E2DAF"/>
    <w:rsid w:val="000E3E78"/>
    <w:rsid w:val="000E512A"/>
    <w:rsid w:val="000E518B"/>
    <w:rsid w:val="000E6EFD"/>
    <w:rsid w:val="000E7BEF"/>
    <w:rsid w:val="000E7FCF"/>
    <w:rsid w:val="000F06B5"/>
    <w:rsid w:val="000F0755"/>
    <w:rsid w:val="000F18FC"/>
    <w:rsid w:val="000F33FB"/>
    <w:rsid w:val="000F52E2"/>
    <w:rsid w:val="000F6E95"/>
    <w:rsid w:val="000F72BD"/>
    <w:rsid w:val="00101104"/>
    <w:rsid w:val="001039DE"/>
    <w:rsid w:val="001058D6"/>
    <w:rsid w:val="00105B23"/>
    <w:rsid w:val="001062EB"/>
    <w:rsid w:val="00106DA0"/>
    <w:rsid w:val="00106FE0"/>
    <w:rsid w:val="001079EA"/>
    <w:rsid w:val="0011350E"/>
    <w:rsid w:val="00113D04"/>
    <w:rsid w:val="001149BF"/>
    <w:rsid w:val="0011532C"/>
    <w:rsid w:val="00116E7F"/>
    <w:rsid w:val="00117E58"/>
    <w:rsid w:val="00120C2D"/>
    <w:rsid w:val="001219A6"/>
    <w:rsid w:val="001239A9"/>
    <w:rsid w:val="00123C24"/>
    <w:rsid w:val="001254A3"/>
    <w:rsid w:val="00125798"/>
    <w:rsid w:val="00126075"/>
    <w:rsid w:val="00126209"/>
    <w:rsid w:val="0012628B"/>
    <w:rsid w:val="001310FB"/>
    <w:rsid w:val="0013255F"/>
    <w:rsid w:val="001336E2"/>
    <w:rsid w:val="00133849"/>
    <w:rsid w:val="00134DE9"/>
    <w:rsid w:val="001356DE"/>
    <w:rsid w:val="0013627B"/>
    <w:rsid w:val="00136556"/>
    <w:rsid w:val="00137E5F"/>
    <w:rsid w:val="001407DA"/>
    <w:rsid w:val="0014166E"/>
    <w:rsid w:val="001418F2"/>
    <w:rsid w:val="001419DD"/>
    <w:rsid w:val="00141E86"/>
    <w:rsid w:val="00142B59"/>
    <w:rsid w:val="001434CB"/>
    <w:rsid w:val="0014385D"/>
    <w:rsid w:val="001439BD"/>
    <w:rsid w:val="00143D7A"/>
    <w:rsid w:val="00143F13"/>
    <w:rsid w:val="00144D0D"/>
    <w:rsid w:val="0015188C"/>
    <w:rsid w:val="0015265C"/>
    <w:rsid w:val="00153389"/>
    <w:rsid w:val="00153779"/>
    <w:rsid w:val="00156852"/>
    <w:rsid w:val="00157F59"/>
    <w:rsid w:val="001605DC"/>
    <w:rsid w:val="00160BB1"/>
    <w:rsid w:val="00160D16"/>
    <w:rsid w:val="00163472"/>
    <w:rsid w:val="0016365D"/>
    <w:rsid w:val="00163661"/>
    <w:rsid w:val="0016476F"/>
    <w:rsid w:val="00164C19"/>
    <w:rsid w:val="00164D9C"/>
    <w:rsid w:val="00165F24"/>
    <w:rsid w:val="00166108"/>
    <w:rsid w:val="001672DE"/>
    <w:rsid w:val="00167DAC"/>
    <w:rsid w:val="001705C8"/>
    <w:rsid w:val="00171EE6"/>
    <w:rsid w:val="00172A12"/>
    <w:rsid w:val="00174417"/>
    <w:rsid w:val="00174CB7"/>
    <w:rsid w:val="00180E14"/>
    <w:rsid w:val="001813A6"/>
    <w:rsid w:val="00185969"/>
    <w:rsid w:val="0019014A"/>
    <w:rsid w:val="00190B89"/>
    <w:rsid w:val="0019241F"/>
    <w:rsid w:val="00192AF9"/>
    <w:rsid w:val="0019334C"/>
    <w:rsid w:val="00194EFF"/>
    <w:rsid w:val="00195363"/>
    <w:rsid w:val="00196CD2"/>
    <w:rsid w:val="00196E8D"/>
    <w:rsid w:val="00196FE8"/>
    <w:rsid w:val="00197296"/>
    <w:rsid w:val="00197DBD"/>
    <w:rsid w:val="001A43BE"/>
    <w:rsid w:val="001A4645"/>
    <w:rsid w:val="001A5188"/>
    <w:rsid w:val="001A5305"/>
    <w:rsid w:val="001A5753"/>
    <w:rsid w:val="001A6472"/>
    <w:rsid w:val="001B0CF3"/>
    <w:rsid w:val="001B359D"/>
    <w:rsid w:val="001B42D8"/>
    <w:rsid w:val="001B6B06"/>
    <w:rsid w:val="001B6C4B"/>
    <w:rsid w:val="001B7AC1"/>
    <w:rsid w:val="001C0245"/>
    <w:rsid w:val="001C12F4"/>
    <w:rsid w:val="001C1549"/>
    <w:rsid w:val="001C1704"/>
    <w:rsid w:val="001C28D7"/>
    <w:rsid w:val="001C301A"/>
    <w:rsid w:val="001C57A2"/>
    <w:rsid w:val="001C77A0"/>
    <w:rsid w:val="001D0164"/>
    <w:rsid w:val="001D0737"/>
    <w:rsid w:val="001D13DC"/>
    <w:rsid w:val="001D2BA3"/>
    <w:rsid w:val="001D4466"/>
    <w:rsid w:val="001D4755"/>
    <w:rsid w:val="001D6100"/>
    <w:rsid w:val="001D6110"/>
    <w:rsid w:val="001D70C3"/>
    <w:rsid w:val="001D7226"/>
    <w:rsid w:val="001E0602"/>
    <w:rsid w:val="001E0E85"/>
    <w:rsid w:val="001E116A"/>
    <w:rsid w:val="001E17A8"/>
    <w:rsid w:val="001E2515"/>
    <w:rsid w:val="001E3CE9"/>
    <w:rsid w:val="001E3E60"/>
    <w:rsid w:val="001E404F"/>
    <w:rsid w:val="001E45C0"/>
    <w:rsid w:val="001E5792"/>
    <w:rsid w:val="001E5CE0"/>
    <w:rsid w:val="001E65A9"/>
    <w:rsid w:val="001E6C58"/>
    <w:rsid w:val="001E7842"/>
    <w:rsid w:val="001F2DAF"/>
    <w:rsid w:val="001F3647"/>
    <w:rsid w:val="001F49E1"/>
    <w:rsid w:val="001F518B"/>
    <w:rsid w:val="001F578A"/>
    <w:rsid w:val="001F7972"/>
    <w:rsid w:val="001F79A6"/>
    <w:rsid w:val="001F7D34"/>
    <w:rsid w:val="001F7DA1"/>
    <w:rsid w:val="002031D8"/>
    <w:rsid w:val="00203C5A"/>
    <w:rsid w:val="0020616F"/>
    <w:rsid w:val="00206BC9"/>
    <w:rsid w:val="002072AD"/>
    <w:rsid w:val="002074F8"/>
    <w:rsid w:val="0020761F"/>
    <w:rsid w:val="002118CA"/>
    <w:rsid w:val="0021247B"/>
    <w:rsid w:val="00213F5C"/>
    <w:rsid w:val="00214574"/>
    <w:rsid w:val="00214E59"/>
    <w:rsid w:val="00215B6B"/>
    <w:rsid w:val="002167CA"/>
    <w:rsid w:val="00216C70"/>
    <w:rsid w:val="0022062B"/>
    <w:rsid w:val="00220F5D"/>
    <w:rsid w:val="00221819"/>
    <w:rsid w:val="00226237"/>
    <w:rsid w:val="002266C5"/>
    <w:rsid w:val="00226C9F"/>
    <w:rsid w:val="002307BE"/>
    <w:rsid w:val="00230914"/>
    <w:rsid w:val="002340BA"/>
    <w:rsid w:val="00234373"/>
    <w:rsid w:val="00234F84"/>
    <w:rsid w:val="00236C2F"/>
    <w:rsid w:val="00237F61"/>
    <w:rsid w:val="002403ED"/>
    <w:rsid w:val="002410FA"/>
    <w:rsid w:val="00242564"/>
    <w:rsid w:val="00242C71"/>
    <w:rsid w:val="002431FA"/>
    <w:rsid w:val="00243AD9"/>
    <w:rsid w:val="00243B04"/>
    <w:rsid w:val="00243FC0"/>
    <w:rsid w:val="00244219"/>
    <w:rsid w:val="00246286"/>
    <w:rsid w:val="00246405"/>
    <w:rsid w:val="00250AA9"/>
    <w:rsid w:val="00250C05"/>
    <w:rsid w:val="00251203"/>
    <w:rsid w:val="002519AF"/>
    <w:rsid w:val="00253077"/>
    <w:rsid w:val="002546F9"/>
    <w:rsid w:val="00254A3A"/>
    <w:rsid w:val="00257914"/>
    <w:rsid w:val="00257978"/>
    <w:rsid w:val="00260560"/>
    <w:rsid w:val="0026086B"/>
    <w:rsid w:val="00260D28"/>
    <w:rsid w:val="00261072"/>
    <w:rsid w:val="002646AD"/>
    <w:rsid w:val="002651C6"/>
    <w:rsid w:val="002651C7"/>
    <w:rsid w:val="00265973"/>
    <w:rsid w:val="00265BA7"/>
    <w:rsid w:val="00266092"/>
    <w:rsid w:val="002666FF"/>
    <w:rsid w:val="00267081"/>
    <w:rsid w:val="002704D4"/>
    <w:rsid w:val="002705CB"/>
    <w:rsid w:val="00272521"/>
    <w:rsid w:val="002737CC"/>
    <w:rsid w:val="00274477"/>
    <w:rsid w:val="00274987"/>
    <w:rsid w:val="00275F4B"/>
    <w:rsid w:val="00277490"/>
    <w:rsid w:val="00280036"/>
    <w:rsid w:val="0028050A"/>
    <w:rsid w:val="00280735"/>
    <w:rsid w:val="00281E77"/>
    <w:rsid w:val="002851EC"/>
    <w:rsid w:val="002873B0"/>
    <w:rsid w:val="00290D0F"/>
    <w:rsid w:val="00290E2E"/>
    <w:rsid w:val="00292FED"/>
    <w:rsid w:val="002931D7"/>
    <w:rsid w:val="0029393D"/>
    <w:rsid w:val="00294B72"/>
    <w:rsid w:val="00294D56"/>
    <w:rsid w:val="002953CC"/>
    <w:rsid w:val="00295924"/>
    <w:rsid w:val="0029603B"/>
    <w:rsid w:val="002A021C"/>
    <w:rsid w:val="002A09AD"/>
    <w:rsid w:val="002A1CCA"/>
    <w:rsid w:val="002A1F22"/>
    <w:rsid w:val="002A344C"/>
    <w:rsid w:val="002A387B"/>
    <w:rsid w:val="002A465F"/>
    <w:rsid w:val="002A4A73"/>
    <w:rsid w:val="002A512A"/>
    <w:rsid w:val="002A520D"/>
    <w:rsid w:val="002A52AD"/>
    <w:rsid w:val="002A54EC"/>
    <w:rsid w:val="002A59D3"/>
    <w:rsid w:val="002A7895"/>
    <w:rsid w:val="002A7AF4"/>
    <w:rsid w:val="002B1734"/>
    <w:rsid w:val="002B27B4"/>
    <w:rsid w:val="002B2D57"/>
    <w:rsid w:val="002B4498"/>
    <w:rsid w:val="002B5A68"/>
    <w:rsid w:val="002B5B97"/>
    <w:rsid w:val="002B5C9B"/>
    <w:rsid w:val="002B6495"/>
    <w:rsid w:val="002B6875"/>
    <w:rsid w:val="002B7986"/>
    <w:rsid w:val="002B7D73"/>
    <w:rsid w:val="002B7DEE"/>
    <w:rsid w:val="002B7E5D"/>
    <w:rsid w:val="002C0869"/>
    <w:rsid w:val="002C125B"/>
    <w:rsid w:val="002C2BDB"/>
    <w:rsid w:val="002C4934"/>
    <w:rsid w:val="002C5CA9"/>
    <w:rsid w:val="002C6AFF"/>
    <w:rsid w:val="002C75C8"/>
    <w:rsid w:val="002C7B18"/>
    <w:rsid w:val="002D0C1F"/>
    <w:rsid w:val="002D105C"/>
    <w:rsid w:val="002D327C"/>
    <w:rsid w:val="002D39C6"/>
    <w:rsid w:val="002D3C06"/>
    <w:rsid w:val="002D45A5"/>
    <w:rsid w:val="002D6301"/>
    <w:rsid w:val="002D6741"/>
    <w:rsid w:val="002D6894"/>
    <w:rsid w:val="002D7534"/>
    <w:rsid w:val="002E08AE"/>
    <w:rsid w:val="002E11BA"/>
    <w:rsid w:val="002E1A10"/>
    <w:rsid w:val="002E2CB3"/>
    <w:rsid w:val="002E605E"/>
    <w:rsid w:val="002E6282"/>
    <w:rsid w:val="002E6973"/>
    <w:rsid w:val="002E6B95"/>
    <w:rsid w:val="002E7D1D"/>
    <w:rsid w:val="002F01E0"/>
    <w:rsid w:val="002F06B1"/>
    <w:rsid w:val="002F216D"/>
    <w:rsid w:val="002F3BDB"/>
    <w:rsid w:val="002F5760"/>
    <w:rsid w:val="002F71C3"/>
    <w:rsid w:val="00300D0E"/>
    <w:rsid w:val="003010AE"/>
    <w:rsid w:val="0030127F"/>
    <w:rsid w:val="00304A11"/>
    <w:rsid w:val="003067D7"/>
    <w:rsid w:val="00307E87"/>
    <w:rsid w:val="00310A02"/>
    <w:rsid w:val="003110A2"/>
    <w:rsid w:val="00314435"/>
    <w:rsid w:val="0031474A"/>
    <w:rsid w:val="00316876"/>
    <w:rsid w:val="003235DA"/>
    <w:rsid w:val="003250F4"/>
    <w:rsid w:val="00326049"/>
    <w:rsid w:val="00326476"/>
    <w:rsid w:val="00327505"/>
    <w:rsid w:val="00330A44"/>
    <w:rsid w:val="00333D1C"/>
    <w:rsid w:val="00333FF5"/>
    <w:rsid w:val="00334DFC"/>
    <w:rsid w:val="0033686F"/>
    <w:rsid w:val="0033701B"/>
    <w:rsid w:val="003376D6"/>
    <w:rsid w:val="00340F03"/>
    <w:rsid w:val="003429A6"/>
    <w:rsid w:val="00343E66"/>
    <w:rsid w:val="00344E7F"/>
    <w:rsid w:val="00345532"/>
    <w:rsid w:val="00345DF1"/>
    <w:rsid w:val="00345E60"/>
    <w:rsid w:val="00346868"/>
    <w:rsid w:val="00346EBE"/>
    <w:rsid w:val="00347896"/>
    <w:rsid w:val="00347944"/>
    <w:rsid w:val="003505A3"/>
    <w:rsid w:val="00350AB1"/>
    <w:rsid w:val="003510A5"/>
    <w:rsid w:val="003513C6"/>
    <w:rsid w:val="00351EA3"/>
    <w:rsid w:val="0035285B"/>
    <w:rsid w:val="00352C0B"/>
    <w:rsid w:val="003530CD"/>
    <w:rsid w:val="0035419A"/>
    <w:rsid w:val="00357AAC"/>
    <w:rsid w:val="00357D47"/>
    <w:rsid w:val="003609D0"/>
    <w:rsid w:val="00361B25"/>
    <w:rsid w:val="0036222C"/>
    <w:rsid w:val="00362794"/>
    <w:rsid w:val="0036327C"/>
    <w:rsid w:val="00363C2C"/>
    <w:rsid w:val="00364383"/>
    <w:rsid w:val="00370EBB"/>
    <w:rsid w:val="00371226"/>
    <w:rsid w:val="003725C9"/>
    <w:rsid w:val="0037431B"/>
    <w:rsid w:val="00374801"/>
    <w:rsid w:val="00375FA7"/>
    <w:rsid w:val="00375FF0"/>
    <w:rsid w:val="003761CA"/>
    <w:rsid w:val="003762EC"/>
    <w:rsid w:val="00376940"/>
    <w:rsid w:val="00377141"/>
    <w:rsid w:val="00382164"/>
    <w:rsid w:val="00382794"/>
    <w:rsid w:val="00382C94"/>
    <w:rsid w:val="00383859"/>
    <w:rsid w:val="003848F3"/>
    <w:rsid w:val="003849B1"/>
    <w:rsid w:val="003852D3"/>
    <w:rsid w:val="00385327"/>
    <w:rsid w:val="00385390"/>
    <w:rsid w:val="00385399"/>
    <w:rsid w:val="00385658"/>
    <w:rsid w:val="0038668A"/>
    <w:rsid w:val="003876F2"/>
    <w:rsid w:val="003878C2"/>
    <w:rsid w:val="0039045D"/>
    <w:rsid w:val="00390E79"/>
    <w:rsid w:val="003938A2"/>
    <w:rsid w:val="00394178"/>
    <w:rsid w:val="00395D5A"/>
    <w:rsid w:val="00397B4C"/>
    <w:rsid w:val="003A0F0D"/>
    <w:rsid w:val="003A0F5C"/>
    <w:rsid w:val="003A2179"/>
    <w:rsid w:val="003A288E"/>
    <w:rsid w:val="003A2D02"/>
    <w:rsid w:val="003B098E"/>
    <w:rsid w:val="003B1187"/>
    <w:rsid w:val="003B1457"/>
    <w:rsid w:val="003B1BFE"/>
    <w:rsid w:val="003B1C6C"/>
    <w:rsid w:val="003B28C2"/>
    <w:rsid w:val="003B3D61"/>
    <w:rsid w:val="003B4B5C"/>
    <w:rsid w:val="003B5C4A"/>
    <w:rsid w:val="003C018B"/>
    <w:rsid w:val="003C02F8"/>
    <w:rsid w:val="003C03B6"/>
    <w:rsid w:val="003C19D3"/>
    <w:rsid w:val="003C19F6"/>
    <w:rsid w:val="003C1EF1"/>
    <w:rsid w:val="003C482E"/>
    <w:rsid w:val="003C5062"/>
    <w:rsid w:val="003C5088"/>
    <w:rsid w:val="003C53E6"/>
    <w:rsid w:val="003C58E6"/>
    <w:rsid w:val="003C6CD3"/>
    <w:rsid w:val="003D13E7"/>
    <w:rsid w:val="003D1AB0"/>
    <w:rsid w:val="003D29CE"/>
    <w:rsid w:val="003D2C54"/>
    <w:rsid w:val="003D2F83"/>
    <w:rsid w:val="003D32D3"/>
    <w:rsid w:val="003D3381"/>
    <w:rsid w:val="003D3667"/>
    <w:rsid w:val="003D4E56"/>
    <w:rsid w:val="003D54B3"/>
    <w:rsid w:val="003D7AA7"/>
    <w:rsid w:val="003D7F1B"/>
    <w:rsid w:val="003E06C7"/>
    <w:rsid w:val="003E2276"/>
    <w:rsid w:val="003E2475"/>
    <w:rsid w:val="003E2B8D"/>
    <w:rsid w:val="003E392E"/>
    <w:rsid w:val="003E50AA"/>
    <w:rsid w:val="003E5192"/>
    <w:rsid w:val="003E5365"/>
    <w:rsid w:val="003E6580"/>
    <w:rsid w:val="003E6752"/>
    <w:rsid w:val="003E6CF6"/>
    <w:rsid w:val="003F02FA"/>
    <w:rsid w:val="003F1BD9"/>
    <w:rsid w:val="003F238D"/>
    <w:rsid w:val="003F2B10"/>
    <w:rsid w:val="003F370D"/>
    <w:rsid w:val="003F43E5"/>
    <w:rsid w:val="003F5755"/>
    <w:rsid w:val="003F5D11"/>
    <w:rsid w:val="003F68A4"/>
    <w:rsid w:val="003F6B0F"/>
    <w:rsid w:val="003F734C"/>
    <w:rsid w:val="003F73F1"/>
    <w:rsid w:val="003F7D0D"/>
    <w:rsid w:val="003F7EF2"/>
    <w:rsid w:val="0040069A"/>
    <w:rsid w:val="00400D62"/>
    <w:rsid w:val="00402803"/>
    <w:rsid w:val="00402D8A"/>
    <w:rsid w:val="004043CF"/>
    <w:rsid w:val="004045A4"/>
    <w:rsid w:val="00404DE1"/>
    <w:rsid w:val="00404F00"/>
    <w:rsid w:val="004146BD"/>
    <w:rsid w:val="00414C27"/>
    <w:rsid w:val="00416196"/>
    <w:rsid w:val="00417748"/>
    <w:rsid w:val="0041781B"/>
    <w:rsid w:val="00417D78"/>
    <w:rsid w:val="004215F0"/>
    <w:rsid w:val="004216F3"/>
    <w:rsid w:val="00421FCB"/>
    <w:rsid w:val="00422A07"/>
    <w:rsid w:val="0042369F"/>
    <w:rsid w:val="004240B0"/>
    <w:rsid w:val="00424B02"/>
    <w:rsid w:val="00425867"/>
    <w:rsid w:val="004272BC"/>
    <w:rsid w:val="00430EB6"/>
    <w:rsid w:val="00431B43"/>
    <w:rsid w:val="00432C80"/>
    <w:rsid w:val="004334C8"/>
    <w:rsid w:val="0043646D"/>
    <w:rsid w:val="0043767C"/>
    <w:rsid w:val="00441116"/>
    <w:rsid w:val="004418F3"/>
    <w:rsid w:val="00441CA1"/>
    <w:rsid w:val="00442DCC"/>
    <w:rsid w:val="0044398B"/>
    <w:rsid w:val="00443DC3"/>
    <w:rsid w:val="0044447E"/>
    <w:rsid w:val="00445D87"/>
    <w:rsid w:val="00447640"/>
    <w:rsid w:val="00451CBB"/>
    <w:rsid w:val="00452BD3"/>
    <w:rsid w:val="004530F0"/>
    <w:rsid w:val="0045455E"/>
    <w:rsid w:val="00455D1E"/>
    <w:rsid w:val="0045627E"/>
    <w:rsid w:val="0045643C"/>
    <w:rsid w:val="004573AC"/>
    <w:rsid w:val="00460166"/>
    <w:rsid w:val="00461919"/>
    <w:rsid w:val="00461D1D"/>
    <w:rsid w:val="00462254"/>
    <w:rsid w:val="0046227E"/>
    <w:rsid w:val="0046292B"/>
    <w:rsid w:val="004631DE"/>
    <w:rsid w:val="00463311"/>
    <w:rsid w:val="00463FC1"/>
    <w:rsid w:val="00465270"/>
    <w:rsid w:val="00466B60"/>
    <w:rsid w:val="00471EB9"/>
    <w:rsid w:val="00472170"/>
    <w:rsid w:val="00472AC3"/>
    <w:rsid w:val="0047507B"/>
    <w:rsid w:val="0047751E"/>
    <w:rsid w:val="004776DD"/>
    <w:rsid w:val="00477773"/>
    <w:rsid w:val="00477EB2"/>
    <w:rsid w:val="00477F9D"/>
    <w:rsid w:val="00480679"/>
    <w:rsid w:val="00480EA5"/>
    <w:rsid w:val="004814F0"/>
    <w:rsid w:val="00481B92"/>
    <w:rsid w:val="004834F6"/>
    <w:rsid w:val="00484B15"/>
    <w:rsid w:val="00485033"/>
    <w:rsid w:val="00486A2E"/>
    <w:rsid w:val="00486F47"/>
    <w:rsid w:val="0049029D"/>
    <w:rsid w:val="004929EF"/>
    <w:rsid w:val="004931EF"/>
    <w:rsid w:val="0049363B"/>
    <w:rsid w:val="00494040"/>
    <w:rsid w:val="00494076"/>
    <w:rsid w:val="00494C40"/>
    <w:rsid w:val="0049538F"/>
    <w:rsid w:val="00495E04"/>
    <w:rsid w:val="004960D6"/>
    <w:rsid w:val="004976AD"/>
    <w:rsid w:val="00497E31"/>
    <w:rsid w:val="00497ED8"/>
    <w:rsid w:val="004A000D"/>
    <w:rsid w:val="004A14C0"/>
    <w:rsid w:val="004A15AC"/>
    <w:rsid w:val="004A15DD"/>
    <w:rsid w:val="004A1DFD"/>
    <w:rsid w:val="004A5B2F"/>
    <w:rsid w:val="004B0387"/>
    <w:rsid w:val="004B1BC3"/>
    <w:rsid w:val="004B2811"/>
    <w:rsid w:val="004B29E8"/>
    <w:rsid w:val="004B2F84"/>
    <w:rsid w:val="004B55FE"/>
    <w:rsid w:val="004B63BA"/>
    <w:rsid w:val="004B6F0A"/>
    <w:rsid w:val="004B7955"/>
    <w:rsid w:val="004C0AA8"/>
    <w:rsid w:val="004C329D"/>
    <w:rsid w:val="004C3908"/>
    <w:rsid w:val="004C412E"/>
    <w:rsid w:val="004D0F06"/>
    <w:rsid w:val="004D20BD"/>
    <w:rsid w:val="004D22BC"/>
    <w:rsid w:val="004D299C"/>
    <w:rsid w:val="004D345A"/>
    <w:rsid w:val="004D6A27"/>
    <w:rsid w:val="004D700F"/>
    <w:rsid w:val="004D7D1F"/>
    <w:rsid w:val="004E084D"/>
    <w:rsid w:val="004E2BF5"/>
    <w:rsid w:val="004E2FE8"/>
    <w:rsid w:val="004E312B"/>
    <w:rsid w:val="004E385D"/>
    <w:rsid w:val="004E4425"/>
    <w:rsid w:val="004E5422"/>
    <w:rsid w:val="004E5479"/>
    <w:rsid w:val="004E5D22"/>
    <w:rsid w:val="004E768B"/>
    <w:rsid w:val="004E778E"/>
    <w:rsid w:val="004F0C09"/>
    <w:rsid w:val="004F1F39"/>
    <w:rsid w:val="004F272F"/>
    <w:rsid w:val="004F40F2"/>
    <w:rsid w:val="004F4BAF"/>
    <w:rsid w:val="004F6B12"/>
    <w:rsid w:val="004F72EC"/>
    <w:rsid w:val="004F74C2"/>
    <w:rsid w:val="004F7DB8"/>
    <w:rsid w:val="004F7EB6"/>
    <w:rsid w:val="00501F90"/>
    <w:rsid w:val="00502EE0"/>
    <w:rsid w:val="005033CC"/>
    <w:rsid w:val="00503CD5"/>
    <w:rsid w:val="00504E53"/>
    <w:rsid w:val="00505B3F"/>
    <w:rsid w:val="005104A7"/>
    <w:rsid w:val="00511CDA"/>
    <w:rsid w:val="005122C3"/>
    <w:rsid w:val="00512515"/>
    <w:rsid w:val="0051708E"/>
    <w:rsid w:val="00517633"/>
    <w:rsid w:val="00520C4F"/>
    <w:rsid w:val="00521571"/>
    <w:rsid w:val="00522A7A"/>
    <w:rsid w:val="00522BBF"/>
    <w:rsid w:val="00522F92"/>
    <w:rsid w:val="00523814"/>
    <w:rsid w:val="0052561A"/>
    <w:rsid w:val="00530434"/>
    <w:rsid w:val="00530B8D"/>
    <w:rsid w:val="00530CDF"/>
    <w:rsid w:val="00532494"/>
    <w:rsid w:val="00533686"/>
    <w:rsid w:val="0053421D"/>
    <w:rsid w:val="005346B6"/>
    <w:rsid w:val="00536073"/>
    <w:rsid w:val="005363E7"/>
    <w:rsid w:val="00536469"/>
    <w:rsid w:val="00536D2A"/>
    <w:rsid w:val="005376BF"/>
    <w:rsid w:val="0053792E"/>
    <w:rsid w:val="00537B37"/>
    <w:rsid w:val="00540DDE"/>
    <w:rsid w:val="005413E0"/>
    <w:rsid w:val="00541F61"/>
    <w:rsid w:val="00543791"/>
    <w:rsid w:val="005443EC"/>
    <w:rsid w:val="0054468A"/>
    <w:rsid w:val="00544F21"/>
    <w:rsid w:val="00547469"/>
    <w:rsid w:val="00547D85"/>
    <w:rsid w:val="0055053B"/>
    <w:rsid w:val="00551408"/>
    <w:rsid w:val="005517C2"/>
    <w:rsid w:val="00552849"/>
    <w:rsid w:val="00552C71"/>
    <w:rsid w:val="00553968"/>
    <w:rsid w:val="00553D47"/>
    <w:rsid w:val="00555553"/>
    <w:rsid w:val="00556108"/>
    <w:rsid w:val="00556A04"/>
    <w:rsid w:val="00557F05"/>
    <w:rsid w:val="00557FE6"/>
    <w:rsid w:val="005606FD"/>
    <w:rsid w:val="00560E3A"/>
    <w:rsid w:val="00561225"/>
    <w:rsid w:val="005642F3"/>
    <w:rsid w:val="00564366"/>
    <w:rsid w:val="005649E7"/>
    <w:rsid w:val="00565A0E"/>
    <w:rsid w:val="005662B5"/>
    <w:rsid w:val="005665F8"/>
    <w:rsid w:val="00566C8E"/>
    <w:rsid w:val="0056711B"/>
    <w:rsid w:val="0057027F"/>
    <w:rsid w:val="0057039C"/>
    <w:rsid w:val="00570934"/>
    <w:rsid w:val="005720DE"/>
    <w:rsid w:val="00572D58"/>
    <w:rsid w:val="00576382"/>
    <w:rsid w:val="00576986"/>
    <w:rsid w:val="00577F14"/>
    <w:rsid w:val="00580F6F"/>
    <w:rsid w:val="00583CB5"/>
    <w:rsid w:val="00583D35"/>
    <w:rsid w:val="00584FDE"/>
    <w:rsid w:val="005853AA"/>
    <w:rsid w:val="005857B3"/>
    <w:rsid w:val="00585B26"/>
    <w:rsid w:val="00586342"/>
    <w:rsid w:val="005866AE"/>
    <w:rsid w:val="00587501"/>
    <w:rsid w:val="0058752D"/>
    <w:rsid w:val="00587801"/>
    <w:rsid w:val="005905F6"/>
    <w:rsid w:val="005911B8"/>
    <w:rsid w:val="00594646"/>
    <w:rsid w:val="00594ED2"/>
    <w:rsid w:val="00597062"/>
    <w:rsid w:val="005970E7"/>
    <w:rsid w:val="005A011F"/>
    <w:rsid w:val="005A02B3"/>
    <w:rsid w:val="005A0814"/>
    <w:rsid w:val="005A105D"/>
    <w:rsid w:val="005A18BD"/>
    <w:rsid w:val="005A1C7A"/>
    <w:rsid w:val="005A241B"/>
    <w:rsid w:val="005A25F3"/>
    <w:rsid w:val="005A2987"/>
    <w:rsid w:val="005A3059"/>
    <w:rsid w:val="005A359D"/>
    <w:rsid w:val="005A40CA"/>
    <w:rsid w:val="005A5706"/>
    <w:rsid w:val="005A5FEA"/>
    <w:rsid w:val="005A62EC"/>
    <w:rsid w:val="005A6572"/>
    <w:rsid w:val="005A6612"/>
    <w:rsid w:val="005A674C"/>
    <w:rsid w:val="005A6B7D"/>
    <w:rsid w:val="005A749D"/>
    <w:rsid w:val="005B129C"/>
    <w:rsid w:val="005B2D8D"/>
    <w:rsid w:val="005B3311"/>
    <w:rsid w:val="005B5DB1"/>
    <w:rsid w:val="005B62F7"/>
    <w:rsid w:val="005B7555"/>
    <w:rsid w:val="005C16C8"/>
    <w:rsid w:val="005C2D1E"/>
    <w:rsid w:val="005C3014"/>
    <w:rsid w:val="005C3490"/>
    <w:rsid w:val="005C5FE5"/>
    <w:rsid w:val="005C62B8"/>
    <w:rsid w:val="005C665C"/>
    <w:rsid w:val="005C7A94"/>
    <w:rsid w:val="005D08A9"/>
    <w:rsid w:val="005D11A0"/>
    <w:rsid w:val="005D1E6A"/>
    <w:rsid w:val="005D247A"/>
    <w:rsid w:val="005D4031"/>
    <w:rsid w:val="005D40C0"/>
    <w:rsid w:val="005D4538"/>
    <w:rsid w:val="005D53B9"/>
    <w:rsid w:val="005D6B51"/>
    <w:rsid w:val="005D729C"/>
    <w:rsid w:val="005D7C6E"/>
    <w:rsid w:val="005E0DF1"/>
    <w:rsid w:val="005E221E"/>
    <w:rsid w:val="005E291D"/>
    <w:rsid w:val="005E2C93"/>
    <w:rsid w:val="005E34EC"/>
    <w:rsid w:val="005E5685"/>
    <w:rsid w:val="005E6ED4"/>
    <w:rsid w:val="005E757A"/>
    <w:rsid w:val="005F1EA9"/>
    <w:rsid w:val="005F22D8"/>
    <w:rsid w:val="005F243C"/>
    <w:rsid w:val="005F5175"/>
    <w:rsid w:val="005F5F7E"/>
    <w:rsid w:val="005F68F2"/>
    <w:rsid w:val="005F6C2F"/>
    <w:rsid w:val="00600DF2"/>
    <w:rsid w:val="006042B2"/>
    <w:rsid w:val="0060449E"/>
    <w:rsid w:val="00606533"/>
    <w:rsid w:val="00607C3B"/>
    <w:rsid w:val="00607F92"/>
    <w:rsid w:val="00610842"/>
    <w:rsid w:val="0061150B"/>
    <w:rsid w:val="006116BA"/>
    <w:rsid w:val="006121C3"/>
    <w:rsid w:val="006122CC"/>
    <w:rsid w:val="00612EA9"/>
    <w:rsid w:val="00613405"/>
    <w:rsid w:val="00615161"/>
    <w:rsid w:val="00616345"/>
    <w:rsid w:val="00616A6B"/>
    <w:rsid w:val="00616AC6"/>
    <w:rsid w:val="00617801"/>
    <w:rsid w:val="006211FD"/>
    <w:rsid w:val="006217E3"/>
    <w:rsid w:val="00621EDF"/>
    <w:rsid w:val="0062240B"/>
    <w:rsid w:val="00622707"/>
    <w:rsid w:val="00622CDC"/>
    <w:rsid w:val="0062451D"/>
    <w:rsid w:val="00624A22"/>
    <w:rsid w:val="0062533F"/>
    <w:rsid w:val="00625B36"/>
    <w:rsid w:val="00627BA1"/>
    <w:rsid w:val="00630DD8"/>
    <w:rsid w:val="00632EF9"/>
    <w:rsid w:val="00633090"/>
    <w:rsid w:val="00633F77"/>
    <w:rsid w:val="00634561"/>
    <w:rsid w:val="0063479D"/>
    <w:rsid w:val="0063511C"/>
    <w:rsid w:val="00635857"/>
    <w:rsid w:val="00635B7F"/>
    <w:rsid w:val="006366D3"/>
    <w:rsid w:val="00636771"/>
    <w:rsid w:val="00636959"/>
    <w:rsid w:val="0064172E"/>
    <w:rsid w:val="00641FE0"/>
    <w:rsid w:val="0064347F"/>
    <w:rsid w:val="00643B4C"/>
    <w:rsid w:val="0065140B"/>
    <w:rsid w:val="00654DB6"/>
    <w:rsid w:val="00655454"/>
    <w:rsid w:val="006554DA"/>
    <w:rsid w:val="00655F70"/>
    <w:rsid w:val="006562E5"/>
    <w:rsid w:val="0065636C"/>
    <w:rsid w:val="00656F01"/>
    <w:rsid w:val="0066111F"/>
    <w:rsid w:val="0066120D"/>
    <w:rsid w:val="006617F0"/>
    <w:rsid w:val="00661834"/>
    <w:rsid w:val="00661E3E"/>
    <w:rsid w:val="0066267A"/>
    <w:rsid w:val="00662DAA"/>
    <w:rsid w:val="00664CC4"/>
    <w:rsid w:val="00664DDB"/>
    <w:rsid w:val="006656CD"/>
    <w:rsid w:val="00665FC0"/>
    <w:rsid w:val="006668F6"/>
    <w:rsid w:val="00666BAC"/>
    <w:rsid w:val="00667772"/>
    <w:rsid w:val="00670522"/>
    <w:rsid w:val="00671046"/>
    <w:rsid w:val="006712FC"/>
    <w:rsid w:val="00671A6E"/>
    <w:rsid w:val="00673158"/>
    <w:rsid w:val="00673274"/>
    <w:rsid w:val="0067374D"/>
    <w:rsid w:val="00674790"/>
    <w:rsid w:val="00675EE1"/>
    <w:rsid w:val="00677309"/>
    <w:rsid w:val="00677E9A"/>
    <w:rsid w:val="00680345"/>
    <w:rsid w:val="00681027"/>
    <w:rsid w:val="00681763"/>
    <w:rsid w:val="00681E4D"/>
    <w:rsid w:val="00682145"/>
    <w:rsid w:val="00682B1F"/>
    <w:rsid w:val="00684275"/>
    <w:rsid w:val="00684844"/>
    <w:rsid w:val="006853AB"/>
    <w:rsid w:val="00686653"/>
    <w:rsid w:val="00687128"/>
    <w:rsid w:val="00687482"/>
    <w:rsid w:val="0068790A"/>
    <w:rsid w:val="0069092A"/>
    <w:rsid w:val="00690B7E"/>
    <w:rsid w:val="00690F45"/>
    <w:rsid w:val="00691A87"/>
    <w:rsid w:val="00691DEA"/>
    <w:rsid w:val="006948DA"/>
    <w:rsid w:val="00695EDF"/>
    <w:rsid w:val="0069798A"/>
    <w:rsid w:val="006A0232"/>
    <w:rsid w:val="006A02E2"/>
    <w:rsid w:val="006A148E"/>
    <w:rsid w:val="006A21D3"/>
    <w:rsid w:val="006A5B40"/>
    <w:rsid w:val="006A71EF"/>
    <w:rsid w:val="006A7B36"/>
    <w:rsid w:val="006B0E55"/>
    <w:rsid w:val="006B3282"/>
    <w:rsid w:val="006B5353"/>
    <w:rsid w:val="006B7AF7"/>
    <w:rsid w:val="006B7C98"/>
    <w:rsid w:val="006C0A7A"/>
    <w:rsid w:val="006C2C12"/>
    <w:rsid w:val="006C2C4F"/>
    <w:rsid w:val="006C2CA3"/>
    <w:rsid w:val="006C4627"/>
    <w:rsid w:val="006C50BB"/>
    <w:rsid w:val="006C5490"/>
    <w:rsid w:val="006C6724"/>
    <w:rsid w:val="006D04FF"/>
    <w:rsid w:val="006D0594"/>
    <w:rsid w:val="006D0B0B"/>
    <w:rsid w:val="006D0B7D"/>
    <w:rsid w:val="006D0F21"/>
    <w:rsid w:val="006D1C16"/>
    <w:rsid w:val="006D2D63"/>
    <w:rsid w:val="006D32DF"/>
    <w:rsid w:val="006D3844"/>
    <w:rsid w:val="006D505C"/>
    <w:rsid w:val="006E0934"/>
    <w:rsid w:val="006E1425"/>
    <w:rsid w:val="006E45F4"/>
    <w:rsid w:val="006E47B5"/>
    <w:rsid w:val="006E5569"/>
    <w:rsid w:val="006E73A2"/>
    <w:rsid w:val="006E75FD"/>
    <w:rsid w:val="006E7708"/>
    <w:rsid w:val="006F0577"/>
    <w:rsid w:val="006F09B4"/>
    <w:rsid w:val="006F35A6"/>
    <w:rsid w:val="006F46D3"/>
    <w:rsid w:val="006F4F33"/>
    <w:rsid w:val="006F501A"/>
    <w:rsid w:val="006F538B"/>
    <w:rsid w:val="006F6136"/>
    <w:rsid w:val="006F785D"/>
    <w:rsid w:val="006F7EAE"/>
    <w:rsid w:val="00700525"/>
    <w:rsid w:val="00700844"/>
    <w:rsid w:val="00700A78"/>
    <w:rsid w:val="00700BE5"/>
    <w:rsid w:val="00701715"/>
    <w:rsid w:val="00701828"/>
    <w:rsid w:val="007034BB"/>
    <w:rsid w:val="007065E6"/>
    <w:rsid w:val="00706E72"/>
    <w:rsid w:val="0070789C"/>
    <w:rsid w:val="00710C85"/>
    <w:rsid w:val="00710F15"/>
    <w:rsid w:val="00710F39"/>
    <w:rsid w:val="00713BD4"/>
    <w:rsid w:val="00713D11"/>
    <w:rsid w:val="00715F36"/>
    <w:rsid w:val="007162A2"/>
    <w:rsid w:val="007179B3"/>
    <w:rsid w:val="00721DCA"/>
    <w:rsid w:val="007225F4"/>
    <w:rsid w:val="00723B9F"/>
    <w:rsid w:val="0072693A"/>
    <w:rsid w:val="0073219F"/>
    <w:rsid w:val="0073243A"/>
    <w:rsid w:val="00732FBB"/>
    <w:rsid w:val="00733234"/>
    <w:rsid w:val="00733B22"/>
    <w:rsid w:val="00734AC9"/>
    <w:rsid w:val="00735040"/>
    <w:rsid w:val="007361AF"/>
    <w:rsid w:val="00740B05"/>
    <w:rsid w:val="007411ED"/>
    <w:rsid w:val="0074512A"/>
    <w:rsid w:val="007454AE"/>
    <w:rsid w:val="0074579B"/>
    <w:rsid w:val="00746286"/>
    <w:rsid w:val="00746A00"/>
    <w:rsid w:val="00746EDA"/>
    <w:rsid w:val="00747727"/>
    <w:rsid w:val="00747DB9"/>
    <w:rsid w:val="00751AD5"/>
    <w:rsid w:val="0075236F"/>
    <w:rsid w:val="007526B4"/>
    <w:rsid w:val="0075396F"/>
    <w:rsid w:val="00753F21"/>
    <w:rsid w:val="00753FF0"/>
    <w:rsid w:val="00756861"/>
    <w:rsid w:val="007573E1"/>
    <w:rsid w:val="00757738"/>
    <w:rsid w:val="0076001D"/>
    <w:rsid w:val="007602B8"/>
    <w:rsid w:val="0076299A"/>
    <w:rsid w:val="00762BDA"/>
    <w:rsid w:val="007631C0"/>
    <w:rsid w:val="00766C4F"/>
    <w:rsid w:val="00767B67"/>
    <w:rsid w:val="00772B16"/>
    <w:rsid w:val="00773C4E"/>
    <w:rsid w:val="0077486A"/>
    <w:rsid w:val="007757F8"/>
    <w:rsid w:val="00776444"/>
    <w:rsid w:val="00776902"/>
    <w:rsid w:val="007774DB"/>
    <w:rsid w:val="007810EF"/>
    <w:rsid w:val="007814D5"/>
    <w:rsid w:val="007828DA"/>
    <w:rsid w:val="00783445"/>
    <w:rsid w:val="00783D43"/>
    <w:rsid w:val="007841D4"/>
    <w:rsid w:val="0078428C"/>
    <w:rsid w:val="00790CC7"/>
    <w:rsid w:val="007910DB"/>
    <w:rsid w:val="00792A92"/>
    <w:rsid w:val="00793A41"/>
    <w:rsid w:val="00794F1F"/>
    <w:rsid w:val="00795DA2"/>
    <w:rsid w:val="00796283"/>
    <w:rsid w:val="0079651F"/>
    <w:rsid w:val="007977CC"/>
    <w:rsid w:val="007A01D5"/>
    <w:rsid w:val="007A0C50"/>
    <w:rsid w:val="007A2ADD"/>
    <w:rsid w:val="007A53FC"/>
    <w:rsid w:val="007A5CA0"/>
    <w:rsid w:val="007A63A6"/>
    <w:rsid w:val="007B0EAF"/>
    <w:rsid w:val="007B1BCD"/>
    <w:rsid w:val="007B1EF8"/>
    <w:rsid w:val="007B33ED"/>
    <w:rsid w:val="007B3593"/>
    <w:rsid w:val="007B705A"/>
    <w:rsid w:val="007B76AA"/>
    <w:rsid w:val="007C062E"/>
    <w:rsid w:val="007C0F1A"/>
    <w:rsid w:val="007C178C"/>
    <w:rsid w:val="007C3F6C"/>
    <w:rsid w:val="007C5A19"/>
    <w:rsid w:val="007C640A"/>
    <w:rsid w:val="007C7F8E"/>
    <w:rsid w:val="007D3876"/>
    <w:rsid w:val="007E0FBF"/>
    <w:rsid w:val="007E3B2D"/>
    <w:rsid w:val="007E5029"/>
    <w:rsid w:val="007E5A0F"/>
    <w:rsid w:val="007E5F04"/>
    <w:rsid w:val="007E6350"/>
    <w:rsid w:val="007E6561"/>
    <w:rsid w:val="007E6AC4"/>
    <w:rsid w:val="007F03CA"/>
    <w:rsid w:val="007F0F1D"/>
    <w:rsid w:val="007F2FA8"/>
    <w:rsid w:val="007F35F3"/>
    <w:rsid w:val="007F3EA0"/>
    <w:rsid w:val="007F4093"/>
    <w:rsid w:val="007F63C0"/>
    <w:rsid w:val="008001C3"/>
    <w:rsid w:val="008002D6"/>
    <w:rsid w:val="00801703"/>
    <w:rsid w:val="0080181F"/>
    <w:rsid w:val="00803E1B"/>
    <w:rsid w:val="00806157"/>
    <w:rsid w:val="008062B3"/>
    <w:rsid w:val="0080637F"/>
    <w:rsid w:val="00807449"/>
    <w:rsid w:val="008077C0"/>
    <w:rsid w:val="00807B9F"/>
    <w:rsid w:val="00807CB4"/>
    <w:rsid w:val="008104E9"/>
    <w:rsid w:val="00810785"/>
    <w:rsid w:val="00812391"/>
    <w:rsid w:val="00813BAF"/>
    <w:rsid w:val="00814DA6"/>
    <w:rsid w:val="0081559F"/>
    <w:rsid w:val="00816B1E"/>
    <w:rsid w:val="008171B2"/>
    <w:rsid w:val="00822491"/>
    <w:rsid w:val="008228C7"/>
    <w:rsid w:val="00826E31"/>
    <w:rsid w:val="00827748"/>
    <w:rsid w:val="008302E4"/>
    <w:rsid w:val="00833BB4"/>
    <w:rsid w:val="00836498"/>
    <w:rsid w:val="00840284"/>
    <w:rsid w:val="0084122E"/>
    <w:rsid w:val="008414EB"/>
    <w:rsid w:val="00843E57"/>
    <w:rsid w:val="008446BC"/>
    <w:rsid w:val="0084647A"/>
    <w:rsid w:val="0084650E"/>
    <w:rsid w:val="008505BC"/>
    <w:rsid w:val="0085215F"/>
    <w:rsid w:val="008528A7"/>
    <w:rsid w:val="00853F9C"/>
    <w:rsid w:val="00856A98"/>
    <w:rsid w:val="0085720D"/>
    <w:rsid w:val="0086207E"/>
    <w:rsid w:val="008629C6"/>
    <w:rsid w:val="00863D89"/>
    <w:rsid w:val="0086487D"/>
    <w:rsid w:val="0086515E"/>
    <w:rsid w:val="0086653F"/>
    <w:rsid w:val="00866A74"/>
    <w:rsid w:val="00866B19"/>
    <w:rsid w:val="00867479"/>
    <w:rsid w:val="00870E7D"/>
    <w:rsid w:val="008710A2"/>
    <w:rsid w:val="00871BA3"/>
    <w:rsid w:val="00871F81"/>
    <w:rsid w:val="00874992"/>
    <w:rsid w:val="00876C02"/>
    <w:rsid w:val="008773B1"/>
    <w:rsid w:val="0088116B"/>
    <w:rsid w:val="00881D17"/>
    <w:rsid w:val="00882132"/>
    <w:rsid w:val="00882441"/>
    <w:rsid w:val="00882A4A"/>
    <w:rsid w:val="00883CBA"/>
    <w:rsid w:val="00885127"/>
    <w:rsid w:val="00886D18"/>
    <w:rsid w:val="008907A0"/>
    <w:rsid w:val="00891877"/>
    <w:rsid w:val="008921AD"/>
    <w:rsid w:val="008933FC"/>
    <w:rsid w:val="00893898"/>
    <w:rsid w:val="008955F6"/>
    <w:rsid w:val="008962B9"/>
    <w:rsid w:val="008978CF"/>
    <w:rsid w:val="008A3070"/>
    <w:rsid w:val="008A32C1"/>
    <w:rsid w:val="008A52DC"/>
    <w:rsid w:val="008A7AFB"/>
    <w:rsid w:val="008B0F6F"/>
    <w:rsid w:val="008B2C6C"/>
    <w:rsid w:val="008B3D72"/>
    <w:rsid w:val="008B680E"/>
    <w:rsid w:val="008B7A68"/>
    <w:rsid w:val="008B7BE3"/>
    <w:rsid w:val="008C06EA"/>
    <w:rsid w:val="008C0964"/>
    <w:rsid w:val="008C1586"/>
    <w:rsid w:val="008C33BF"/>
    <w:rsid w:val="008C50C6"/>
    <w:rsid w:val="008C5365"/>
    <w:rsid w:val="008C5409"/>
    <w:rsid w:val="008C5627"/>
    <w:rsid w:val="008C7850"/>
    <w:rsid w:val="008C78E3"/>
    <w:rsid w:val="008D01AE"/>
    <w:rsid w:val="008D25A4"/>
    <w:rsid w:val="008D302A"/>
    <w:rsid w:val="008D3665"/>
    <w:rsid w:val="008D3CAC"/>
    <w:rsid w:val="008D51C6"/>
    <w:rsid w:val="008D55AE"/>
    <w:rsid w:val="008D5605"/>
    <w:rsid w:val="008D5CCB"/>
    <w:rsid w:val="008D6108"/>
    <w:rsid w:val="008D6303"/>
    <w:rsid w:val="008D63B4"/>
    <w:rsid w:val="008E0927"/>
    <w:rsid w:val="008E1F94"/>
    <w:rsid w:val="008E3EA6"/>
    <w:rsid w:val="008E4258"/>
    <w:rsid w:val="008E761D"/>
    <w:rsid w:val="008F2174"/>
    <w:rsid w:val="008F25EF"/>
    <w:rsid w:val="008F52B1"/>
    <w:rsid w:val="008F6C63"/>
    <w:rsid w:val="00900146"/>
    <w:rsid w:val="00900612"/>
    <w:rsid w:val="009009F4"/>
    <w:rsid w:val="00901070"/>
    <w:rsid w:val="009019C5"/>
    <w:rsid w:val="009045EC"/>
    <w:rsid w:val="0091008B"/>
    <w:rsid w:val="00911BC4"/>
    <w:rsid w:val="00915033"/>
    <w:rsid w:val="00915FF7"/>
    <w:rsid w:val="009165DE"/>
    <w:rsid w:val="00916E81"/>
    <w:rsid w:val="00922292"/>
    <w:rsid w:val="009225E3"/>
    <w:rsid w:val="0092278E"/>
    <w:rsid w:val="00922CBE"/>
    <w:rsid w:val="00922DD9"/>
    <w:rsid w:val="0092456B"/>
    <w:rsid w:val="00925B1E"/>
    <w:rsid w:val="009274D9"/>
    <w:rsid w:val="00930876"/>
    <w:rsid w:val="00930E9E"/>
    <w:rsid w:val="00931B84"/>
    <w:rsid w:val="00933110"/>
    <w:rsid w:val="0093390C"/>
    <w:rsid w:val="009353E2"/>
    <w:rsid w:val="00936915"/>
    <w:rsid w:val="00936B70"/>
    <w:rsid w:val="00937BE4"/>
    <w:rsid w:val="009413C6"/>
    <w:rsid w:val="00941950"/>
    <w:rsid w:val="009430A0"/>
    <w:rsid w:val="0094477A"/>
    <w:rsid w:val="0094672B"/>
    <w:rsid w:val="0094722A"/>
    <w:rsid w:val="009476C6"/>
    <w:rsid w:val="00950E6C"/>
    <w:rsid w:val="0095124E"/>
    <w:rsid w:val="0095152F"/>
    <w:rsid w:val="00951B12"/>
    <w:rsid w:val="00952CBA"/>
    <w:rsid w:val="009530C6"/>
    <w:rsid w:val="00954F2A"/>
    <w:rsid w:val="00955AEE"/>
    <w:rsid w:val="0096172F"/>
    <w:rsid w:val="00962436"/>
    <w:rsid w:val="0096491D"/>
    <w:rsid w:val="00966130"/>
    <w:rsid w:val="009676D8"/>
    <w:rsid w:val="00967878"/>
    <w:rsid w:val="00967F7A"/>
    <w:rsid w:val="00970330"/>
    <w:rsid w:val="00971C1D"/>
    <w:rsid w:val="00971F85"/>
    <w:rsid w:val="009729D7"/>
    <w:rsid w:val="00972FC6"/>
    <w:rsid w:val="00973CC2"/>
    <w:rsid w:val="0097493E"/>
    <w:rsid w:val="00976137"/>
    <w:rsid w:val="009775F3"/>
    <w:rsid w:val="009815F1"/>
    <w:rsid w:val="0098171F"/>
    <w:rsid w:val="009831D3"/>
    <w:rsid w:val="009838F3"/>
    <w:rsid w:val="00983AB3"/>
    <w:rsid w:val="00984FB1"/>
    <w:rsid w:val="0098530F"/>
    <w:rsid w:val="00985481"/>
    <w:rsid w:val="009861D9"/>
    <w:rsid w:val="00987482"/>
    <w:rsid w:val="009876BC"/>
    <w:rsid w:val="00987B08"/>
    <w:rsid w:val="00987D97"/>
    <w:rsid w:val="009904E0"/>
    <w:rsid w:val="00990C08"/>
    <w:rsid w:val="00990EDD"/>
    <w:rsid w:val="00990F29"/>
    <w:rsid w:val="0099350A"/>
    <w:rsid w:val="00993519"/>
    <w:rsid w:val="009940C9"/>
    <w:rsid w:val="009944DB"/>
    <w:rsid w:val="00996299"/>
    <w:rsid w:val="00996AC4"/>
    <w:rsid w:val="00996E99"/>
    <w:rsid w:val="009976CC"/>
    <w:rsid w:val="009A0DF1"/>
    <w:rsid w:val="009A0E44"/>
    <w:rsid w:val="009A1911"/>
    <w:rsid w:val="009A2FCF"/>
    <w:rsid w:val="009A4D78"/>
    <w:rsid w:val="009A5801"/>
    <w:rsid w:val="009A5964"/>
    <w:rsid w:val="009A7E0C"/>
    <w:rsid w:val="009B12A2"/>
    <w:rsid w:val="009B12E1"/>
    <w:rsid w:val="009B25EA"/>
    <w:rsid w:val="009B2F4C"/>
    <w:rsid w:val="009B3DF0"/>
    <w:rsid w:val="009B403D"/>
    <w:rsid w:val="009B5714"/>
    <w:rsid w:val="009B57FD"/>
    <w:rsid w:val="009B584B"/>
    <w:rsid w:val="009B5F94"/>
    <w:rsid w:val="009B63E4"/>
    <w:rsid w:val="009B64FF"/>
    <w:rsid w:val="009B7507"/>
    <w:rsid w:val="009C11BF"/>
    <w:rsid w:val="009C2273"/>
    <w:rsid w:val="009C237A"/>
    <w:rsid w:val="009C4577"/>
    <w:rsid w:val="009C461F"/>
    <w:rsid w:val="009C4CC1"/>
    <w:rsid w:val="009C6973"/>
    <w:rsid w:val="009C69DD"/>
    <w:rsid w:val="009C7FC1"/>
    <w:rsid w:val="009D0BA1"/>
    <w:rsid w:val="009D1297"/>
    <w:rsid w:val="009D26B1"/>
    <w:rsid w:val="009D2C29"/>
    <w:rsid w:val="009D587E"/>
    <w:rsid w:val="009D7025"/>
    <w:rsid w:val="009D71CD"/>
    <w:rsid w:val="009D7DBD"/>
    <w:rsid w:val="009E20DE"/>
    <w:rsid w:val="009E3AF8"/>
    <w:rsid w:val="009E49C9"/>
    <w:rsid w:val="009E51B8"/>
    <w:rsid w:val="009E5555"/>
    <w:rsid w:val="009E5D6F"/>
    <w:rsid w:val="009E6576"/>
    <w:rsid w:val="009F056B"/>
    <w:rsid w:val="009F1A7F"/>
    <w:rsid w:val="009F29A8"/>
    <w:rsid w:val="009F3C58"/>
    <w:rsid w:val="009F490D"/>
    <w:rsid w:val="009F5CA1"/>
    <w:rsid w:val="00A0029B"/>
    <w:rsid w:val="00A003CE"/>
    <w:rsid w:val="00A0213D"/>
    <w:rsid w:val="00A0264D"/>
    <w:rsid w:val="00A04611"/>
    <w:rsid w:val="00A054A6"/>
    <w:rsid w:val="00A06A88"/>
    <w:rsid w:val="00A06E02"/>
    <w:rsid w:val="00A073EE"/>
    <w:rsid w:val="00A1142E"/>
    <w:rsid w:val="00A1248F"/>
    <w:rsid w:val="00A136A6"/>
    <w:rsid w:val="00A13C61"/>
    <w:rsid w:val="00A13FBE"/>
    <w:rsid w:val="00A14DFE"/>
    <w:rsid w:val="00A151F2"/>
    <w:rsid w:val="00A17BA7"/>
    <w:rsid w:val="00A209F6"/>
    <w:rsid w:val="00A21096"/>
    <w:rsid w:val="00A215B5"/>
    <w:rsid w:val="00A22808"/>
    <w:rsid w:val="00A23581"/>
    <w:rsid w:val="00A23B10"/>
    <w:rsid w:val="00A25080"/>
    <w:rsid w:val="00A25FC5"/>
    <w:rsid w:val="00A26AC6"/>
    <w:rsid w:val="00A27B59"/>
    <w:rsid w:val="00A30D81"/>
    <w:rsid w:val="00A312A1"/>
    <w:rsid w:val="00A320AD"/>
    <w:rsid w:val="00A35686"/>
    <w:rsid w:val="00A357CD"/>
    <w:rsid w:val="00A35BC0"/>
    <w:rsid w:val="00A36EFF"/>
    <w:rsid w:val="00A3715E"/>
    <w:rsid w:val="00A41070"/>
    <w:rsid w:val="00A4159D"/>
    <w:rsid w:val="00A417B0"/>
    <w:rsid w:val="00A43F0B"/>
    <w:rsid w:val="00A45869"/>
    <w:rsid w:val="00A4610D"/>
    <w:rsid w:val="00A46174"/>
    <w:rsid w:val="00A46A86"/>
    <w:rsid w:val="00A46B12"/>
    <w:rsid w:val="00A47686"/>
    <w:rsid w:val="00A51D98"/>
    <w:rsid w:val="00A5706A"/>
    <w:rsid w:val="00A6064D"/>
    <w:rsid w:val="00A60852"/>
    <w:rsid w:val="00A60F61"/>
    <w:rsid w:val="00A63885"/>
    <w:rsid w:val="00A65EC9"/>
    <w:rsid w:val="00A66521"/>
    <w:rsid w:val="00A665A3"/>
    <w:rsid w:val="00A66E67"/>
    <w:rsid w:val="00A66E9D"/>
    <w:rsid w:val="00A67135"/>
    <w:rsid w:val="00A677BC"/>
    <w:rsid w:val="00A67BA4"/>
    <w:rsid w:val="00A737C3"/>
    <w:rsid w:val="00A73A7B"/>
    <w:rsid w:val="00A74ADD"/>
    <w:rsid w:val="00A74B33"/>
    <w:rsid w:val="00A752E6"/>
    <w:rsid w:val="00A75B75"/>
    <w:rsid w:val="00A761DD"/>
    <w:rsid w:val="00A809BB"/>
    <w:rsid w:val="00A818FC"/>
    <w:rsid w:val="00A81BEA"/>
    <w:rsid w:val="00A8444B"/>
    <w:rsid w:val="00A848F9"/>
    <w:rsid w:val="00A8552A"/>
    <w:rsid w:val="00A86756"/>
    <w:rsid w:val="00A8798E"/>
    <w:rsid w:val="00A900A4"/>
    <w:rsid w:val="00A91C6E"/>
    <w:rsid w:val="00A92BD5"/>
    <w:rsid w:val="00A94DDA"/>
    <w:rsid w:val="00A96611"/>
    <w:rsid w:val="00A96757"/>
    <w:rsid w:val="00AA06A9"/>
    <w:rsid w:val="00AA0833"/>
    <w:rsid w:val="00AA2D78"/>
    <w:rsid w:val="00AA4C02"/>
    <w:rsid w:val="00AA5DC6"/>
    <w:rsid w:val="00AA6525"/>
    <w:rsid w:val="00AA7861"/>
    <w:rsid w:val="00AB3BCE"/>
    <w:rsid w:val="00AB3EE0"/>
    <w:rsid w:val="00AB6AC3"/>
    <w:rsid w:val="00AB782D"/>
    <w:rsid w:val="00AC01CE"/>
    <w:rsid w:val="00AC04A3"/>
    <w:rsid w:val="00AC0629"/>
    <w:rsid w:val="00AC1A76"/>
    <w:rsid w:val="00AC1E3A"/>
    <w:rsid w:val="00AC2EBE"/>
    <w:rsid w:val="00AD1F69"/>
    <w:rsid w:val="00AD2847"/>
    <w:rsid w:val="00AD3318"/>
    <w:rsid w:val="00AD34AA"/>
    <w:rsid w:val="00AD39B8"/>
    <w:rsid w:val="00AD5C25"/>
    <w:rsid w:val="00AD72E3"/>
    <w:rsid w:val="00AD794A"/>
    <w:rsid w:val="00AE094D"/>
    <w:rsid w:val="00AE0B22"/>
    <w:rsid w:val="00AE0F88"/>
    <w:rsid w:val="00AE188B"/>
    <w:rsid w:val="00AE1CC5"/>
    <w:rsid w:val="00AE2409"/>
    <w:rsid w:val="00AE3035"/>
    <w:rsid w:val="00AE37CE"/>
    <w:rsid w:val="00AE6CAF"/>
    <w:rsid w:val="00AE7485"/>
    <w:rsid w:val="00AF0D52"/>
    <w:rsid w:val="00AF434A"/>
    <w:rsid w:val="00AF6203"/>
    <w:rsid w:val="00AF6570"/>
    <w:rsid w:val="00AF6DE6"/>
    <w:rsid w:val="00AF7B20"/>
    <w:rsid w:val="00B006BD"/>
    <w:rsid w:val="00B008BE"/>
    <w:rsid w:val="00B00A41"/>
    <w:rsid w:val="00B010E7"/>
    <w:rsid w:val="00B0307F"/>
    <w:rsid w:val="00B03F8B"/>
    <w:rsid w:val="00B047E4"/>
    <w:rsid w:val="00B0791E"/>
    <w:rsid w:val="00B079CA"/>
    <w:rsid w:val="00B10609"/>
    <w:rsid w:val="00B10F83"/>
    <w:rsid w:val="00B11149"/>
    <w:rsid w:val="00B11487"/>
    <w:rsid w:val="00B11832"/>
    <w:rsid w:val="00B11D38"/>
    <w:rsid w:val="00B12646"/>
    <w:rsid w:val="00B12D03"/>
    <w:rsid w:val="00B131D8"/>
    <w:rsid w:val="00B136F0"/>
    <w:rsid w:val="00B16474"/>
    <w:rsid w:val="00B2107B"/>
    <w:rsid w:val="00B223F2"/>
    <w:rsid w:val="00B225B4"/>
    <w:rsid w:val="00B22893"/>
    <w:rsid w:val="00B228E0"/>
    <w:rsid w:val="00B22B1B"/>
    <w:rsid w:val="00B22E60"/>
    <w:rsid w:val="00B23AD2"/>
    <w:rsid w:val="00B2534B"/>
    <w:rsid w:val="00B27930"/>
    <w:rsid w:val="00B303B8"/>
    <w:rsid w:val="00B30EC3"/>
    <w:rsid w:val="00B340E9"/>
    <w:rsid w:val="00B35345"/>
    <w:rsid w:val="00B41934"/>
    <w:rsid w:val="00B43504"/>
    <w:rsid w:val="00B44678"/>
    <w:rsid w:val="00B44963"/>
    <w:rsid w:val="00B4592B"/>
    <w:rsid w:val="00B45DE4"/>
    <w:rsid w:val="00B471A5"/>
    <w:rsid w:val="00B47AF6"/>
    <w:rsid w:val="00B5027F"/>
    <w:rsid w:val="00B5108F"/>
    <w:rsid w:val="00B51ACB"/>
    <w:rsid w:val="00B524C9"/>
    <w:rsid w:val="00B53EA8"/>
    <w:rsid w:val="00B5461B"/>
    <w:rsid w:val="00B54A91"/>
    <w:rsid w:val="00B5511C"/>
    <w:rsid w:val="00B55C7F"/>
    <w:rsid w:val="00B5619A"/>
    <w:rsid w:val="00B56FA0"/>
    <w:rsid w:val="00B578A6"/>
    <w:rsid w:val="00B61369"/>
    <w:rsid w:val="00B627F8"/>
    <w:rsid w:val="00B62AE2"/>
    <w:rsid w:val="00B62CF9"/>
    <w:rsid w:val="00B64449"/>
    <w:rsid w:val="00B649B6"/>
    <w:rsid w:val="00B6764D"/>
    <w:rsid w:val="00B6779B"/>
    <w:rsid w:val="00B71EE3"/>
    <w:rsid w:val="00B72B2A"/>
    <w:rsid w:val="00B72C18"/>
    <w:rsid w:val="00B73934"/>
    <w:rsid w:val="00B73FD0"/>
    <w:rsid w:val="00B7427F"/>
    <w:rsid w:val="00B74472"/>
    <w:rsid w:val="00B745D0"/>
    <w:rsid w:val="00B75AD7"/>
    <w:rsid w:val="00B803AA"/>
    <w:rsid w:val="00B81426"/>
    <w:rsid w:val="00B819DF"/>
    <w:rsid w:val="00B81B64"/>
    <w:rsid w:val="00B8296C"/>
    <w:rsid w:val="00B871CB"/>
    <w:rsid w:val="00B87B2B"/>
    <w:rsid w:val="00B91BF7"/>
    <w:rsid w:val="00B93630"/>
    <w:rsid w:val="00B938C9"/>
    <w:rsid w:val="00B96736"/>
    <w:rsid w:val="00BA0B2E"/>
    <w:rsid w:val="00BA0F2C"/>
    <w:rsid w:val="00BA18FC"/>
    <w:rsid w:val="00BA1DCE"/>
    <w:rsid w:val="00BA3246"/>
    <w:rsid w:val="00BA3A86"/>
    <w:rsid w:val="00BA3BA5"/>
    <w:rsid w:val="00BA42AC"/>
    <w:rsid w:val="00BA44FF"/>
    <w:rsid w:val="00BA4905"/>
    <w:rsid w:val="00BA5EA6"/>
    <w:rsid w:val="00BB0F8E"/>
    <w:rsid w:val="00BB194A"/>
    <w:rsid w:val="00BB1FDD"/>
    <w:rsid w:val="00BB256C"/>
    <w:rsid w:val="00BB3A65"/>
    <w:rsid w:val="00BB4B90"/>
    <w:rsid w:val="00BB5408"/>
    <w:rsid w:val="00BB6227"/>
    <w:rsid w:val="00BB64F2"/>
    <w:rsid w:val="00BB652F"/>
    <w:rsid w:val="00BB668B"/>
    <w:rsid w:val="00BB6F5F"/>
    <w:rsid w:val="00BC0375"/>
    <w:rsid w:val="00BC054F"/>
    <w:rsid w:val="00BC12EA"/>
    <w:rsid w:val="00BC26BA"/>
    <w:rsid w:val="00BC28CD"/>
    <w:rsid w:val="00BC3BA7"/>
    <w:rsid w:val="00BC68D8"/>
    <w:rsid w:val="00BC6AFE"/>
    <w:rsid w:val="00BC6D73"/>
    <w:rsid w:val="00BC6F20"/>
    <w:rsid w:val="00BC6FEE"/>
    <w:rsid w:val="00BC747B"/>
    <w:rsid w:val="00BD0029"/>
    <w:rsid w:val="00BD0366"/>
    <w:rsid w:val="00BD0702"/>
    <w:rsid w:val="00BD096A"/>
    <w:rsid w:val="00BD0D72"/>
    <w:rsid w:val="00BD10E6"/>
    <w:rsid w:val="00BD1DEB"/>
    <w:rsid w:val="00BD1EA0"/>
    <w:rsid w:val="00BD216E"/>
    <w:rsid w:val="00BD6BE2"/>
    <w:rsid w:val="00BD7198"/>
    <w:rsid w:val="00BD721F"/>
    <w:rsid w:val="00BD7DE1"/>
    <w:rsid w:val="00BE2CFF"/>
    <w:rsid w:val="00BE3C28"/>
    <w:rsid w:val="00BE48F1"/>
    <w:rsid w:val="00BE5A31"/>
    <w:rsid w:val="00BE64FF"/>
    <w:rsid w:val="00BE66A1"/>
    <w:rsid w:val="00BE6F86"/>
    <w:rsid w:val="00BE7CAE"/>
    <w:rsid w:val="00BF06AB"/>
    <w:rsid w:val="00BF0BA5"/>
    <w:rsid w:val="00BF125B"/>
    <w:rsid w:val="00BF33D8"/>
    <w:rsid w:val="00BF37B4"/>
    <w:rsid w:val="00BF3A7B"/>
    <w:rsid w:val="00BF3BD0"/>
    <w:rsid w:val="00BF4065"/>
    <w:rsid w:val="00BF42B5"/>
    <w:rsid w:val="00BF501C"/>
    <w:rsid w:val="00BF569B"/>
    <w:rsid w:val="00BF7BDD"/>
    <w:rsid w:val="00C0015E"/>
    <w:rsid w:val="00C0018A"/>
    <w:rsid w:val="00C0081C"/>
    <w:rsid w:val="00C01BEB"/>
    <w:rsid w:val="00C020A8"/>
    <w:rsid w:val="00C03AA6"/>
    <w:rsid w:val="00C04303"/>
    <w:rsid w:val="00C04AE8"/>
    <w:rsid w:val="00C058F3"/>
    <w:rsid w:val="00C06DE7"/>
    <w:rsid w:val="00C06ED5"/>
    <w:rsid w:val="00C1054B"/>
    <w:rsid w:val="00C109BA"/>
    <w:rsid w:val="00C14631"/>
    <w:rsid w:val="00C14EE7"/>
    <w:rsid w:val="00C157BB"/>
    <w:rsid w:val="00C1591D"/>
    <w:rsid w:val="00C15CB4"/>
    <w:rsid w:val="00C164D8"/>
    <w:rsid w:val="00C218FD"/>
    <w:rsid w:val="00C22E2F"/>
    <w:rsid w:val="00C22FBD"/>
    <w:rsid w:val="00C245EA"/>
    <w:rsid w:val="00C25051"/>
    <w:rsid w:val="00C3147F"/>
    <w:rsid w:val="00C31C8B"/>
    <w:rsid w:val="00C3348A"/>
    <w:rsid w:val="00C34115"/>
    <w:rsid w:val="00C37297"/>
    <w:rsid w:val="00C40C80"/>
    <w:rsid w:val="00C4153E"/>
    <w:rsid w:val="00C4324D"/>
    <w:rsid w:val="00C45C73"/>
    <w:rsid w:val="00C4621E"/>
    <w:rsid w:val="00C463E3"/>
    <w:rsid w:val="00C470FD"/>
    <w:rsid w:val="00C47101"/>
    <w:rsid w:val="00C5361A"/>
    <w:rsid w:val="00C54004"/>
    <w:rsid w:val="00C5562D"/>
    <w:rsid w:val="00C55B34"/>
    <w:rsid w:val="00C60AE0"/>
    <w:rsid w:val="00C66290"/>
    <w:rsid w:val="00C6742C"/>
    <w:rsid w:val="00C7135B"/>
    <w:rsid w:val="00C71C21"/>
    <w:rsid w:val="00C7278C"/>
    <w:rsid w:val="00C72E8F"/>
    <w:rsid w:val="00C7509D"/>
    <w:rsid w:val="00C75774"/>
    <w:rsid w:val="00C76758"/>
    <w:rsid w:val="00C76B0F"/>
    <w:rsid w:val="00C77F82"/>
    <w:rsid w:val="00C80A36"/>
    <w:rsid w:val="00C80C5F"/>
    <w:rsid w:val="00C81A2E"/>
    <w:rsid w:val="00C81E64"/>
    <w:rsid w:val="00C8241C"/>
    <w:rsid w:val="00C826C4"/>
    <w:rsid w:val="00C8313A"/>
    <w:rsid w:val="00C83230"/>
    <w:rsid w:val="00C8546A"/>
    <w:rsid w:val="00C856FD"/>
    <w:rsid w:val="00C871B5"/>
    <w:rsid w:val="00C87FF8"/>
    <w:rsid w:val="00C9139D"/>
    <w:rsid w:val="00C9244F"/>
    <w:rsid w:val="00C93C48"/>
    <w:rsid w:val="00C94900"/>
    <w:rsid w:val="00C94F72"/>
    <w:rsid w:val="00C956DF"/>
    <w:rsid w:val="00C96C1F"/>
    <w:rsid w:val="00C9730A"/>
    <w:rsid w:val="00C97575"/>
    <w:rsid w:val="00C97D41"/>
    <w:rsid w:val="00CA222F"/>
    <w:rsid w:val="00CA2437"/>
    <w:rsid w:val="00CA29A2"/>
    <w:rsid w:val="00CA3B63"/>
    <w:rsid w:val="00CA70B3"/>
    <w:rsid w:val="00CA715C"/>
    <w:rsid w:val="00CB08DE"/>
    <w:rsid w:val="00CB0FB4"/>
    <w:rsid w:val="00CB2511"/>
    <w:rsid w:val="00CB4179"/>
    <w:rsid w:val="00CB4A82"/>
    <w:rsid w:val="00CB4F0F"/>
    <w:rsid w:val="00CB53BE"/>
    <w:rsid w:val="00CB79B5"/>
    <w:rsid w:val="00CC0053"/>
    <w:rsid w:val="00CC34B4"/>
    <w:rsid w:val="00CC403B"/>
    <w:rsid w:val="00CC614E"/>
    <w:rsid w:val="00CC626D"/>
    <w:rsid w:val="00CD0BC5"/>
    <w:rsid w:val="00CD12B1"/>
    <w:rsid w:val="00CD2892"/>
    <w:rsid w:val="00CD49B1"/>
    <w:rsid w:val="00CD5937"/>
    <w:rsid w:val="00CD63B9"/>
    <w:rsid w:val="00CD7139"/>
    <w:rsid w:val="00CE00BA"/>
    <w:rsid w:val="00CE0487"/>
    <w:rsid w:val="00CE2CBA"/>
    <w:rsid w:val="00CE4E78"/>
    <w:rsid w:val="00CE5727"/>
    <w:rsid w:val="00CE78C5"/>
    <w:rsid w:val="00CF0B9A"/>
    <w:rsid w:val="00CF119C"/>
    <w:rsid w:val="00CF124E"/>
    <w:rsid w:val="00CF1448"/>
    <w:rsid w:val="00CF3F94"/>
    <w:rsid w:val="00CF4E33"/>
    <w:rsid w:val="00CF5148"/>
    <w:rsid w:val="00CF5203"/>
    <w:rsid w:val="00CF5E48"/>
    <w:rsid w:val="00CF67A8"/>
    <w:rsid w:val="00CF7D4A"/>
    <w:rsid w:val="00D003C6"/>
    <w:rsid w:val="00D0040B"/>
    <w:rsid w:val="00D00CBD"/>
    <w:rsid w:val="00D00CC3"/>
    <w:rsid w:val="00D02627"/>
    <w:rsid w:val="00D0264F"/>
    <w:rsid w:val="00D02E76"/>
    <w:rsid w:val="00D05148"/>
    <w:rsid w:val="00D051B5"/>
    <w:rsid w:val="00D06E6F"/>
    <w:rsid w:val="00D07503"/>
    <w:rsid w:val="00D102B7"/>
    <w:rsid w:val="00D10A54"/>
    <w:rsid w:val="00D1111D"/>
    <w:rsid w:val="00D12CAB"/>
    <w:rsid w:val="00D14348"/>
    <w:rsid w:val="00D16377"/>
    <w:rsid w:val="00D20100"/>
    <w:rsid w:val="00D20C1D"/>
    <w:rsid w:val="00D2166C"/>
    <w:rsid w:val="00D21C7C"/>
    <w:rsid w:val="00D2216B"/>
    <w:rsid w:val="00D23254"/>
    <w:rsid w:val="00D23ABB"/>
    <w:rsid w:val="00D23FCC"/>
    <w:rsid w:val="00D25BFC"/>
    <w:rsid w:val="00D25CFE"/>
    <w:rsid w:val="00D25F49"/>
    <w:rsid w:val="00D277FC"/>
    <w:rsid w:val="00D27C35"/>
    <w:rsid w:val="00D30F63"/>
    <w:rsid w:val="00D30FD4"/>
    <w:rsid w:val="00D31414"/>
    <w:rsid w:val="00D32852"/>
    <w:rsid w:val="00D32C96"/>
    <w:rsid w:val="00D360A8"/>
    <w:rsid w:val="00D36D1D"/>
    <w:rsid w:val="00D36D43"/>
    <w:rsid w:val="00D370F2"/>
    <w:rsid w:val="00D40264"/>
    <w:rsid w:val="00D44828"/>
    <w:rsid w:val="00D47A2E"/>
    <w:rsid w:val="00D50A0D"/>
    <w:rsid w:val="00D51DF1"/>
    <w:rsid w:val="00D521A8"/>
    <w:rsid w:val="00D52B29"/>
    <w:rsid w:val="00D534E6"/>
    <w:rsid w:val="00D53725"/>
    <w:rsid w:val="00D53A9A"/>
    <w:rsid w:val="00D547C9"/>
    <w:rsid w:val="00D56189"/>
    <w:rsid w:val="00D57118"/>
    <w:rsid w:val="00D5740B"/>
    <w:rsid w:val="00D57F2C"/>
    <w:rsid w:val="00D6176B"/>
    <w:rsid w:val="00D61B9B"/>
    <w:rsid w:val="00D621CF"/>
    <w:rsid w:val="00D62BFB"/>
    <w:rsid w:val="00D631C7"/>
    <w:rsid w:val="00D63B8B"/>
    <w:rsid w:val="00D652C4"/>
    <w:rsid w:val="00D66903"/>
    <w:rsid w:val="00D6747C"/>
    <w:rsid w:val="00D674DD"/>
    <w:rsid w:val="00D67688"/>
    <w:rsid w:val="00D720F7"/>
    <w:rsid w:val="00D72862"/>
    <w:rsid w:val="00D72EF2"/>
    <w:rsid w:val="00D73CF6"/>
    <w:rsid w:val="00D76828"/>
    <w:rsid w:val="00D77868"/>
    <w:rsid w:val="00D8014C"/>
    <w:rsid w:val="00D80358"/>
    <w:rsid w:val="00D8099D"/>
    <w:rsid w:val="00D82583"/>
    <w:rsid w:val="00D85382"/>
    <w:rsid w:val="00D85C46"/>
    <w:rsid w:val="00D91ADC"/>
    <w:rsid w:val="00D91D42"/>
    <w:rsid w:val="00D9297A"/>
    <w:rsid w:val="00D93A41"/>
    <w:rsid w:val="00D93D9E"/>
    <w:rsid w:val="00D9407A"/>
    <w:rsid w:val="00D947A7"/>
    <w:rsid w:val="00D95EF5"/>
    <w:rsid w:val="00D96F9A"/>
    <w:rsid w:val="00DA01A7"/>
    <w:rsid w:val="00DA075A"/>
    <w:rsid w:val="00DA15A1"/>
    <w:rsid w:val="00DA3DCE"/>
    <w:rsid w:val="00DA58E8"/>
    <w:rsid w:val="00DA6A05"/>
    <w:rsid w:val="00DA7130"/>
    <w:rsid w:val="00DB0C1F"/>
    <w:rsid w:val="00DB1DA1"/>
    <w:rsid w:val="00DB26DC"/>
    <w:rsid w:val="00DB2B4D"/>
    <w:rsid w:val="00DB2CB7"/>
    <w:rsid w:val="00DB44E7"/>
    <w:rsid w:val="00DB5A14"/>
    <w:rsid w:val="00DB737C"/>
    <w:rsid w:val="00DB7465"/>
    <w:rsid w:val="00DC0CC8"/>
    <w:rsid w:val="00DC1BB8"/>
    <w:rsid w:val="00DC3964"/>
    <w:rsid w:val="00DC3B79"/>
    <w:rsid w:val="00DC5312"/>
    <w:rsid w:val="00DC61F7"/>
    <w:rsid w:val="00DC6C7F"/>
    <w:rsid w:val="00DC7201"/>
    <w:rsid w:val="00DC7F03"/>
    <w:rsid w:val="00DD171C"/>
    <w:rsid w:val="00DD20D2"/>
    <w:rsid w:val="00DD40C9"/>
    <w:rsid w:val="00DD4660"/>
    <w:rsid w:val="00DD602C"/>
    <w:rsid w:val="00DD771D"/>
    <w:rsid w:val="00DD7A53"/>
    <w:rsid w:val="00DE2895"/>
    <w:rsid w:val="00DE4A1A"/>
    <w:rsid w:val="00DE5D9E"/>
    <w:rsid w:val="00DE6443"/>
    <w:rsid w:val="00DE67E2"/>
    <w:rsid w:val="00DF00B1"/>
    <w:rsid w:val="00DF0ADF"/>
    <w:rsid w:val="00DF0E44"/>
    <w:rsid w:val="00DF2344"/>
    <w:rsid w:val="00DF238E"/>
    <w:rsid w:val="00DF2877"/>
    <w:rsid w:val="00DF2FA9"/>
    <w:rsid w:val="00DF762F"/>
    <w:rsid w:val="00E007D9"/>
    <w:rsid w:val="00E0259E"/>
    <w:rsid w:val="00E03F36"/>
    <w:rsid w:val="00E0437E"/>
    <w:rsid w:val="00E047CB"/>
    <w:rsid w:val="00E07EEE"/>
    <w:rsid w:val="00E122CB"/>
    <w:rsid w:val="00E13360"/>
    <w:rsid w:val="00E139A1"/>
    <w:rsid w:val="00E13A21"/>
    <w:rsid w:val="00E145D4"/>
    <w:rsid w:val="00E1574D"/>
    <w:rsid w:val="00E15871"/>
    <w:rsid w:val="00E15F19"/>
    <w:rsid w:val="00E23AF6"/>
    <w:rsid w:val="00E244A7"/>
    <w:rsid w:val="00E259A3"/>
    <w:rsid w:val="00E2708A"/>
    <w:rsid w:val="00E275F5"/>
    <w:rsid w:val="00E302E0"/>
    <w:rsid w:val="00E30A9E"/>
    <w:rsid w:val="00E30DCD"/>
    <w:rsid w:val="00E332F6"/>
    <w:rsid w:val="00E33529"/>
    <w:rsid w:val="00E337AB"/>
    <w:rsid w:val="00E3490A"/>
    <w:rsid w:val="00E372DD"/>
    <w:rsid w:val="00E37976"/>
    <w:rsid w:val="00E37EAA"/>
    <w:rsid w:val="00E40A5D"/>
    <w:rsid w:val="00E41674"/>
    <w:rsid w:val="00E441E5"/>
    <w:rsid w:val="00E45C13"/>
    <w:rsid w:val="00E46C0C"/>
    <w:rsid w:val="00E470E1"/>
    <w:rsid w:val="00E50466"/>
    <w:rsid w:val="00E528E1"/>
    <w:rsid w:val="00E5335C"/>
    <w:rsid w:val="00E54184"/>
    <w:rsid w:val="00E56D84"/>
    <w:rsid w:val="00E57F08"/>
    <w:rsid w:val="00E61487"/>
    <w:rsid w:val="00E61DD7"/>
    <w:rsid w:val="00E621A9"/>
    <w:rsid w:val="00E63E87"/>
    <w:rsid w:val="00E64082"/>
    <w:rsid w:val="00E657DF"/>
    <w:rsid w:val="00E66134"/>
    <w:rsid w:val="00E66FCC"/>
    <w:rsid w:val="00E6733B"/>
    <w:rsid w:val="00E67FCA"/>
    <w:rsid w:val="00E736E5"/>
    <w:rsid w:val="00E73C2E"/>
    <w:rsid w:val="00E7429F"/>
    <w:rsid w:val="00E74ED0"/>
    <w:rsid w:val="00E81455"/>
    <w:rsid w:val="00E81E90"/>
    <w:rsid w:val="00E82B2C"/>
    <w:rsid w:val="00E86CB6"/>
    <w:rsid w:val="00E903C3"/>
    <w:rsid w:val="00E905BC"/>
    <w:rsid w:val="00E91E3F"/>
    <w:rsid w:val="00E922BC"/>
    <w:rsid w:val="00E9276A"/>
    <w:rsid w:val="00E94ECC"/>
    <w:rsid w:val="00E9550F"/>
    <w:rsid w:val="00E95E0B"/>
    <w:rsid w:val="00E96A47"/>
    <w:rsid w:val="00E96FB0"/>
    <w:rsid w:val="00E976CB"/>
    <w:rsid w:val="00E97A2C"/>
    <w:rsid w:val="00EA0B4D"/>
    <w:rsid w:val="00EA2B47"/>
    <w:rsid w:val="00EA2C4B"/>
    <w:rsid w:val="00EA2EFA"/>
    <w:rsid w:val="00EA3908"/>
    <w:rsid w:val="00EA4716"/>
    <w:rsid w:val="00EA479C"/>
    <w:rsid w:val="00EA4C2D"/>
    <w:rsid w:val="00EA5BEA"/>
    <w:rsid w:val="00EA6309"/>
    <w:rsid w:val="00EA638C"/>
    <w:rsid w:val="00EA6491"/>
    <w:rsid w:val="00EA7A5F"/>
    <w:rsid w:val="00EA7C09"/>
    <w:rsid w:val="00EB270A"/>
    <w:rsid w:val="00EB3300"/>
    <w:rsid w:val="00EB380A"/>
    <w:rsid w:val="00EB432D"/>
    <w:rsid w:val="00EB4514"/>
    <w:rsid w:val="00EB5527"/>
    <w:rsid w:val="00EB616D"/>
    <w:rsid w:val="00EB6F8C"/>
    <w:rsid w:val="00EB7FA7"/>
    <w:rsid w:val="00EC00BE"/>
    <w:rsid w:val="00EC34F9"/>
    <w:rsid w:val="00EC53C6"/>
    <w:rsid w:val="00EC5E08"/>
    <w:rsid w:val="00EC628C"/>
    <w:rsid w:val="00EC7EA0"/>
    <w:rsid w:val="00ED0C57"/>
    <w:rsid w:val="00ED0E7D"/>
    <w:rsid w:val="00ED290E"/>
    <w:rsid w:val="00ED4585"/>
    <w:rsid w:val="00ED4C16"/>
    <w:rsid w:val="00ED523C"/>
    <w:rsid w:val="00ED5B95"/>
    <w:rsid w:val="00ED5E2F"/>
    <w:rsid w:val="00ED65D2"/>
    <w:rsid w:val="00ED7205"/>
    <w:rsid w:val="00ED76EB"/>
    <w:rsid w:val="00EE00B7"/>
    <w:rsid w:val="00EE0887"/>
    <w:rsid w:val="00EE094D"/>
    <w:rsid w:val="00EE0D97"/>
    <w:rsid w:val="00EE16EC"/>
    <w:rsid w:val="00EE2956"/>
    <w:rsid w:val="00EE3058"/>
    <w:rsid w:val="00EE3C83"/>
    <w:rsid w:val="00EE60C9"/>
    <w:rsid w:val="00EE7807"/>
    <w:rsid w:val="00EF053D"/>
    <w:rsid w:val="00EF2D85"/>
    <w:rsid w:val="00EF391D"/>
    <w:rsid w:val="00EF3935"/>
    <w:rsid w:val="00EF5E06"/>
    <w:rsid w:val="00EF608B"/>
    <w:rsid w:val="00EF6A58"/>
    <w:rsid w:val="00EF71D0"/>
    <w:rsid w:val="00EF7F78"/>
    <w:rsid w:val="00F00368"/>
    <w:rsid w:val="00F00E4A"/>
    <w:rsid w:val="00F01B7C"/>
    <w:rsid w:val="00F0354A"/>
    <w:rsid w:val="00F05D7F"/>
    <w:rsid w:val="00F07D49"/>
    <w:rsid w:val="00F1016E"/>
    <w:rsid w:val="00F110DB"/>
    <w:rsid w:val="00F146E1"/>
    <w:rsid w:val="00F1656E"/>
    <w:rsid w:val="00F1670F"/>
    <w:rsid w:val="00F20414"/>
    <w:rsid w:val="00F20BDE"/>
    <w:rsid w:val="00F210F1"/>
    <w:rsid w:val="00F21B70"/>
    <w:rsid w:val="00F220DE"/>
    <w:rsid w:val="00F23C7B"/>
    <w:rsid w:val="00F23D53"/>
    <w:rsid w:val="00F25178"/>
    <w:rsid w:val="00F25C50"/>
    <w:rsid w:val="00F262FA"/>
    <w:rsid w:val="00F26C1D"/>
    <w:rsid w:val="00F26C95"/>
    <w:rsid w:val="00F274A0"/>
    <w:rsid w:val="00F301F3"/>
    <w:rsid w:val="00F3187A"/>
    <w:rsid w:val="00F322C7"/>
    <w:rsid w:val="00F3428A"/>
    <w:rsid w:val="00F347DC"/>
    <w:rsid w:val="00F350A0"/>
    <w:rsid w:val="00F35CFF"/>
    <w:rsid w:val="00F360DC"/>
    <w:rsid w:val="00F36BA7"/>
    <w:rsid w:val="00F36F0D"/>
    <w:rsid w:val="00F401EF"/>
    <w:rsid w:val="00F41C1F"/>
    <w:rsid w:val="00F41D40"/>
    <w:rsid w:val="00F44D2F"/>
    <w:rsid w:val="00F46364"/>
    <w:rsid w:val="00F47386"/>
    <w:rsid w:val="00F47CEF"/>
    <w:rsid w:val="00F47FC3"/>
    <w:rsid w:val="00F50F0C"/>
    <w:rsid w:val="00F517C9"/>
    <w:rsid w:val="00F51FAC"/>
    <w:rsid w:val="00F529FF"/>
    <w:rsid w:val="00F52EF9"/>
    <w:rsid w:val="00F53490"/>
    <w:rsid w:val="00F535FB"/>
    <w:rsid w:val="00F54062"/>
    <w:rsid w:val="00F544C2"/>
    <w:rsid w:val="00F551A1"/>
    <w:rsid w:val="00F56D0A"/>
    <w:rsid w:val="00F57D4D"/>
    <w:rsid w:val="00F60B62"/>
    <w:rsid w:val="00F61865"/>
    <w:rsid w:val="00F61BE0"/>
    <w:rsid w:val="00F63AD1"/>
    <w:rsid w:val="00F65291"/>
    <w:rsid w:val="00F65F78"/>
    <w:rsid w:val="00F66E75"/>
    <w:rsid w:val="00F66F3D"/>
    <w:rsid w:val="00F70A11"/>
    <w:rsid w:val="00F73075"/>
    <w:rsid w:val="00F739C1"/>
    <w:rsid w:val="00F74ACE"/>
    <w:rsid w:val="00F74BF0"/>
    <w:rsid w:val="00F7560F"/>
    <w:rsid w:val="00F75809"/>
    <w:rsid w:val="00F758F2"/>
    <w:rsid w:val="00F76198"/>
    <w:rsid w:val="00F76861"/>
    <w:rsid w:val="00F824BE"/>
    <w:rsid w:val="00F82888"/>
    <w:rsid w:val="00F829EC"/>
    <w:rsid w:val="00F84238"/>
    <w:rsid w:val="00F8465C"/>
    <w:rsid w:val="00F84FE5"/>
    <w:rsid w:val="00F86395"/>
    <w:rsid w:val="00F86A86"/>
    <w:rsid w:val="00F87C57"/>
    <w:rsid w:val="00F907BA"/>
    <w:rsid w:val="00F92744"/>
    <w:rsid w:val="00F92CB3"/>
    <w:rsid w:val="00F951E2"/>
    <w:rsid w:val="00F95393"/>
    <w:rsid w:val="00F954BE"/>
    <w:rsid w:val="00F959E8"/>
    <w:rsid w:val="00F95FE4"/>
    <w:rsid w:val="00F961D5"/>
    <w:rsid w:val="00F96EAD"/>
    <w:rsid w:val="00FA0084"/>
    <w:rsid w:val="00FA0D8D"/>
    <w:rsid w:val="00FA1A51"/>
    <w:rsid w:val="00FA1B8C"/>
    <w:rsid w:val="00FA3757"/>
    <w:rsid w:val="00FA3C4B"/>
    <w:rsid w:val="00FA4244"/>
    <w:rsid w:val="00FA47CC"/>
    <w:rsid w:val="00FA58BC"/>
    <w:rsid w:val="00FA6925"/>
    <w:rsid w:val="00FA7B1B"/>
    <w:rsid w:val="00FA7C2A"/>
    <w:rsid w:val="00FB0945"/>
    <w:rsid w:val="00FB2270"/>
    <w:rsid w:val="00FB255F"/>
    <w:rsid w:val="00FB275E"/>
    <w:rsid w:val="00FB3F27"/>
    <w:rsid w:val="00FB48B2"/>
    <w:rsid w:val="00FB5867"/>
    <w:rsid w:val="00FB6A52"/>
    <w:rsid w:val="00FB6A75"/>
    <w:rsid w:val="00FB76FE"/>
    <w:rsid w:val="00FB7A44"/>
    <w:rsid w:val="00FB7EDC"/>
    <w:rsid w:val="00FC059A"/>
    <w:rsid w:val="00FC17E7"/>
    <w:rsid w:val="00FC19FB"/>
    <w:rsid w:val="00FC1A78"/>
    <w:rsid w:val="00FC22A3"/>
    <w:rsid w:val="00FC31FC"/>
    <w:rsid w:val="00FC4710"/>
    <w:rsid w:val="00FC5873"/>
    <w:rsid w:val="00FD0078"/>
    <w:rsid w:val="00FD2609"/>
    <w:rsid w:val="00FD4DE8"/>
    <w:rsid w:val="00FD66D5"/>
    <w:rsid w:val="00FD67B2"/>
    <w:rsid w:val="00FD68B8"/>
    <w:rsid w:val="00FE18CD"/>
    <w:rsid w:val="00FE2EF2"/>
    <w:rsid w:val="00FE4B17"/>
    <w:rsid w:val="00FE5183"/>
    <w:rsid w:val="00FE7D15"/>
    <w:rsid w:val="00FF058E"/>
    <w:rsid w:val="00FF155A"/>
    <w:rsid w:val="00FF1A81"/>
    <w:rsid w:val="00FF4BA1"/>
    <w:rsid w:val="00FF570F"/>
    <w:rsid w:val="00FF69F8"/>
    <w:rsid w:val="00FF7A07"/>
    <w:rsid w:val="00FF7F01"/>
    <w:rsid w:val="01452DCF"/>
    <w:rsid w:val="0259D825"/>
    <w:rsid w:val="0273DFE2"/>
    <w:rsid w:val="0338AD48"/>
    <w:rsid w:val="047E34A3"/>
    <w:rsid w:val="05296AE7"/>
    <w:rsid w:val="057EA6C9"/>
    <w:rsid w:val="059B24C4"/>
    <w:rsid w:val="0603D1FF"/>
    <w:rsid w:val="06E4C08C"/>
    <w:rsid w:val="0744786C"/>
    <w:rsid w:val="0764179C"/>
    <w:rsid w:val="0784258E"/>
    <w:rsid w:val="07C48086"/>
    <w:rsid w:val="088873D5"/>
    <w:rsid w:val="0981F6F3"/>
    <w:rsid w:val="09F5A547"/>
    <w:rsid w:val="0B300F36"/>
    <w:rsid w:val="0B71A3C2"/>
    <w:rsid w:val="0BC1C667"/>
    <w:rsid w:val="0D240A96"/>
    <w:rsid w:val="0D5D96C8"/>
    <w:rsid w:val="0DACFD8E"/>
    <w:rsid w:val="0DFB3125"/>
    <w:rsid w:val="0E1C92E6"/>
    <w:rsid w:val="0EF00057"/>
    <w:rsid w:val="104BE597"/>
    <w:rsid w:val="125FBD37"/>
    <w:rsid w:val="132DD8F4"/>
    <w:rsid w:val="133301BF"/>
    <w:rsid w:val="135E07F8"/>
    <w:rsid w:val="146CF830"/>
    <w:rsid w:val="15A58581"/>
    <w:rsid w:val="16BB5034"/>
    <w:rsid w:val="17F0DEB2"/>
    <w:rsid w:val="1951CA09"/>
    <w:rsid w:val="1959C29A"/>
    <w:rsid w:val="1A48AE49"/>
    <w:rsid w:val="1A635F84"/>
    <w:rsid w:val="1AC67B96"/>
    <w:rsid w:val="1B287F74"/>
    <w:rsid w:val="1BE84D1C"/>
    <w:rsid w:val="1C896ACB"/>
    <w:rsid w:val="1CDB45C6"/>
    <w:rsid w:val="1E419B04"/>
    <w:rsid w:val="1EB6CE20"/>
    <w:rsid w:val="1FA81554"/>
    <w:rsid w:val="1FDFFBA1"/>
    <w:rsid w:val="205D62AC"/>
    <w:rsid w:val="205DE062"/>
    <w:rsid w:val="212DF139"/>
    <w:rsid w:val="219D6AA4"/>
    <w:rsid w:val="238790B3"/>
    <w:rsid w:val="23AA4115"/>
    <w:rsid w:val="23CA63F0"/>
    <w:rsid w:val="251414D8"/>
    <w:rsid w:val="253271D7"/>
    <w:rsid w:val="270DDE72"/>
    <w:rsid w:val="2882A4B7"/>
    <w:rsid w:val="289E0087"/>
    <w:rsid w:val="295FAB9F"/>
    <w:rsid w:val="29E8C102"/>
    <w:rsid w:val="2B5501B7"/>
    <w:rsid w:val="2BBA8C28"/>
    <w:rsid w:val="2C06A71A"/>
    <w:rsid w:val="2D356460"/>
    <w:rsid w:val="2D97D54E"/>
    <w:rsid w:val="2DD42382"/>
    <w:rsid w:val="2E85BE96"/>
    <w:rsid w:val="2F94D209"/>
    <w:rsid w:val="30A0F310"/>
    <w:rsid w:val="30C86671"/>
    <w:rsid w:val="32887F58"/>
    <w:rsid w:val="32CDC8F9"/>
    <w:rsid w:val="333ECBE3"/>
    <w:rsid w:val="3393056B"/>
    <w:rsid w:val="33AC2DC8"/>
    <w:rsid w:val="34AA5687"/>
    <w:rsid w:val="357EFBE2"/>
    <w:rsid w:val="35D80FED"/>
    <w:rsid w:val="3728190F"/>
    <w:rsid w:val="37419BB9"/>
    <w:rsid w:val="37C3A5E2"/>
    <w:rsid w:val="3891AEA3"/>
    <w:rsid w:val="38F7C0DC"/>
    <w:rsid w:val="3922B956"/>
    <w:rsid w:val="3A323B02"/>
    <w:rsid w:val="3A427F7F"/>
    <w:rsid w:val="3B08A727"/>
    <w:rsid w:val="3BE4A1D6"/>
    <w:rsid w:val="3C289CA6"/>
    <w:rsid w:val="3CD427BC"/>
    <w:rsid w:val="3CF76C81"/>
    <w:rsid w:val="3D156731"/>
    <w:rsid w:val="3E28B276"/>
    <w:rsid w:val="3EB04EEE"/>
    <w:rsid w:val="3FDC184A"/>
    <w:rsid w:val="411AC4D1"/>
    <w:rsid w:val="41B2F929"/>
    <w:rsid w:val="426786A9"/>
    <w:rsid w:val="42AD855D"/>
    <w:rsid w:val="42C6BFF3"/>
    <w:rsid w:val="43562C26"/>
    <w:rsid w:val="45479655"/>
    <w:rsid w:val="45599904"/>
    <w:rsid w:val="45C1A23F"/>
    <w:rsid w:val="46962F6B"/>
    <w:rsid w:val="46B49D0B"/>
    <w:rsid w:val="47CB9953"/>
    <w:rsid w:val="487EF838"/>
    <w:rsid w:val="49D23B28"/>
    <w:rsid w:val="4AEABEB5"/>
    <w:rsid w:val="4BBB9128"/>
    <w:rsid w:val="4BD4BABE"/>
    <w:rsid w:val="4BDE82CA"/>
    <w:rsid w:val="4C1AAD40"/>
    <w:rsid w:val="4C6582DD"/>
    <w:rsid w:val="4C78863E"/>
    <w:rsid w:val="4D95E11A"/>
    <w:rsid w:val="4DA0C2CD"/>
    <w:rsid w:val="4DA4B65D"/>
    <w:rsid w:val="4E01533E"/>
    <w:rsid w:val="4E3C3198"/>
    <w:rsid w:val="4EC6CD19"/>
    <w:rsid w:val="4EC994D7"/>
    <w:rsid w:val="4EE62EB0"/>
    <w:rsid w:val="50138CBD"/>
    <w:rsid w:val="505F1E0F"/>
    <w:rsid w:val="5061585F"/>
    <w:rsid w:val="50D56AA6"/>
    <w:rsid w:val="5146A3F0"/>
    <w:rsid w:val="52A68B7A"/>
    <w:rsid w:val="531444B7"/>
    <w:rsid w:val="533C5512"/>
    <w:rsid w:val="539ECF8F"/>
    <w:rsid w:val="542AFB5C"/>
    <w:rsid w:val="5466F5C6"/>
    <w:rsid w:val="550CA7E6"/>
    <w:rsid w:val="5538F383"/>
    <w:rsid w:val="55D8FA6B"/>
    <w:rsid w:val="55DD8A91"/>
    <w:rsid w:val="56168101"/>
    <w:rsid w:val="562C8949"/>
    <w:rsid w:val="57BCB713"/>
    <w:rsid w:val="57C9E968"/>
    <w:rsid w:val="58D0D8F5"/>
    <w:rsid w:val="5903E945"/>
    <w:rsid w:val="5A09F940"/>
    <w:rsid w:val="5A62ABEE"/>
    <w:rsid w:val="5A83666B"/>
    <w:rsid w:val="5B1B57C5"/>
    <w:rsid w:val="5B88C39C"/>
    <w:rsid w:val="5D3E314E"/>
    <w:rsid w:val="5D419A02"/>
    <w:rsid w:val="5DC8F0E5"/>
    <w:rsid w:val="5E74AFEF"/>
    <w:rsid w:val="5EBCAB6D"/>
    <w:rsid w:val="5EEAA8F7"/>
    <w:rsid w:val="5F751397"/>
    <w:rsid w:val="6074371C"/>
    <w:rsid w:val="60EB29C9"/>
    <w:rsid w:val="6104B721"/>
    <w:rsid w:val="63B58F52"/>
    <w:rsid w:val="65301AD6"/>
    <w:rsid w:val="655ED763"/>
    <w:rsid w:val="66CBEB37"/>
    <w:rsid w:val="67A718FE"/>
    <w:rsid w:val="67F7218B"/>
    <w:rsid w:val="687E175C"/>
    <w:rsid w:val="6B08E808"/>
    <w:rsid w:val="6C785E70"/>
    <w:rsid w:val="6FCC1A73"/>
    <w:rsid w:val="7072CD7D"/>
    <w:rsid w:val="7093448B"/>
    <w:rsid w:val="70A73F35"/>
    <w:rsid w:val="7173EE05"/>
    <w:rsid w:val="7480DAF0"/>
    <w:rsid w:val="74A1C146"/>
    <w:rsid w:val="74FDFBA4"/>
    <w:rsid w:val="76057155"/>
    <w:rsid w:val="761CAB51"/>
    <w:rsid w:val="77B90BCD"/>
    <w:rsid w:val="77C79E87"/>
    <w:rsid w:val="78963714"/>
    <w:rsid w:val="7A07E4B5"/>
    <w:rsid w:val="7A9EBCF0"/>
    <w:rsid w:val="7BE7D597"/>
    <w:rsid w:val="7C946A76"/>
    <w:rsid w:val="7DC554B1"/>
    <w:rsid w:val="7E74E2FF"/>
    <w:rsid w:val="7EBBED4D"/>
    <w:rsid w:val="7ED9C194"/>
    <w:rsid w:val="7F223D56"/>
    <w:rsid w:val="7F6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AB4E1"/>
  <w15:chartTrackingRefBased/>
  <w15:docId w15:val="{4482D7BA-21D5-4C5F-A4A3-42138BD2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11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5A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2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F576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760"/>
  </w:style>
  <w:style w:type="paragraph" w:styleId="Footer">
    <w:name w:val="footer"/>
    <w:basedOn w:val="Normal"/>
    <w:link w:val="FooterChar"/>
    <w:uiPriority w:val="99"/>
    <w:unhideWhenUsed/>
    <w:rsid w:val="002F576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760"/>
  </w:style>
  <w:style w:type="character" w:styleId="CommentReference">
    <w:name w:val="annotation reference"/>
    <w:basedOn w:val="DefaultParagraphFont"/>
    <w:uiPriority w:val="99"/>
    <w:semiHidden/>
    <w:unhideWhenUsed/>
    <w:rsid w:val="009D1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297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97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0138DD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0138DD"/>
    <w:rPr>
      <w:i w:val="0"/>
      <w:iCs/>
      <w:color w:val="4472C4" w:themeColor="accent1"/>
    </w:rPr>
  </w:style>
  <w:style w:type="table" w:styleId="TableGrid">
    <w:name w:val="Table Grid"/>
    <w:basedOn w:val="TableNormal"/>
    <w:uiPriority w:val="39"/>
    <w:rsid w:val="00CD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3C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48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C703D"/>
    <w:rPr>
      <w:color w:val="2B579A"/>
      <w:shd w:val="clear" w:color="auto" w:fill="E1DFDD"/>
    </w:rPr>
  </w:style>
  <w:style w:type="paragraph" w:customStyle="1" w:styleId="Default">
    <w:name w:val="Default"/>
    <w:rsid w:val="009C4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976A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669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1EF"/>
    <w:rPr>
      <w:b/>
      <w:bCs/>
    </w:rPr>
  </w:style>
  <w:style w:type="paragraph" w:styleId="NoSpacing">
    <w:name w:val="No Spacing"/>
    <w:uiPriority w:val="1"/>
    <w:qFormat/>
    <w:rsid w:val="00B4592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045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6web.zoom.us/j/83920677636?pwd=FZmoDg3UxJk8cnzODjWMFfzGaxwlvw.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proofpoint.com/v2/url?u=https-3A__us06web.zoom.us_j_83920677636-3Fpwd-3DFZmoDg3UxJk8cnzODjWMFfzGaxwlvw.1&amp;d=DwMFAg&amp;c=euGZstcaTDllvimEN8b7jXrwqOf-v5A_CdpgnVfiiMM&amp;r=21hzlvq_-bcJSRFuGwTXoTz4weFeU4iO8QudKdJjt3AkIh25dZzVy4bKnV4maRHO&amp;m=I3zqTSnJl6hnwmRgfPvEeKSczEFNg8Hk1MWS3Z8570eDIWfjnC3xo302frMBGXwO&amp;s=S_rqdrLzk05-ABtlJ8mSI5hfLyt0k-u9aRtZXRR2NNg&amp;e=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erience.arcgis.com/experience/6f12941d99644b0e93deaed86f1674f0/page/Active/?views=Active-Announcements%2CActivity-Typ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stsoundpartners.org/" TargetMode="External"/><Relationship Id="rId1" Type="http://schemas.openxmlformats.org/officeDocument/2006/relationships/hyperlink" Target="https://westsoundpartner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e7965-9ce2-4ef4-8efb-170283c43cf9" xsi:nil="true"/>
    <lcf76f155ced4ddcb4097134ff3c332f xmlns="a1c33e9e-b527-4888-8413-5ac905179ed0">
      <Terms xmlns="http://schemas.microsoft.com/office/infopath/2007/PartnerControls"/>
    </lcf76f155ced4ddcb4097134ff3c332f>
    <SharedWithUsers xmlns="0d8e7965-9ce2-4ef4-8efb-170283c43cf9">
      <UserInfo>
        <DisplayName>Renee K. Johnson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EA8DEED01524A99E16AF6C436A7BD" ma:contentTypeVersion="16" ma:contentTypeDescription="Create a new document." ma:contentTypeScope="" ma:versionID="0a63d6b65125e22600bcb56f8971fa5d">
  <xsd:schema xmlns:xsd="http://www.w3.org/2001/XMLSchema" xmlns:xs="http://www.w3.org/2001/XMLSchema" xmlns:p="http://schemas.microsoft.com/office/2006/metadata/properties" xmlns:ns2="a1c33e9e-b527-4888-8413-5ac905179ed0" xmlns:ns3="0d8e7965-9ce2-4ef4-8efb-170283c43cf9" targetNamespace="http://schemas.microsoft.com/office/2006/metadata/properties" ma:root="true" ma:fieldsID="c398c05ff98b91b77fae8948e56565a9" ns2:_="" ns3:_="">
    <xsd:import namespace="a1c33e9e-b527-4888-8413-5ac905179ed0"/>
    <xsd:import namespace="0d8e7965-9ce2-4ef4-8efb-170283c43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3e9e-b527-4888-8413-5ac905179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7965-9ce2-4ef4-8efb-170283c43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c299630-2dc5-43a3-aac4-db0193e5c788}" ma:internalName="TaxCatchAll" ma:showField="CatchAllData" ma:web="0d8e7965-9ce2-4ef4-8efb-170283c43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9F27D-C626-44BD-9364-BE7B34430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94E00-DD6A-407D-91ED-DDF471EC43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2C6A1A-E463-4A0D-8EE0-A06D8D32BC29}">
  <ds:schemaRefs>
    <ds:schemaRef ds:uri="http://schemas.microsoft.com/office/2006/metadata/properties"/>
    <ds:schemaRef ds:uri="http://schemas.microsoft.com/office/infopath/2007/PartnerControls"/>
    <ds:schemaRef ds:uri="0d8e7965-9ce2-4ef4-8efb-170283c43cf9"/>
    <ds:schemaRef ds:uri="a1c33e9e-b527-4888-8413-5ac905179ed0"/>
  </ds:schemaRefs>
</ds:datastoreItem>
</file>

<file path=customXml/itemProps4.xml><?xml version="1.0" encoding="utf-8"?>
<ds:datastoreItem xmlns:ds="http://schemas.openxmlformats.org/officeDocument/2006/customXml" ds:itemID="{DDD149C0-D46E-4AA6-A38D-36CE029D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3e9e-b527-4888-8413-5ac905179ed0"/>
    <ds:schemaRef ds:uri="0d8e7965-9ce2-4ef4-8efb-170283c43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747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Links>
    <vt:vector size="30" baseType="variant"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https://us06web.zoom.us/j/83920677636?pwd=FZmoDg3UxJk8cnzODjWMFfzGaxwlvw.1</vt:lpwstr>
      </vt:variant>
      <vt:variant>
        <vt:lpwstr/>
      </vt:variant>
      <vt:variant>
        <vt:i4>5832712</vt:i4>
      </vt:variant>
      <vt:variant>
        <vt:i4>6</vt:i4>
      </vt:variant>
      <vt:variant>
        <vt:i4>0</vt:i4>
      </vt:variant>
      <vt:variant>
        <vt:i4>5</vt:i4>
      </vt:variant>
      <vt:variant>
        <vt:lpwstr>https://urldefense.proofpoint.com/v2/url?u=https-3A__us06web.zoom.us_j_83920677636-3Fpwd-3DFZmoDg3UxJk8cnzODjWMFfzGaxwlvw.1&amp;d=DwMFAg&amp;c=euGZstcaTDllvimEN8b7jXrwqOf-v5A_CdpgnVfiiMM&amp;r=21hzlvq_-bcJSRFuGwTXoTz4weFeU4iO8QudKdJjt3AkIh25dZzVy4bKnV4maRHO&amp;m=I3zqTSnJl6hnwmRgfPvEeKSczEFNg8Hk1MWS3Z8570eDIWfjnC3xo302frMBGXwO&amp;s=S_rqdrLzk05-ABtlJ8mSI5hfLyt0k-u9aRtZXRR2NNg&amp;e=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https://experience.arcgis.com/experience/6f12941d99644b0e93deaed86f1674f0/page/Active/?views=Active-Announcements%2CActivity-Types</vt:lpwstr>
      </vt:variant>
      <vt:variant>
        <vt:lpwstr/>
      </vt:variant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s-3A__us06web.zoom.us_j_83920677636-3Fpwd-3DFZmoDg3UxJk8cnzODjWMFfzGaxwlvw.1&amp;d=DwMFAg&amp;c=euGZstcaTDllvimEN8b7jXrwqOf-v5A_CdpgnVfiiMM&amp;r=21hzlvq_-bcJSRFuGwTXoTz4weFeU4iO8QudKdJjt3AkIh25dZzVy4bKnV4maRHO&amp;m=I3zqTSnJl6hnwmRgfPvEeKSczEFNg8Hk1MWS3Z8570eDIWfjnC3xo302frMBGXwO&amp;s=S_rqdrLzk05-ABtlJ8mSI5hfLyt0k-u9aRtZXRR2NNg&amp;e=</vt:lpwstr>
      </vt:variant>
      <vt:variant>
        <vt:lpwstr/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https://westsoundpartners.org/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Kirvie Mesebeluu-Yobech</dc:creator>
  <cp:keywords/>
  <dc:description/>
  <cp:lastModifiedBy>Alex Sweetser</cp:lastModifiedBy>
  <cp:revision>45</cp:revision>
  <cp:lastPrinted>2023-02-07T16:11:00Z</cp:lastPrinted>
  <dcterms:created xsi:type="dcterms:W3CDTF">2024-03-18T17:18:00Z</dcterms:created>
  <dcterms:modified xsi:type="dcterms:W3CDTF">2024-03-21T21:53:00Z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0x010100ABEEA8DEED01524A99E16AF6C436A7BD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