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1AB4" w:rsidP="7193950C" w:rsidRDefault="65DE525F" w14:paraId="5702D2BA" w14:textId="2AF18145">
      <w:pPr>
        <w:jc w:val="center"/>
      </w:pPr>
      <w:r>
        <w:rPr>
          <w:noProof/>
        </w:rPr>
        <w:drawing>
          <wp:inline distT="0" distB="0" distL="0" distR="0" wp14:anchorId="639E8FA5" wp14:editId="0295FFF1">
            <wp:extent cx="1647825" cy="655767"/>
            <wp:effectExtent l="0" t="0" r="0" b="0"/>
            <wp:docPr id="1892567377" name="Picture 189256737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B4" w:rsidP="7193950C" w:rsidRDefault="65DE525F" w14:paraId="4CF8D228" w14:textId="227B3F5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b/>
          <w:bCs/>
          <w:color w:val="000000" w:themeColor="text1"/>
        </w:rPr>
        <w:t>Technical Advisory Group</w:t>
      </w:r>
    </w:p>
    <w:p w:rsidR="00641AB4" w:rsidP="7193950C" w:rsidRDefault="65DE525F" w14:paraId="46BDD2E9" w14:textId="5878F620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144E768E" w:rsidR="3CC8DC1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FINAL</w:t>
      </w:r>
      <w:r w:rsidRPr="144E768E" w:rsidR="65DE52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Meeting Summary</w:t>
      </w:r>
    </w:p>
    <w:p w:rsidR="00641AB4" w:rsidP="7193950C" w:rsidRDefault="65DE525F" w14:paraId="63EE9B66" w14:textId="338E67A4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 xml:space="preserve">November 21, </w:t>
      </w:r>
      <w:proofErr w:type="gramStart"/>
      <w:r w:rsidRPr="7193950C">
        <w:rPr>
          <w:rFonts w:ascii="Calibri" w:hAnsi="Calibri" w:eastAsia="Calibri" w:cs="Calibri"/>
          <w:color w:val="000000" w:themeColor="text1"/>
        </w:rPr>
        <w:t>2023</w:t>
      </w:r>
      <w:proofErr w:type="gramEnd"/>
      <w:r w:rsidRPr="7193950C">
        <w:rPr>
          <w:rFonts w:ascii="Calibri" w:hAnsi="Calibri" w:eastAsia="Calibri" w:cs="Calibri"/>
          <w:color w:val="000000" w:themeColor="text1"/>
        </w:rPr>
        <w:t xml:space="preserve"> | 9:</w:t>
      </w:r>
      <w:r w:rsidRPr="7193950C" w:rsidR="528042B6">
        <w:rPr>
          <w:rFonts w:ascii="Calibri" w:hAnsi="Calibri" w:eastAsia="Calibri" w:cs="Calibri"/>
          <w:color w:val="000000" w:themeColor="text1"/>
        </w:rPr>
        <w:t>0</w:t>
      </w:r>
      <w:r w:rsidRPr="7193950C">
        <w:rPr>
          <w:rFonts w:ascii="Calibri" w:hAnsi="Calibri" w:eastAsia="Calibri" w:cs="Calibri"/>
          <w:color w:val="000000" w:themeColor="text1"/>
        </w:rPr>
        <w:t>0 a.m. – 10:00 a.m.</w:t>
      </w:r>
    </w:p>
    <w:p w:rsidR="00641AB4" w:rsidP="7193950C" w:rsidRDefault="65DE525F" w14:paraId="332C9B4A" w14:textId="2A23FC9B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>Virtual Zoom Meeting</w:t>
      </w:r>
    </w:p>
    <w:p w:rsidR="00641AB4" w:rsidP="7193950C" w:rsidRDefault="00641AB4" w14:paraId="147CAFF4" w14:textId="24F49766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641AB4" w:rsidP="7193950C" w:rsidRDefault="00641AB4" w14:paraId="12344E0B" w14:textId="523F552C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641AB4" w:rsidP="7193950C" w:rsidRDefault="55266101" w14:paraId="1B64549C" w14:textId="3ACEB3DC">
      <w:pPr>
        <w:pStyle w:val="NoSpacing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b/>
          <w:bCs/>
          <w:color w:val="000000" w:themeColor="text1"/>
        </w:rPr>
        <w:t>Decisions by TAG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7193950C" w:rsidTr="7193950C" w14:paraId="5A60DF1B" w14:textId="77777777">
        <w:trPr>
          <w:trHeight w:val="345"/>
        </w:trPr>
        <w:tc>
          <w:tcPr>
            <w:tcW w:w="9360" w:type="dxa"/>
            <w:tcMar>
              <w:left w:w="105" w:type="dxa"/>
              <w:right w:w="105" w:type="dxa"/>
            </w:tcMar>
            <w:vAlign w:val="center"/>
          </w:tcPr>
          <w:p w:rsidR="7193950C" w:rsidP="7193950C" w:rsidRDefault="7193950C" w14:paraId="418D8BBA" w14:textId="52AB4C45">
            <w:pPr>
              <w:spacing w:line="259" w:lineRule="auto"/>
              <w:rPr>
                <w:rFonts w:ascii="Calibri" w:hAnsi="Calibri" w:eastAsia="Calibri" w:cs="Calibri"/>
              </w:rPr>
            </w:pPr>
            <w:r w:rsidRPr="7193950C">
              <w:rPr>
                <w:rFonts w:ascii="Calibri" w:hAnsi="Calibri" w:eastAsia="Calibri" w:cs="Calibri"/>
              </w:rPr>
              <w:t>Approved consent agenda and meeting summary</w:t>
            </w:r>
          </w:p>
        </w:tc>
      </w:tr>
      <w:tr w:rsidR="7193950C" w:rsidTr="7193950C" w14:paraId="71B06E22" w14:textId="77777777">
        <w:trPr>
          <w:trHeight w:val="345"/>
        </w:trPr>
        <w:tc>
          <w:tcPr>
            <w:tcW w:w="9360" w:type="dxa"/>
            <w:tcMar>
              <w:left w:w="105" w:type="dxa"/>
              <w:right w:w="105" w:type="dxa"/>
            </w:tcMar>
            <w:vAlign w:val="center"/>
          </w:tcPr>
          <w:p w:rsidR="64A9C366" w:rsidP="7193950C" w:rsidRDefault="64A9C366" w14:paraId="44614AB4" w14:textId="5818824C">
            <w:pPr>
              <w:pStyle w:val="NoSpacing"/>
              <w:rPr>
                <w:rFonts w:ascii="Calibri" w:hAnsi="Calibri" w:eastAsia="Calibri" w:cs="Calibri"/>
              </w:rPr>
            </w:pPr>
            <w:r w:rsidRPr="7193950C">
              <w:rPr>
                <w:rFonts w:ascii="Calibri" w:hAnsi="Calibri" w:eastAsia="Calibri" w:cs="Calibri"/>
                <w:color w:val="000000" w:themeColor="text1"/>
              </w:rPr>
              <w:t>Approved 2024 TAG Chair</w:t>
            </w:r>
            <w:r w:rsidRPr="7193950C" w:rsidR="4023A6FE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</w:tc>
      </w:tr>
      <w:tr w:rsidR="7193950C" w:rsidTr="7193950C" w14:paraId="1986C490" w14:textId="77777777">
        <w:trPr>
          <w:trHeight w:val="345"/>
        </w:trPr>
        <w:tc>
          <w:tcPr>
            <w:tcW w:w="9360" w:type="dxa"/>
            <w:tcMar>
              <w:left w:w="105" w:type="dxa"/>
              <w:right w:w="105" w:type="dxa"/>
            </w:tcMar>
            <w:vAlign w:val="center"/>
          </w:tcPr>
          <w:p w:rsidR="64A9C366" w:rsidP="7193950C" w:rsidRDefault="64A9C366" w14:paraId="6DAB0352" w14:textId="6407035B">
            <w:pPr>
              <w:pStyle w:val="NoSpacing"/>
              <w:rPr>
                <w:rFonts w:ascii="Calibri" w:hAnsi="Calibri" w:eastAsia="Calibri" w:cs="Calibri"/>
              </w:rPr>
            </w:pPr>
            <w:r w:rsidRPr="7193950C">
              <w:rPr>
                <w:rFonts w:ascii="Calibri" w:hAnsi="Calibri" w:eastAsia="Calibri" w:cs="Calibri"/>
                <w:color w:val="000000" w:themeColor="text1"/>
              </w:rPr>
              <w:t>Approved 2024 Salmon Recovery Council Reps</w:t>
            </w:r>
          </w:p>
        </w:tc>
      </w:tr>
    </w:tbl>
    <w:p w:rsidR="00641AB4" w:rsidP="7193950C" w:rsidRDefault="00641AB4" w14:paraId="09E3D62E" w14:textId="6AD69ACD">
      <w:pPr>
        <w:rPr>
          <w:rFonts w:ascii="Calibri" w:hAnsi="Calibri" w:eastAsia="Calibri" w:cs="Calibri"/>
          <w:color w:val="000000" w:themeColor="text1"/>
        </w:rPr>
      </w:pPr>
    </w:p>
    <w:p w:rsidR="00641AB4" w:rsidP="7193950C" w:rsidRDefault="55266101" w14:paraId="1347F9AC" w14:textId="739F9D97">
      <w:pPr>
        <w:spacing w:before="240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b/>
          <w:bCs/>
          <w:color w:val="000000" w:themeColor="text1"/>
        </w:rPr>
        <w:t>Action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93950C">
        <w:rPr>
          <w:rFonts w:ascii="Calibri" w:hAnsi="Calibri" w:eastAsia="Calibri" w:cs="Calibri"/>
          <w:b/>
          <w:bCs/>
          <w:color w:val="000000" w:themeColor="text1"/>
        </w:rPr>
        <w:t>Status</w:t>
      </w:r>
    </w:p>
    <w:tbl>
      <w:tblPr>
        <w:tblStyle w:val="TableGrid"/>
        <w:tblW w:w="93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2250"/>
      </w:tblGrid>
      <w:tr w:rsidR="7193950C" w:rsidTr="45853CB0" w14:paraId="3CABE4C1" w14:textId="77777777">
        <w:trPr>
          <w:trHeight w:val="1020"/>
        </w:trPr>
        <w:tc>
          <w:tcPr>
            <w:tcW w:w="7110" w:type="dxa"/>
            <w:tcMar>
              <w:left w:w="105" w:type="dxa"/>
              <w:right w:w="105" w:type="dxa"/>
            </w:tcMar>
            <w:vAlign w:val="center"/>
          </w:tcPr>
          <w:p w:rsidR="69D8BE90" w:rsidP="41CE584D" w:rsidRDefault="69D8BE90" w14:paraId="3FBA3391" w14:textId="6A3C97A0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41CE584D">
              <w:rPr>
                <w:rFonts w:ascii="Calibri" w:hAnsi="Calibri" w:eastAsia="Calibri" w:cs="Calibri"/>
                <w:color w:val="000000" w:themeColor="text1"/>
              </w:rPr>
              <w:t>Renee</w:t>
            </w:r>
            <w:r w:rsidRPr="41CE584D" w:rsidR="5B4050E5">
              <w:rPr>
                <w:rFonts w:ascii="Calibri" w:hAnsi="Calibri" w:eastAsia="Calibri" w:cs="Calibri"/>
                <w:color w:val="000000" w:themeColor="text1"/>
              </w:rPr>
              <w:t xml:space="preserve"> – send R</w:t>
            </w:r>
            <w:r w:rsidRPr="41CE584D">
              <w:rPr>
                <w:rFonts w:ascii="Calibri" w:hAnsi="Calibri" w:eastAsia="Calibri" w:cs="Calibri"/>
                <w:color w:val="000000" w:themeColor="text1"/>
              </w:rPr>
              <w:t>iparian policy manual after this meeting</w:t>
            </w:r>
            <w:r w:rsidR="005B0CA1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69D8BE90" w:rsidP="45853CB0" w:rsidRDefault="01F4BAD5" w14:paraId="5EBCDD27" w14:textId="3191C0CC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</w:rPr>
              <w:t>Renee</w:t>
            </w:r>
            <w:r w:rsidRPr="45853CB0" w:rsidR="354A35D8">
              <w:rPr>
                <w:rFonts w:ascii="Calibri" w:hAnsi="Calibri" w:eastAsia="Calibri" w:cs="Calibri"/>
                <w:color w:val="000000" w:themeColor="text1"/>
              </w:rPr>
              <w:t xml:space="preserve"> – assemble list of projects </w:t>
            </w:r>
            <w:r w:rsidRPr="45853CB0">
              <w:rPr>
                <w:rFonts w:ascii="Calibri" w:hAnsi="Calibri" w:eastAsia="Calibri" w:cs="Calibri"/>
                <w:color w:val="000000" w:themeColor="text1"/>
              </w:rPr>
              <w:t>and will connect with each sponsor</w:t>
            </w:r>
            <w:r w:rsidR="005B0CA1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69D8BE90" w:rsidP="45853CB0" w:rsidRDefault="2EF14FD1" w14:paraId="3BA1BCDF" w14:textId="7CB3CB71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</w:rPr>
              <w:t>All – s</w:t>
            </w:r>
            <w:r w:rsidRPr="45853CB0" w:rsidR="3DC0CEA5">
              <w:rPr>
                <w:rFonts w:ascii="Calibri" w:hAnsi="Calibri" w:eastAsia="Calibri" w:cs="Calibri"/>
                <w:color w:val="000000" w:themeColor="text1"/>
              </w:rPr>
              <w:t xml:space="preserve">hare ideas for </w:t>
            </w:r>
            <w:r w:rsidRPr="45853CB0" w:rsidR="10CA4698">
              <w:rPr>
                <w:rFonts w:ascii="Calibri" w:hAnsi="Calibri" w:eastAsia="Calibri" w:cs="Calibri"/>
                <w:color w:val="000000" w:themeColor="text1"/>
              </w:rPr>
              <w:t>making our time together more effective</w:t>
            </w:r>
            <w:r w:rsidR="005B0CA1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69D8BE90" w:rsidP="45853CB0" w:rsidRDefault="2EF14FD1" w14:paraId="4D5FB48F" w14:textId="1890AD5C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</w:rPr>
              <w:t xml:space="preserve">Renee – </w:t>
            </w:r>
            <w:r w:rsidRPr="45853CB0" w:rsidR="49089565">
              <w:rPr>
                <w:rFonts w:ascii="Calibri" w:hAnsi="Calibri" w:eastAsia="Calibri" w:cs="Calibri"/>
                <w:color w:val="000000" w:themeColor="text1"/>
              </w:rPr>
              <w:t>schedule a longer</w:t>
            </w:r>
            <w:r w:rsidRPr="45853CB0">
              <w:rPr>
                <w:rFonts w:ascii="Calibri" w:hAnsi="Calibri" w:eastAsia="Calibri" w:cs="Calibri"/>
                <w:color w:val="000000" w:themeColor="text1"/>
              </w:rPr>
              <w:t xml:space="preserve"> January meeting </w:t>
            </w:r>
            <w:r w:rsidRPr="45853CB0" w:rsidR="5DA19175">
              <w:rPr>
                <w:rFonts w:ascii="Calibri" w:hAnsi="Calibri" w:eastAsia="Calibri" w:cs="Calibri"/>
                <w:color w:val="000000" w:themeColor="text1"/>
              </w:rPr>
              <w:t>for presentations and feedback</w:t>
            </w:r>
            <w:r w:rsidR="005B0CA1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7193950C" w:rsidP="7193950C" w:rsidRDefault="7193950C" w14:paraId="115CDDAA" w14:textId="3D6748EC">
            <w:pPr>
              <w:pStyle w:val="NoSpacing"/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</w:p>
          <w:p w:rsidR="434FD5A3" w:rsidP="41CE584D" w:rsidRDefault="434FD5A3" w14:paraId="464B6014" w14:textId="01575274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41CE584D">
              <w:rPr>
                <w:rFonts w:ascii="Calibri" w:hAnsi="Calibri" w:eastAsia="Calibri" w:cs="Calibri"/>
                <w:color w:val="000000" w:themeColor="text1"/>
              </w:rPr>
              <w:t>Brittany</w:t>
            </w:r>
            <w:r w:rsidRPr="41CE584D" w:rsidR="0E43C26A">
              <w:rPr>
                <w:rFonts w:ascii="Calibri" w:hAnsi="Calibri" w:eastAsia="Calibri" w:cs="Calibri"/>
                <w:color w:val="000000" w:themeColor="text1"/>
              </w:rPr>
              <w:t xml:space="preserve"> – provide </w:t>
            </w:r>
            <w:r w:rsidRPr="41CE584D">
              <w:rPr>
                <w:rFonts w:ascii="Calibri" w:hAnsi="Calibri" w:eastAsia="Calibri" w:cs="Calibri"/>
                <w:color w:val="000000" w:themeColor="text1"/>
              </w:rPr>
              <w:t>PSAR Large Cap &amp; Targeted investments</w:t>
            </w:r>
            <w:r w:rsidRPr="41CE584D" w:rsidR="6D963502">
              <w:rPr>
                <w:rFonts w:ascii="Calibri" w:hAnsi="Calibri" w:eastAsia="Calibri" w:cs="Calibri"/>
                <w:color w:val="000000" w:themeColor="text1"/>
              </w:rPr>
              <w:t xml:space="preserve"> info</w:t>
            </w:r>
            <w:r w:rsidR="005B0CA1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69D8BE90" w:rsidP="41CE584D" w:rsidRDefault="69D8BE90" w14:paraId="1F355300" w14:textId="0E02F02E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1CE584D">
              <w:rPr>
                <w:rFonts w:ascii="Calibri" w:hAnsi="Calibri" w:eastAsia="Calibri" w:cs="Calibri"/>
                <w:color w:val="000000" w:themeColor="text1"/>
              </w:rPr>
              <w:t>Brittany</w:t>
            </w:r>
            <w:r w:rsidRPr="41CE584D" w:rsidR="52687075">
              <w:rPr>
                <w:rFonts w:ascii="Calibri" w:hAnsi="Calibri" w:eastAsia="Calibri" w:cs="Calibri"/>
                <w:color w:val="000000" w:themeColor="text1"/>
              </w:rPr>
              <w:t xml:space="preserve"> – provide </w:t>
            </w:r>
            <w:r w:rsidRPr="41CE584D">
              <w:rPr>
                <w:rFonts w:ascii="Calibri" w:hAnsi="Calibri" w:eastAsia="Calibri" w:cs="Calibri"/>
                <w:color w:val="000000" w:themeColor="text1"/>
              </w:rPr>
              <w:t>Salmon Recovery Council update</w:t>
            </w:r>
            <w:r w:rsidR="005B0CA1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:rsidR="7193950C" w:rsidP="45853CB0" w:rsidRDefault="303769DE" w14:paraId="3081BB50" w14:textId="79B7C03A">
            <w:pPr>
              <w:spacing w:line="259" w:lineRule="auto"/>
              <w:rPr>
                <w:rFonts w:ascii="Calibri" w:hAnsi="Calibri" w:eastAsia="Calibri" w:cs="Calibri"/>
              </w:rPr>
            </w:pPr>
            <w:r w:rsidRPr="45853CB0">
              <w:rPr>
                <w:rFonts w:ascii="Calibri" w:hAnsi="Calibri" w:eastAsia="Calibri" w:cs="Calibri"/>
              </w:rPr>
              <w:t>Complete</w:t>
            </w:r>
          </w:p>
          <w:p w:rsidR="7193950C" w:rsidP="45853CB0" w:rsidRDefault="005B0CA1" w14:paraId="6CAA01C0" w14:textId="25A3300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Complete</w:t>
            </w:r>
          </w:p>
          <w:p w:rsidR="7193950C" w:rsidP="45853CB0" w:rsidRDefault="303769DE" w14:paraId="6A506E41" w14:textId="19583B28">
            <w:pPr>
              <w:spacing w:line="259" w:lineRule="auto"/>
              <w:rPr>
                <w:rFonts w:ascii="Calibri" w:hAnsi="Calibri" w:eastAsia="Calibri" w:cs="Calibri"/>
              </w:rPr>
            </w:pPr>
            <w:r w:rsidRPr="45853CB0">
              <w:rPr>
                <w:rFonts w:ascii="Calibri" w:hAnsi="Calibri" w:eastAsia="Calibri" w:cs="Calibri"/>
              </w:rPr>
              <w:t>Complete</w:t>
            </w:r>
          </w:p>
          <w:p w:rsidR="7193950C" w:rsidP="45853CB0" w:rsidRDefault="303769DE" w14:paraId="4A3239DF" w14:textId="0ADD6FA1">
            <w:pPr>
              <w:spacing w:line="259" w:lineRule="auto"/>
              <w:rPr>
                <w:rFonts w:ascii="Calibri" w:hAnsi="Calibri" w:eastAsia="Calibri" w:cs="Calibri"/>
              </w:rPr>
            </w:pPr>
            <w:r w:rsidRPr="45853CB0">
              <w:rPr>
                <w:rFonts w:ascii="Calibri" w:hAnsi="Calibri" w:eastAsia="Calibri" w:cs="Calibri"/>
              </w:rPr>
              <w:t>Complete</w:t>
            </w:r>
          </w:p>
          <w:p w:rsidR="7193950C" w:rsidP="45853CB0" w:rsidRDefault="7193950C" w14:paraId="1FC82C45" w14:textId="146D4305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7193950C" w:rsidP="45853CB0" w:rsidRDefault="303769DE" w14:paraId="12C51E29" w14:textId="55284954">
            <w:pPr>
              <w:spacing w:line="259" w:lineRule="auto"/>
              <w:rPr>
                <w:rFonts w:ascii="Calibri" w:hAnsi="Calibri" w:eastAsia="Calibri" w:cs="Calibri"/>
              </w:rPr>
            </w:pPr>
            <w:r w:rsidRPr="45853CB0">
              <w:rPr>
                <w:rFonts w:ascii="Calibri" w:hAnsi="Calibri" w:eastAsia="Calibri" w:cs="Calibri"/>
              </w:rPr>
              <w:t>Complete</w:t>
            </w:r>
          </w:p>
          <w:p w:rsidR="7193950C" w:rsidP="45853CB0" w:rsidRDefault="303769DE" w14:paraId="5437E177" w14:textId="04EEF310">
            <w:pPr>
              <w:spacing w:line="259" w:lineRule="auto"/>
              <w:rPr>
                <w:rFonts w:ascii="Calibri" w:hAnsi="Calibri" w:eastAsia="Calibri" w:cs="Calibri"/>
              </w:rPr>
            </w:pPr>
            <w:r w:rsidRPr="45853CB0">
              <w:rPr>
                <w:rFonts w:ascii="Calibri" w:hAnsi="Calibri" w:eastAsia="Calibri" w:cs="Calibri"/>
              </w:rPr>
              <w:t>Complete</w:t>
            </w:r>
          </w:p>
        </w:tc>
      </w:tr>
    </w:tbl>
    <w:p w:rsidR="00641AB4" w:rsidP="7193950C" w:rsidRDefault="00641AB4" w14:paraId="2C078E63" w14:textId="17D7DA78">
      <w:pPr>
        <w:jc w:val="center"/>
      </w:pPr>
    </w:p>
    <w:p w:rsidR="46B26B9C" w:rsidP="7193950C" w:rsidRDefault="46B26B9C" w14:paraId="757185AA" w14:textId="2438C229">
      <w:pPr>
        <w:spacing w:after="240" w:line="240" w:lineRule="auto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b/>
          <w:bCs/>
          <w:color w:val="000000" w:themeColor="text1"/>
          <w:u w:val="single"/>
        </w:rPr>
        <w:t>Welcome, Introductions, and Business items:</w:t>
      </w:r>
    </w:p>
    <w:p w:rsidR="46B26B9C" w:rsidP="45853CB0" w:rsidRDefault="46B26B9C" w14:paraId="25EEEE43" w14:textId="28690B62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Steve Todd opened the meeting and invited introductions and brief updates from each member.</w:t>
      </w:r>
    </w:p>
    <w:p w:rsidR="46B26B9C" w:rsidP="45853CB0" w:rsidRDefault="46B26B9C" w14:paraId="292D443A" w14:textId="3A796CFD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 xml:space="preserve">Steve Todd: Project highlight environmental DNA information in watershed near Indianola – what fish species are using </w:t>
      </w:r>
      <w:r w:rsidRPr="45853CB0" w:rsidR="60F9629F">
        <w:rPr>
          <w:rFonts w:ascii="Calibri" w:hAnsi="Calibri" w:eastAsia="Calibri" w:cs="Calibri"/>
          <w:color w:val="000000" w:themeColor="text1"/>
        </w:rPr>
        <w:t xml:space="preserve">different </w:t>
      </w:r>
      <w:r w:rsidRPr="45853CB0">
        <w:rPr>
          <w:rFonts w:ascii="Calibri" w:hAnsi="Calibri" w:eastAsia="Calibri" w:cs="Calibri"/>
          <w:color w:val="000000" w:themeColor="text1"/>
        </w:rPr>
        <w:t xml:space="preserve">parts of the watershed </w:t>
      </w:r>
      <w:r w:rsidRPr="45853CB0" w:rsidR="01A6F007">
        <w:rPr>
          <w:rFonts w:ascii="Calibri" w:hAnsi="Calibri" w:eastAsia="Calibri" w:cs="Calibri"/>
          <w:color w:val="000000" w:themeColor="text1"/>
        </w:rPr>
        <w:t>at different times</w:t>
      </w:r>
      <w:r w:rsidRPr="45853CB0">
        <w:rPr>
          <w:rFonts w:ascii="Calibri" w:hAnsi="Calibri" w:eastAsia="Calibri" w:cs="Calibri"/>
          <w:color w:val="000000" w:themeColor="text1"/>
        </w:rPr>
        <w:t xml:space="preserve"> of the year</w:t>
      </w:r>
      <w:r w:rsidRPr="45853CB0" w:rsidR="564BDC04">
        <w:rPr>
          <w:rFonts w:ascii="Calibri" w:hAnsi="Calibri" w:eastAsia="Calibri" w:cs="Calibri"/>
          <w:color w:val="000000" w:themeColor="text1"/>
        </w:rPr>
        <w:t>.</w:t>
      </w:r>
    </w:p>
    <w:p w:rsidR="22547D6E" w:rsidP="45853CB0" w:rsidRDefault="22547D6E" w14:paraId="5D5324DB" w14:textId="2BD250F3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Renee Johnson: Introduced Amy Smalley, Program Specialist with Kitsap County</w:t>
      </w:r>
      <w:r w:rsidRPr="45853CB0" w:rsidR="0CBAEA3A">
        <w:rPr>
          <w:rFonts w:ascii="Calibri" w:hAnsi="Calibri" w:eastAsia="Calibri" w:cs="Calibri"/>
          <w:color w:val="000000" w:themeColor="text1"/>
        </w:rPr>
        <w:t>.</w:t>
      </w:r>
      <w:r w:rsidRPr="45853CB0">
        <w:rPr>
          <w:rFonts w:ascii="Calibri" w:hAnsi="Calibri" w:eastAsia="Calibri" w:cs="Calibri"/>
          <w:color w:val="000000" w:themeColor="text1"/>
        </w:rPr>
        <w:t xml:space="preserve"> </w:t>
      </w:r>
    </w:p>
    <w:p w:rsidR="22547D6E" w:rsidP="7193950C" w:rsidRDefault="22547D6E" w14:paraId="652E4AAE" w14:textId="21C4C57E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>Amy Smalley: Exci</w:t>
      </w:r>
      <w:r w:rsidRPr="7193950C" w:rsidR="57669D96">
        <w:rPr>
          <w:rFonts w:ascii="Calibri" w:hAnsi="Calibri" w:eastAsia="Calibri" w:cs="Calibri"/>
          <w:color w:val="000000" w:themeColor="text1"/>
        </w:rPr>
        <w:t>ted to join the team</w:t>
      </w:r>
      <w:r w:rsidR="005B0CA1">
        <w:rPr>
          <w:rFonts w:ascii="Calibri" w:hAnsi="Calibri" w:eastAsia="Calibri" w:cs="Calibri"/>
          <w:color w:val="000000" w:themeColor="text1"/>
        </w:rPr>
        <w:t>.</w:t>
      </w:r>
    </w:p>
    <w:p w:rsidR="57669D96" w:rsidP="45853CB0" w:rsidRDefault="57669D96" w14:paraId="3B9DC124" w14:textId="4D226F5A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Sean Goldsmith: Working on several projects in Pierce County</w:t>
      </w:r>
      <w:r w:rsidRPr="45853CB0" w:rsidR="2C1663A4">
        <w:rPr>
          <w:rFonts w:ascii="Calibri" w:hAnsi="Calibri" w:eastAsia="Calibri" w:cs="Calibri"/>
          <w:color w:val="000000" w:themeColor="text1"/>
        </w:rPr>
        <w:t>.</w:t>
      </w:r>
    </w:p>
    <w:p w:rsidR="57669D96" w:rsidP="45853CB0" w:rsidRDefault="57669D96" w14:paraId="17091BD4" w14:textId="0578EDAE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45853CB0">
        <w:rPr>
          <w:rFonts w:ascii="Calibri" w:hAnsi="Calibri" w:eastAsia="Calibri" w:cs="Calibri"/>
          <w:color w:val="000000" w:themeColor="text1"/>
        </w:rPr>
        <w:t xml:space="preserve">Brittany Gordon: </w:t>
      </w:r>
      <w:r w:rsidRPr="45853CB0" w:rsidR="28443D7E">
        <w:rPr>
          <w:rFonts w:ascii="Calibri" w:hAnsi="Calibri" w:eastAsia="Calibri" w:cs="Calibri"/>
          <w:color w:val="000000" w:themeColor="text1"/>
        </w:rPr>
        <w:t>G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etting under contract for our NEP grant for the Kitsap Natural resource Asset Management Program for the next 3 years</w:t>
      </w:r>
      <w:r w:rsidRPr="45853CB0" w:rsidR="16A6E2E9">
        <w:rPr>
          <w:rStyle w:val="IntenseEmphasis"/>
          <w:rFonts w:ascii="Calibri" w:hAnsi="Calibri" w:eastAsia="Calibri" w:cs="Calibri"/>
          <w:i w:val="0"/>
          <w:iCs w:val="0"/>
          <w:color w:val="auto"/>
        </w:rPr>
        <w:t>.</w:t>
      </w:r>
    </w:p>
    <w:p w:rsidR="7193950C" w:rsidP="7193950C" w:rsidRDefault="7193950C" w14:paraId="0E3386F0" w14:textId="02E5A2E6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57669D96" w:rsidP="45853CB0" w:rsidRDefault="57669D96" w14:paraId="66E9365C" w14:textId="5CD17E2D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Christian Berg: In the field with volunteers doing salmon monitoring</w:t>
      </w:r>
      <w:r w:rsidRPr="45853CB0" w:rsidR="75FD9BD2">
        <w:rPr>
          <w:rStyle w:val="IntenseEmphasis"/>
          <w:rFonts w:ascii="Calibri" w:hAnsi="Calibri" w:eastAsia="Calibri" w:cs="Calibri"/>
          <w:i w:val="0"/>
          <w:iCs w:val="0"/>
          <w:color w:val="auto"/>
        </w:rPr>
        <w:t>.</w:t>
      </w:r>
    </w:p>
    <w:p w:rsidR="7193950C" w:rsidP="7193950C" w:rsidRDefault="7193950C" w14:paraId="1A1DD76B" w14:textId="058D69B5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57669D96" w:rsidP="45853CB0" w:rsidRDefault="57669D96" w14:paraId="346CE502" w14:textId="44352994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Gina King:</w:t>
      </w:r>
      <w:r w:rsidRPr="45853CB0" w:rsidR="0AA31B3D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H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ere to present on a couple projects</w:t>
      </w:r>
      <w:r w:rsidRPr="45853CB0" w:rsidR="0E0DC195">
        <w:rPr>
          <w:rStyle w:val="IntenseEmphasis"/>
          <w:rFonts w:ascii="Calibri" w:hAnsi="Calibri" w:eastAsia="Calibri" w:cs="Calibri"/>
          <w:i w:val="0"/>
          <w:iCs w:val="0"/>
          <w:color w:val="auto"/>
        </w:rPr>
        <w:t>.</w:t>
      </w:r>
    </w:p>
    <w:p w:rsidR="7193950C" w:rsidP="45853CB0" w:rsidRDefault="7193950C" w14:paraId="40391627" w14:textId="54F7032E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57669D96" w:rsidP="45853CB0" w:rsidRDefault="57669D96" w14:paraId="356D4B15" w14:textId="048F7348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Fawn Wagner: Field researcher and education coordinator for BILT</w:t>
      </w:r>
      <w:r w:rsidRPr="45853CB0" w:rsidR="42944A95">
        <w:rPr>
          <w:rStyle w:val="IntenseEmphasis"/>
          <w:rFonts w:ascii="Calibri" w:hAnsi="Calibri" w:eastAsia="Calibri" w:cs="Calibri"/>
          <w:i w:val="0"/>
          <w:iCs w:val="0"/>
          <w:color w:val="auto"/>
        </w:rPr>
        <w:t>.</w:t>
      </w:r>
    </w:p>
    <w:p w:rsidR="7193950C" w:rsidP="7193950C" w:rsidRDefault="7193950C" w14:paraId="367E8B48" w14:textId="72699012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57669D96" w:rsidP="7193950C" w:rsidRDefault="57669D96" w14:paraId="1E8E9BEC" w14:textId="4E641580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Brian Combs: Looking forward to getting back in action with the </w:t>
      </w:r>
      <w:r w:rsidRPr="7193950C" w:rsidR="4352AC83">
        <w:rPr>
          <w:rStyle w:val="IntenseEmphasis"/>
          <w:rFonts w:ascii="Calibri" w:hAnsi="Calibri" w:eastAsia="Calibri" w:cs="Calibri"/>
          <w:i w:val="0"/>
          <w:iCs w:val="0"/>
          <w:color w:val="auto"/>
        </w:rPr>
        <w:t>TAG.</w:t>
      </w: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</w:t>
      </w:r>
      <w:r w:rsidRPr="7193950C" w:rsidR="0B145DB6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Not a lot of projects in WRIA 15. Would like insight on a fish passage inventory project. </w:t>
      </w:r>
    </w:p>
    <w:p w:rsidR="7193950C" w:rsidP="7193950C" w:rsidRDefault="7193950C" w14:paraId="10146EAD" w14:textId="35E5F189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0B145DB6" w:rsidP="7193950C" w:rsidRDefault="0B145DB6" w14:paraId="0A9E0D6A" w14:textId="7CB9639B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Jamie Glasgow: </w:t>
      </w:r>
      <w:r w:rsidRPr="7193950C" w:rsidR="5F42C69A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Pushing for a Finn creak restoration design. Helping with water typing updates in the next year or two.  </w:t>
      </w:r>
    </w:p>
    <w:p w:rsidR="7193950C" w:rsidP="7193950C" w:rsidRDefault="7193950C" w14:paraId="5AF5A481" w14:textId="3C526058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5F42C69A" w:rsidP="7193950C" w:rsidRDefault="5F42C69A" w14:paraId="3A33F38F" w14:textId="5ADE6DC1">
      <w:pPr>
        <w:spacing w:after="0" w:line="240" w:lineRule="auto"/>
        <w:rPr>
          <w:rFonts w:ascii="Calibri" w:hAnsi="Calibri" w:eastAsia="Calibri" w:cs="Calibri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Scott </w:t>
      </w:r>
      <w:proofErr w:type="spellStart"/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Stelztner</w:t>
      </w:r>
      <w:proofErr w:type="spellEnd"/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: Lots of grant writing</w:t>
      </w:r>
      <w:r w:rsidRPr="45853CB0" w:rsidR="48E1638B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.</w:t>
      </w:r>
    </w:p>
    <w:p w:rsidR="7193950C" w:rsidP="7193950C" w:rsidRDefault="7193950C" w14:paraId="420B1822" w14:textId="729D615E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5F42C69A" w:rsidP="144E768E" w:rsidRDefault="5F42C69A" w14:paraId="52346E85" w14:textId="0BDEC31F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</w:pPr>
      <w:r w:rsidRPr="144E768E" w:rsidR="5F42C69A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Mary </w:t>
      </w:r>
      <w:r w:rsidRPr="144E768E" w:rsidR="5F42C69A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Krauszer</w:t>
      </w:r>
      <w:r w:rsidRPr="144E768E" w:rsidR="5F42C69A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: Lots of S</w:t>
      </w:r>
      <w:r w:rsidRPr="144E768E" w:rsidR="0AF3EDAA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hore </w:t>
      </w:r>
      <w:r w:rsidRPr="144E768E" w:rsidR="5F42C69A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F</w:t>
      </w:r>
      <w:r w:rsidRPr="144E768E" w:rsidR="77CE4BB1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riendly</w:t>
      </w:r>
      <w:r w:rsidRPr="144E768E" w:rsidR="5F42C69A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 site visits and project development work. </w:t>
      </w:r>
    </w:p>
    <w:p w:rsidR="7193950C" w:rsidP="7193950C" w:rsidRDefault="7193950C" w14:paraId="011F1051" w14:textId="17BA61FB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5F42C69A" w:rsidP="7193950C" w:rsidRDefault="5F42C69A" w14:paraId="5BF5FC7E" w14:textId="2377DB75">
      <w:pPr>
        <w:spacing w:after="0" w:line="240" w:lineRule="auto"/>
        <w:rPr>
          <w:rFonts w:ascii="Calibri" w:hAnsi="Calibri" w:eastAsia="Calibri" w:cs="Calibri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Sarah Wilson: Getting the Kitsap Lake Watershed plan ready for the </w:t>
      </w:r>
      <w:r w:rsidRPr="7193950C" w:rsidR="005B0CA1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public.</w:t>
      </w:r>
    </w:p>
    <w:p w:rsidR="7193950C" w:rsidP="7193950C" w:rsidRDefault="7193950C" w14:paraId="6434D926" w14:textId="4B19C2EA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5F42C69A" w:rsidP="7193950C" w:rsidRDefault="5F42C69A" w14:paraId="5E341CF0" w14:textId="5F278A54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Zach Holt: L</w:t>
      </w: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>ots of projects N. Kitsap Way. Pending projects in the Gorst watershed</w:t>
      </w:r>
      <w:r w:rsidRPr="7193950C" w:rsidR="02A6899F">
        <w:rPr>
          <w:rStyle w:val="IntenseEmphasis"/>
          <w:rFonts w:ascii="Calibri" w:hAnsi="Calibri" w:eastAsia="Calibri" w:cs="Calibri"/>
          <w:i w:val="0"/>
          <w:iCs w:val="0"/>
          <w:color w:val="auto"/>
        </w:rPr>
        <w:t>.</w:t>
      </w: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</w:t>
      </w:r>
      <w:r w:rsidRPr="7193950C" w:rsidR="06A6D8EB">
        <w:rPr>
          <w:rStyle w:val="IntenseEmphasis"/>
          <w:rFonts w:ascii="Calibri" w:hAnsi="Calibri" w:eastAsia="Calibri" w:cs="Calibri"/>
          <w:i w:val="0"/>
          <w:iCs w:val="0"/>
          <w:color w:val="auto"/>
        </w:rPr>
        <w:t>E</w:t>
      </w: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xcited for all the work going on.  </w:t>
      </w:r>
    </w:p>
    <w:p w:rsidR="7193950C" w:rsidP="7193950C" w:rsidRDefault="7193950C" w14:paraId="24C2A503" w14:textId="6DA9B735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170B1C60" w:rsidP="7193950C" w:rsidRDefault="170B1C60" w14:paraId="12DFEA11" w14:textId="6D2AE274">
      <w:pPr>
        <w:spacing w:after="0" w:line="240" w:lineRule="auto"/>
        <w:rPr>
          <w:rFonts w:ascii="Calibri" w:hAnsi="Calibri" w:eastAsia="Calibri" w:cs="Calibri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Carin Anderson: </w:t>
      </w: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planting team has been busy in Chico creek right now. 4 sites they are </w:t>
      </w:r>
      <w:r w:rsidRPr="7193950C" w:rsidR="005B0CA1">
        <w:rPr>
          <w:rStyle w:val="IntenseEmphasis"/>
          <w:rFonts w:ascii="Calibri" w:hAnsi="Calibri" w:eastAsia="Calibri" w:cs="Calibri"/>
          <w:i w:val="0"/>
          <w:iCs w:val="0"/>
          <w:color w:val="auto"/>
        </w:rPr>
        <w:t>planting.</w:t>
      </w:r>
    </w:p>
    <w:p w:rsidR="7193950C" w:rsidP="7193950C" w:rsidRDefault="7193950C" w14:paraId="358C55A2" w14:textId="4C06F720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170B1C60" w:rsidP="144E768E" w:rsidRDefault="170B1C60" w14:paraId="10BA70B8" w14:textId="26B10180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  <w:r w:rsidRPr="144E768E" w:rsidR="170B1C60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Christina Kereki: Excited to have Amy onboard. Developing a couple S</w:t>
      </w:r>
      <w:r w:rsidRPr="144E768E" w:rsidR="6DF0C0FD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hore </w:t>
      </w:r>
      <w:r w:rsidRPr="144E768E" w:rsidR="170B1C60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F</w:t>
      </w:r>
      <w:r w:rsidRPr="144E768E" w:rsidR="1D946CB1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>riendly</w:t>
      </w:r>
      <w:r w:rsidRPr="144E768E" w:rsidR="170B1C60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 projects in the design </w:t>
      </w:r>
      <w:r w:rsidRPr="144E768E" w:rsidR="4DA27B6C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stage and wrap up bulkhead project Dyes Inlet. </w:t>
      </w:r>
    </w:p>
    <w:p w:rsidR="7193950C" w:rsidP="7193950C" w:rsidRDefault="7193950C" w14:paraId="158BEBC1" w14:textId="051C99DE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46665764" w:rsidP="7193950C" w:rsidRDefault="46665764" w14:paraId="6B6DD074" w14:textId="251EBE6C">
      <w:pPr>
        <w:spacing w:after="0" w:line="240" w:lineRule="auto"/>
        <w:rPr>
          <w:rFonts w:ascii="Calibri" w:hAnsi="Calibri" w:eastAsia="Calibri" w:cs="Calibri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Bridget Kaminski: L</w:t>
      </w: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ooking forward to hearing about </w:t>
      </w:r>
      <w:r w:rsidRPr="7193950C" w:rsidR="005B0CA1">
        <w:rPr>
          <w:rStyle w:val="IntenseEmphasis"/>
          <w:rFonts w:ascii="Calibri" w:hAnsi="Calibri" w:eastAsia="Calibri" w:cs="Calibri"/>
          <w:i w:val="0"/>
          <w:iCs w:val="0"/>
          <w:color w:val="auto"/>
        </w:rPr>
        <w:t>projects.</w:t>
      </w:r>
    </w:p>
    <w:p w:rsidR="7193950C" w:rsidP="7193950C" w:rsidRDefault="7193950C" w14:paraId="0E4F7130" w14:textId="21FD51E3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46665764" w:rsidP="7193950C" w:rsidRDefault="46665764" w14:paraId="5FF29CC4" w14:textId="4EC040BC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Julie Steigerwaldt: GPC came to an agreement to take over Stillwaters programming in carpenter Creek watershed, excited about this new relationship going forward. </w:t>
      </w:r>
    </w:p>
    <w:p w:rsidR="7193950C" w:rsidP="7193950C" w:rsidRDefault="7193950C" w14:paraId="7A2D564E" w14:textId="5CA35D1F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0D350DCB" w:rsidP="7193950C" w:rsidRDefault="0D350DCB" w14:paraId="57C91482" w14:textId="277BED82">
      <w:pPr>
        <w:spacing w:after="0" w:line="240" w:lineRule="auto"/>
        <w:rPr>
          <w:rFonts w:ascii="Calibri" w:hAnsi="Calibri" w:eastAsia="Calibri" w:cs="Calibri"/>
        </w:rPr>
      </w:pPr>
      <w:r w:rsidRPr="7193950C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Tracy Banaszynski – Not many new updates</w:t>
      </w:r>
      <w:r w:rsidR="005B0CA1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.</w:t>
      </w:r>
    </w:p>
    <w:p w:rsidR="7193950C" w:rsidP="7193950C" w:rsidRDefault="7193950C" w14:paraId="670990A2" w14:textId="40E190C4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D350DCB" w:rsidP="7193950C" w:rsidRDefault="0D350DCB" w14:paraId="5FEE3375" w14:textId="704342A8">
      <w:pPr>
        <w:spacing w:after="0" w:line="240" w:lineRule="auto"/>
        <w:rPr>
          <w:rFonts w:ascii="Calibri" w:hAnsi="Calibri" w:eastAsia="Calibri" w:cs="Calibri"/>
        </w:rPr>
      </w:pPr>
      <w:r w:rsidRPr="7193950C">
        <w:rPr>
          <w:rStyle w:val="IntenseEmphasis"/>
          <w:rFonts w:ascii="Calibri" w:hAnsi="Calibri" w:eastAsia="Calibri" w:cs="Calibri"/>
          <w:b/>
          <w:bCs/>
          <w:i w:val="0"/>
          <w:iCs w:val="0"/>
          <w:color w:val="auto"/>
          <w:u w:val="single"/>
        </w:rPr>
        <w:t>Business Items:</w:t>
      </w:r>
    </w:p>
    <w:p w:rsidR="7193950C" w:rsidP="7193950C" w:rsidRDefault="7193950C" w14:paraId="7C861E3D" w14:textId="7966F562">
      <w:pPr>
        <w:spacing w:after="0" w:line="240" w:lineRule="auto"/>
        <w:rPr>
          <w:rStyle w:val="IntenseEmphasis"/>
          <w:rFonts w:ascii="Calibri" w:hAnsi="Calibri" w:eastAsia="Calibri" w:cs="Calibri"/>
          <w:b/>
          <w:bCs/>
          <w:i w:val="0"/>
          <w:iCs w:val="0"/>
          <w:color w:val="auto"/>
          <w:u w:val="single"/>
        </w:rPr>
      </w:pPr>
    </w:p>
    <w:p w:rsidR="0D350DCB" w:rsidP="7193950C" w:rsidRDefault="0D350DCB" w14:paraId="159755D3" w14:textId="6C959881">
      <w:pPr>
        <w:spacing w:after="240"/>
        <w:rPr>
          <w:rFonts w:ascii="Calibri" w:hAnsi="Calibri" w:eastAsia="Calibri" w:cs="Calibri"/>
        </w:rPr>
      </w:pPr>
      <w:r w:rsidRPr="45853CB0">
        <w:rPr>
          <w:rFonts w:ascii="Calibri" w:hAnsi="Calibri" w:eastAsia="Calibri" w:cs="Calibri"/>
          <w:color w:val="000000" w:themeColor="text1"/>
        </w:rPr>
        <w:t>Steve opened the floor for public comment. No members of the public present.</w:t>
      </w:r>
    </w:p>
    <w:p w:rsidR="0D350DCB" w:rsidP="45853CB0" w:rsidRDefault="0D350DCB" w14:paraId="3C5B6EA4" w14:textId="58535783">
      <w:pPr>
        <w:spacing w:after="240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Decision: There was a motion to approve the consent agenda with </w:t>
      </w:r>
      <w:r w:rsidRPr="45853CB0" w:rsidR="27F90692">
        <w:rPr>
          <w:rFonts w:ascii="Calibri" w:hAnsi="Calibri" w:eastAsia="Calibri" w:cs="Calibri"/>
          <w:i/>
          <w:iCs/>
          <w:color w:val="000000" w:themeColor="text1"/>
        </w:rPr>
        <w:t>modification</w:t>
      </w: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 to the agenda.</w:t>
      </w:r>
      <w:r w:rsidRPr="45853CB0">
        <w:rPr>
          <w:rFonts w:ascii="Calibri" w:hAnsi="Calibri" w:eastAsia="Calibri" w:cs="Calibri"/>
          <w:color w:val="000000" w:themeColor="text1"/>
        </w:rPr>
        <w:t xml:space="preserve"> Motion </w:t>
      </w:r>
      <w:r w:rsidRPr="45853CB0">
        <w:rPr>
          <w:rFonts w:ascii="Calibri" w:hAnsi="Calibri" w:eastAsia="Calibri" w:cs="Calibri"/>
          <w:i/>
          <w:iCs/>
          <w:color w:val="000000" w:themeColor="text1"/>
        </w:rPr>
        <w:t>(</w:t>
      </w:r>
      <w:r w:rsidRPr="45853CB0" w:rsidR="139473D1">
        <w:rPr>
          <w:rFonts w:ascii="Calibri" w:hAnsi="Calibri" w:eastAsia="Calibri" w:cs="Calibri"/>
          <w:i/>
          <w:iCs/>
          <w:color w:val="000000" w:themeColor="text1"/>
        </w:rPr>
        <w:t>Zack</w:t>
      </w: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), second (Mary). </w:t>
      </w:r>
      <w:r w:rsidRPr="45853CB0">
        <w:rPr>
          <w:rStyle w:val="IntenseEmphasis"/>
          <w:rFonts w:ascii="Calibri" w:hAnsi="Calibri" w:eastAsia="Calibri" w:cs="Calibri"/>
          <w:color w:val="auto"/>
        </w:rPr>
        <w:t>Unanimously approved.</w:t>
      </w:r>
      <w:r w:rsidRPr="45853CB0" w:rsidR="46907AD9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(</w:t>
      </w:r>
      <w:r w:rsidRPr="45853CB0" w:rsidR="48A693F9">
        <w:rPr>
          <w:rStyle w:val="IntenseEmphasis"/>
          <w:rFonts w:ascii="Calibri" w:hAnsi="Calibri" w:eastAsia="Calibri" w:cs="Calibri"/>
          <w:i w:val="0"/>
          <w:iCs w:val="0"/>
          <w:color w:val="auto"/>
        </w:rPr>
        <w:t>Modification</w:t>
      </w:r>
      <w:r w:rsidRPr="45853CB0" w:rsidR="46907AD9">
        <w:rPr>
          <w:rStyle w:val="IntenseEmphasis"/>
          <w:rFonts w:ascii="Calibri" w:hAnsi="Calibri" w:eastAsia="Calibri" w:cs="Calibri"/>
          <w:i w:val="0"/>
          <w:iCs w:val="0"/>
          <w:color w:val="auto"/>
        </w:rPr>
        <w:t>: change time from 11am to 10am</w:t>
      </w:r>
      <w:r w:rsidRPr="45853CB0" w:rsidR="6BF52139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– </w:t>
      </w:r>
      <w:r w:rsidRPr="45853CB0" w:rsidR="06D3BCE5">
        <w:rPr>
          <w:rStyle w:val="IntenseEmphasis"/>
          <w:rFonts w:ascii="Calibri" w:hAnsi="Calibri" w:eastAsia="Calibri" w:cs="Calibri"/>
          <w:i w:val="0"/>
          <w:iCs w:val="0"/>
          <w:color w:val="auto"/>
        </w:rPr>
        <w:t>had been</w:t>
      </w:r>
      <w:r w:rsidRPr="45853CB0" w:rsidR="6BF52139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corrected</w:t>
      </w:r>
      <w:r w:rsidR="005B0CA1">
        <w:rPr>
          <w:rStyle w:val="IntenseEmphasis"/>
          <w:rFonts w:ascii="Calibri" w:hAnsi="Calibri" w:eastAsia="Calibri" w:cs="Calibri"/>
          <w:i w:val="0"/>
          <w:iCs w:val="0"/>
          <w:color w:val="auto"/>
        </w:rPr>
        <w:t>.</w:t>
      </w:r>
      <w:r w:rsidRPr="45853CB0" w:rsidR="6BF52139">
        <w:rPr>
          <w:rStyle w:val="IntenseEmphasis"/>
          <w:rFonts w:ascii="Calibri" w:hAnsi="Calibri" w:eastAsia="Calibri" w:cs="Calibri"/>
          <w:i w:val="0"/>
          <w:iCs w:val="0"/>
          <w:color w:val="auto"/>
        </w:rPr>
        <w:t>)</w:t>
      </w:r>
    </w:p>
    <w:p w:rsidR="039B1864" w:rsidP="45853CB0" w:rsidRDefault="039B1864" w14:paraId="5FCA889B" w14:textId="127D0423">
      <w:pPr>
        <w:rPr>
          <w:rFonts w:ascii="Calibri" w:hAnsi="Calibri" w:eastAsia="Calibri" w:cs="Calibri"/>
          <w:i/>
          <w:iCs/>
          <w:color w:val="000000" w:themeColor="text1"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Decision: </w:t>
      </w:r>
      <w:r w:rsidRPr="45853CB0" w:rsidR="66262F7D">
        <w:rPr>
          <w:rFonts w:ascii="Calibri" w:hAnsi="Calibri" w:eastAsia="Calibri" w:cs="Calibri"/>
          <w:i/>
          <w:iCs/>
          <w:color w:val="000000" w:themeColor="text1"/>
        </w:rPr>
        <w:t>A</w:t>
      </w: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pprove Erik and Steve </w:t>
      </w:r>
      <w:r w:rsidRPr="45853CB0" w:rsidR="7270ED61">
        <w:rPr>
          <w:rFonts w:ascii="Calibri" w:hAnsi="Calibri" w:eastAsia="Calibri" w:cs="Calibri"/>
          <w:i/>
          <w:iCs/>
          <w:color w:val="000000" w:themeColor="text1"/>
        </w:rPr>
        <w:t xml:space="preserve">as </w:t>
      </w:r>
      <w:r w:rsidRPr="45853CB0" w:rsidR="470A0D0F">
        <w:rPr>
          <w:rFonts w:ascii="Calibri" w:hAnsi="Calibri" w:eastAsia="Calibri" w:cs="Calibri"/>
          <w:i/>
          <w:iCs/>
          <w:color w:val="000000" w:themeColor="text1"/>
        </w:rPr>
        <w:t xml:space="preserve">2024 </w:t>
      </w:r>
      <w:r w:rsidRPr="45853CB0" w:rsidR="7270ED61">
        <w:rPr>
          <w:rFonts w:ascii="Calibri" w:hAnsi="Calibri" w:eastAsia="Calibri" w:cs="Calibri"/>
          <w:i/>
          <w:iCs/>
          <w:color w:val="000000" w:themeColor="text1"/>
        </w:rPr>
        <w:t>Co-chairs. Motion (Mary) second (</w:t>
      </w:r>
      <w:r w:rsidRPr="45853CB0" w:rsidR="1900DF0B">
        <w:rPr>
          <w:rFonts w:ascii="Calibri" w:hAnsi="Calibri" w:eastAsia="Calibri" w:cs="Calibri"/>
          <w:i/>
          <w:iCs/>
          <w:color w:val="000000" w:themeColor="text1"/>
        </w:rPr>
        <w:t>Zack)</w:t>
      </w:r>
      <w:r w:rsidRPr="45853CB0" w:rsidR="4BDF387A">
        <w:rPr>
          <w:rFonts w:ascii="Calibri" w:hAnsi="Calibri" w:eastAsia="Calibri" w:cs="Calibri"/>
          <w:i/>
          <w:iCs/>
          <w:color w:val="000000" w:themeColor="text1"/>
        </w:rPr>
        <w:t>,</w:t>
      </w:r>
      <w:r w:rsidRPr="45853CB0" w:rsidR="1900DF0B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="005B0CA1">
        <w:rPr>
          <w:rFonts w:ascii="Calibri" w:hAnsi="Calibri" w:eastAsia="Calibri" w:cs="Calibri"/>
          <w:i/>
          <w:iCs/>
          <w:color w:val="000000" w:themeColor="text1"/>
        </w:rPr>
        <w:t>u</w:t>
      </w:r>
      <w:r w:rsidRPr="45853CB0" w:rsidR="1900DF0B">
        <w:rPr>
          <w:rFonts w:ascii="Calibri" w:hAnsi="Calibri" w:eastAsia="Calibri" w:cs="Calibri"/>
          <w:i/>
          <w:iCs/>
          <w:color w:val="000000" w:themeColor="text1"/>
        </w:rPr>
        <w:t>nanimou</w:t>
      </w:r>
      <w:r w:rsidRPr="45853CB0" w:rsidR="22D80729">
        <w:rPr>
          <w:rFonts w:ascii="Calibri" w:hAnsi="Calibri" w:eastAsia="Calibri" w:cs="Calibri"/>
          <w:i/>
          <w:iCs/>
          <w:color w:val="000000" w:themeColor="text1"/>
        </w:rPr>
        <w:t>s</w:t>
      </w:r>
      <w:r w:rsidRPr="45853CB0" w:rsidR="1900DF0B">
        <w:rPr>
          <w:rFonts w:ascii="Calibri" w:hAnsi="Calibri" w:eastAsia="Calibri" w:cs="Calibri"/>
          <w:i/>
          <w:iCs/>
          <w:color w:val="000000" w:themeColor="text1"/>
        </w:rPr>
        <w:t xml:space="preserve"> approv</w:t>
      </w:r>
      <w:r w:rsidRPr="45853CB0" w:rsidR="4578A216">
        <w:rPr>
          <w:rFonts w:ascii="Calibri" w:hAnsi="Calibri" w:eastAsia="Calibri" w:cs="Calibri"/>
          <w:i/>
          <w:iCs/>
          <w:color w:val="000000" w:themeColor="text1"/>
        </w:rPr>
        <w:t>al</w:t>
      </w:r>
      <w:r w:rsidRPr="45853CB0" w:rsidR="1900DF0B">
        <w:rPr>
          <w:rFonts w:ascii="Calibri" w:hAnsi="Calibri" w:eastAsia="Calibri" w:cs="Calibri"/>
          <w:i/>
          <w:iCs/>
          <w:color w:val="000000" w:themeColor="text1"/>
        </w:rPr>
        <w:t xml:space="preserve">. </w:t>
      </w:r>
    </w:p>
    <w:p w:rsidR="64012888" w:rsidP="45853CB0" w:rsidRDefault="64012888" w14:paraId="7A434C66" w14:textId="16F24188">
      <w:pPr>
        <w:rPr>
          <w:rFonts w:ascii="Calibri" w:hAnsi="Calibri" w:eastAsia="Calibri" w:cs="Calibri"/>
          <w:i/>
          <w:iCs/>
          <w:color w:val="000000" w:themeColor="text1"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>Decision</w:t>
      </w:r>
      <w:r w:rsidRPr="45853CB0" w:rsidR="1900DF0B">
        <w:rPr>
          <w:rFonts w:ascii="Calibri" w:hAnsi="Calibri" w:eastAsia="Calibri" w:cs="Calibri"/>
          <w:i/>
          <w:iCs/>
          <w:color w:val="000000" w:themeColor="text1"/>
        </w:rPr>
        <w:t xml:space="preserve">: </w:t>
      </w:r>
      <w:r w:rsidRPr="45853CB0" w:rsidR="3B91B53A">
        <w:rPr>
          <w:rFonts w:ascii="Calibri" w:hAnsi="Calibri" w:eastAsia="Calibri" w:cs="Calibri"/>
          <w:i/>
          <w:iCs/>
          <w:color w:val="000000" w:themeColor="text1"/>
        </w:rPr>
        <w:t xml:space="preserve">Approve Brittany as the </w:t>
      </w:r>
      <w:r w:rsidRPr="45853CB0" w:rsidR="5151977E">
        <w:rPr>
          <w:rFonts w:ascii="Calibri" w:hAnsi="Calibri" w:eastAsia="Calibri" w:cs="Calibri"/>
          <w:i/>
          <w:iCs/>
          <w:color w:val="000000" w:themeColor="text1"/>
        </w:rPr>
        <w:t>Salmon Rec</w:t>
      </w:r>
      <w:r w:rsidRPr="45853CB0" w:rsidR="4E12FF33">
        <w:rPr>
          <w:rFonts w:ascii="Calibri" w:hAnsi="Calibri" w:eastAsia="Calibri" w:cs="Calibri"/>
          <w:i/>
          <w:iCs/>
          <w:color w:val="000000" w:themeColor="text1"/>
        </w:rPr>
        <w:t xml:space="preserve">overy Council Representative and Renee as the alternative. </w:t>
      </w:r>
      <w:r w:rsidRPr="45853CB0" w:rsidR="03251F5C">
        <w:rPr>
          <w:rFonts w:ascii="Calibri" w:hAnsi="Calibri" w:eastAsia="Calibri" w:cs="Calibri"/>
          <w:i/>
          <w:iCs/>
          <w:color w:val="000000" w:themeColor="text1"/>
        </w:rPr>
        <w:t>Motion (Tracy) seconded by (Zack</w:t>
      </w:r>
      <w:r w:rsidRPr="45853CB0" w:rsidR="668D9236">
        <w:rPr>
          <w:rFonts w:ascii="Calibri" w:hAnsi="Calibri" w:eastAsia="Calibri" w:cs="Calibri"/>
          <w:i/>
          <w:iCs/>
          <w:color w:val="000000" w:themeColor="text1"/>
        </w:rPr>
        <w:t>),</w:t>
      </w:r>
      <w:r w:rsidRPr="45853CB0" w:rsidR="7EA60142">
        <w:rPr>
          <w:rFonts w:ascii="Calibri" w:hAnsi="Calibri" w:eastAsia="Calibri" w:cs="Calibri"/>
          <w:i/>
          <w:iCs/>
          <w:color w:val="000000" w:themeColor="text1"/>
        </w:rPr>
        <w:t xml:space="preserve"> unanimous approval</w:t>
      </w:r>
      <w:r w:rsidRPr="45853CB0" w:rsidR="31984177">
        <w:rPr>
          <w:rFonts w:ascii="Calibri" w:hAnsi="Calibri" w:eastAsia="Calibri" w:cs="Calibri"/>
          <w:i/>
          <w:iCs/>
          <w:color w:val="000000" w:themeColor="text1"/>
        </w:rPr>
        <w:t>. Renee and Brittany abstained</w:t>
      </w:r>
      <w:r w:rsidRPr="45853CB0" w:rsidR="7EA60142">
        <w:rPr>
          <w:rFonts w:ascii="Calibri" w:hAnsi="Calibri" w:eastAsia="Calibri" w:cs="Calibri"/>
          <w:i/>
          <w:iCs/>
          <w:color w:val="000000" w:themeColor="text1"/>
        </w:rPr>
        <w:t xml:space="preserve">.    </w:t>
      </w:r>
    </w:p>
    <w:p w:rsidR="03251F5C" w:rsidP="45853CB0" w:rsidRDefault="03251F5C" w14:paraId="40B2AAA2" w14:textId="653CC782">
      <w:pPr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 xml:space="preserve">Christan asked: </w:t>
      </w:r>
      <w:r w:rsidRPr="45853CB0" w:rsidR="25526A29">
        <w:rPr>
          <w:rFonts w:ascii="Calibri" w:hAnsi="Calibri" w:eastAsia="Calibri" w:cs="Calibri"/>
          <w:color w:val="000000" w:themeColor="text1"/>
        </w:rPr>
        <w:t>I</w:t>
      </w:r>
      <w:r w:rsidRPr="45853CB0">
        <w:rPr>
          <w:rFonts w:ascii="Calibri" w:hAnsi="Calibri" w:eastAsia="Calibri" w:cs="Calibri"/>
          <w:color w:val="000000" w:themeColor="text1"/>
        </w:rPr>
        <w:t>f all was going well and if it is a good role for them</w:t>
      </w:r>
      <w:r w:rsidR="005B0CA1">
        <w:rPr>
          <w:rFonts w:ascii="Calibri" w:hAnsi="Calibri" w:eastAsia="Calibri" w:cs="Calibri"/>
          <w:color w:val="000000" w:themeColor="text1"/>
        </w:rPr>
        <w:t>.</w:t>
      </w:r>
    </w:p>
    <w:p w:rsidR="03251F5C" w:rsidP="45853CB0" w:rsidRDefault="03251F5C" w14:paraId="32FD061E" w14:textId="0D1023F9">
      <w:pPr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 xml:space="preserve">Brittany commented: Enjoying it now, although took a while to get into it. It is a nice forum to represent </w:t>
      </w:r>
      <w:r w:rsidR="005B0CA1">
        <w:rPr>
          <w:rFonts w:ascii="Calibri" w:hAnsi="Calibri" w:eastAsia="Calibri" w:cs="Calibri"/>
          <w:color w:val="000000" w:themeColor="text1"/>
        </w:rPr>
        <w:t>W</w:t>
      </w:r>
      <w:r w:rsidRPr="45853CB0">
        <w:rPr>
          <w:rFonts w:ascii="Calibri" w:hAnsi="Calibri" w:eastAsia="Calibri" w:cs="Calibri"/>
          <w:color w:val="000000" w:themeColor="text1"/>
        </w:rPr>
        <w:t xml:space="preserve">est </w:t>
      </w:r>
      <w:r w:rsidR="005B0CA1">
        <w:rPr>
          <w:rFonts w:ascii="Calibri" w:hAnsi="Calibri" w:eastAsia="Calibri" w:cs="Calibri"/>
          <w:color w:val="000000" w:themeColor="text1"/>
        </w:rPr>
        <w:t>S</w:t>
      </w:r>
      <w:r w:rsidRPr="45853CB0">
        <w:rPr>
          <w:rFonts w:ascii="Calibri" w:hAnsi="Calibri" w:eastAsia="Calibri" w:cs="Calibri"/>
          <w:color w:val="000000" w:themeColor="text1"/>
        </w:rPr>
        <w:t xml:space="preserve">ound and </w:t>
      </w:r>
      <w:r w:rsidRPr="45853CB0" w:rsidR="1160E913">
        <w:rPr>
          <w:rFonts w:ascii="Calibri" w:hAnsi="Calibri" w:eastAsia="Calibri" w:cs="Calibri"/>
          <w:color w:val="000000" w:themeColor="text1"/>
        </w:rPr>
        <w:t>its</w:t>
      </w:r>
      <w:r w:rsidRPr="45853CB0">
        <w:rPr>
          <w:rFonts w:ascii="Calibri" w:hAnsi="Calibri" w:eastAsia="Calibri" w:cs="Calibri"/>
          <w:color w:val="000000" w:themeColor="text1"/>
        </w:rPr>
        <w:t xml:space="preserve"> priorities and </w:t>
      </w:r>
      <w:r w:rsidRPr="45853CB0" w:rsidR="537F6A6D">
        <w:rPr>
          <w:rFonts w:ascii="Calibri" w:hAnsi="Calibri" w:eastAsia="Calibri" w:cs="Calibri"/>
          <w:color w:val="000000" w:themeColor="text1"/>
        </w:rPr>
        <w:t xml:space="preserve">so you </w:t>
      </w:r>
      <w:r w:rsidRPr="45853CB0">
        <w:rPr>
          <w:rFonts w:ascii="Calibri" w:hAnsi="Calibri" w:eastAsia="Calibri" w:cs="Calibri"/>
          <w:color w:val="000000" w:themeColor="text1"/>
        </w:rPr>
        <w:t>learn early on what is coming done the pipeline</w:t>
      </w:r>
      <w:r w:rsidRPr="45853CB0" w:rsidR="56190156">
        <w:rPr>
          <w:rFonts w:ascii="Calibri" w:hAnsi="Calibri" w:eastAsia="Calibri" w:cs="Calibri"/>
          <w:color w:val="000000" w:themeColor="text1"/>
        </w:rPr>
        <w:t>.</w:t>
      </w:r>
    </w:p>
    <w:p w:rsidR="5EA9E242" w:rsidP="7193950C" w:rsidRDefault="5EA9E242" w14:paraId="452D23BE" w14:textId="726A27A5">
      <w:pPr>
        <w:pStyle w:val="NoSpacing"/>
        <w:rPr>
          <w:rFonts w:ascii="Calibri" w:hAnsi="Calibri" w:eastAsia="Calibri" w:cs="Calibri"/>
        </w:rPr>
      </w:pPr>
      <w:r w:rsidRPr="7193950C">
        <w:rPr>
          <w:rFonts w:ascii="Calibri" w:hAnsi="Calibri" w:eastAsia="Calibri" w:cs="Calibri"/>
          <w:color w:val="000000" w:themeColor="text1"/>
          <w:u w:val="single"/>
        </w:rPr>
        <w:t>Discussion items:</w:t>
      </w:r>
    </w:p>
    <w:p w:rsidR="191348B1" w:rsidP="45853CB0" w:rsidRDefault="359E4E9D" w14:paraId="110EC96C" w14:textId="4C95E614">
      <w:pPr>
        <w:rPr>
          <w:rStyle w:val="IntenseEmphasis"/>
          <w:rFonts w:ascii="Calibri" w:hAnsi="Calibri" w:eastAsia="Calibri" w:cs="Calibri"/>
          <w:b/>
          <w:bCs/>
          <w:i w:val="0"/>
          <w:iCs w:val="0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Update</w:t>
      </w:r>
      <w:r w:rsidRPr="45853CB0" w:rsidR="662AF89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:</w:t>
      </w:r>
      <w:r w:rsidRPr="45853CB0" w:rsidR="5D52B4CD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TAG meeting will be the second </w:t>
      </w:r>
      <w:r w:rsidRPr="45853CB0" w:rsidR="7E004234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Tuesday</w:t>
      </w:r>
      <w:r w:rsidRPr="45853CB0" w:rsidR="5D52B4CD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and </w:t>
      </w:r>
      <w:r w:rsidRPr="45853CB0" w:rsidR="6AC71E75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Working Group</w:t>
      </w:r>
      <w:r w:rsidRPr="45853CB0" w:rsidR="5D52B4CD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will meet the 4</w:t>
      </w:r>
      <w:r w:rsidRPr="45853CB0" w:rsidR="5D52B4CD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  <w:vertAlign w:val="superscript"/>
        </w:rPr>
        <w:t>th</w:t>
      </w:r>
      <w:r w:rsidRPr="45853CB0" w:rsidR="5D52B4CD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Tue</w:t>
      </w:r>
      <w:r w:rsidRPr="45853CB0" w:rsidR="1C6DF91A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sday</w:t>
      </w:r>
      <w:r w:rsidRPr="45853CB0" w:rsidR="7799ABD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.</w:t>
      </w:r>
    </w:p>
    <w:p w:rsidR="7799ABD0" w:rsidP="7193950C" w:rsidRDefault="7799ABD0" w14:paraId="38627678" w14:textId="4A869DAE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7193950C">
        <w:rPr>
          <w:rStyle w:val="IntenseEmphasis"/>
          <w:rFonts w:ascii="Calibri" w:hAnsi="Calibri" w:eastAsia="Calibri" w:cs="Calibri"/>
          <w:b/>
          <w:bCs/>
          <w:i w:val="0"/>
          <w:iCs w:val="0"/>
          <w:color w:val="auto"/>
        </w:rPr>
        <w:lastRenderedPageBreak/>
        <w:t>Membership changes &amp; nominations to TAG (Bainbridge, Gig Harbor, South Sound)</w:t>
      </w:r>
    </w:p>
    <w:p w:rsidR="7799ABD0" w:rsidP="45853CB0" w:rsidRDefault="7799ABD0" w14:paraId="3FA188FC" w14:textId="03E6D1B8">
      <w:pPr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Brenda has left </w:t>
      </w:r>
      <w:r w:rsidRPr="45853CB0" w:rsidR="4D59596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BILT but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wanted Renee to share </w:t>
      </w:r>
      <w:r w:rsidRPr="45853CB0" w:rsidR="0FE718DF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that it was an honor for her to work with this </w:t>
      </w:r>
      <w:r w:rsidRPr="45853CB0" w:rsidR="66711556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group</w:t>
      </w:r>
      <w:r w:rsidRPr="45853CB0" w:rsidR="0FE718DF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and to t</w:t>
      </w:r>
      <w:r w:rsidRPr="45853CB0" w:rsidR="53BFEFC4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hank everyone for the great years of work together. </w:t>
      </w:r>
    </w:p>
    <w:p w:rsidR="6E06E6C7" w:rsidP="45853CB0" w:rsidRDefault="6E06E6C7" w14:paraId="00F0078E" w14:textId="52DC5E8D">
      <w:pPr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There</w:t>
      </w:r>
      <w:r w:rsidRPr="45853CB0" w:rsidR="631908CC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are 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a few holes in our TAG</w:t>
      </w:r>
      <w:r w:rsidRPr="45853CB0" w:rsidR="7E3BF776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now, and Renee encouraged nominations of peers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. </w:t>
      </w:r>
    </w:p>
    <w:p w:rsidR="6E06E6C7" w:rsidP="45853CB0" w:rsidRDefault="6E06E6C7" w14:paraId="52C463FE" w14:textId="777377B6">
      <w:pPr>
        <w:rPr>
          <w:rStyle w:val="IntenseEmphasis"/>
          <w:rFonts w:ascii="Calibri" w:hAnsi="Calibri" w:eastAsia="Calibri" w:cs="Calibri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color w:val="000000" w:themeColor="text1"/>
        </w:rPr>
        <w:t xml:space="preserve">Action item: Renee will follow up </w:t>
      </w:r>
      <w:r w:rsidRPr="45853CB0" w:rsidR="27A05240">
        <w:rPr>
          <w:rStyle w:val="IntenseEmphasis"/>
          <w:rFonts w:ascii="Calibri" w:hAnsi="Calibri" w:eastAsia="Calibri" w:cs="Calibri"/>
          <w:color w:val="000000" w:themeColor="text1"/>
        </w:rPr>
        <w:t xml:space="preserve">with a survey to solicit nominations. </w:t>
      </w:r>
    </w:p>
    <w:p w:rsidR="1E37D694" w:rsidP="7193950C" w:rsidRDefault="1E37D694" w14:paraId="2BA31EF4" w14:textId="5EBC2299">
      <w:pPr>
        <w:pStyle w:val="NoSpacing"/>
        <w:rPr>
          <w:rFonts w:ascii="Calibri" w:hAnsi="Calibri" w:eastAsia="Calibri" w:cs="Calibri"/>
        </w:rPr>
      </w:pPr>
      <w:r w:rsidRPr="7193950C">
        <w:rPr>
          <w:rFonts w:ascii="Calibri" w:hAnsi="Calibri" w:eastAsia="Calibri" w:cs="Calibri"/>
          <w:b/>
          <w:bCs/>
          <w:color w:val="000000" w:themeColor="text1"/>
          <w:u w:val="single"/>
        </w:rPr>
        <w:t>Salmon Recovery Priorities</w:t>
      </w:r>
    </w:p>
    <w:p w:rsidR="7193950C" w:rsidP="7193950C" w:rsidRDefault="7193950C" w14:paraId="6D28ED1D" w14:textId="5E23F635">
      <w:pPr>
        <w:pStyle w:val="NoSpacing"/>
        <w:rPr>
          <w:rFonts w:ascii="Calibri" w:hAnsi="Calibri" w:eastAsia="Calibri" w:cs="Calibri"/>
          <w:b/>
          <w:bCs/>
          <w:color w:val="000000" w:themeColor="text1"/>
          <w:u w:val="single"/>
        </w:rPr>
      </w:pPr>
    </w:p>
    <w:p w:rsidR="1E37D694" w:rsidP="45853CB0" w:rsidRDefault="1E37D694" w14:paraId="7A830280" w14:textId="7441032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44E768E" w:rsidR="1E37D694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Renee gave overview of 2024 grant round </w:t>
      </w:r>
      <w:r w:rsidRPr="144E768E" w:rsidR="272A5938">
        <w:rPr>
          <w:rStyle w:val="IntenseEmphasis"/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which will include </w:t>
      </w:r>
      <w:r w:rsidRPr="144E768E" w:rsidR="1E37D694">
        <w:rPr>
          <w:rFonts w:ascii="Calibri" w:hAnsi="Calibri" w:eastAsia="Calibri" w:cs="Calibri"/>
          <w:color w:val="000000" w:themeColor="text1" w:themeTint="FF" w:themeShade="FF"/>
        </w:rPr>
        <w:t>$266,000</w:t>
      </w:r>
      <w:r w:rsidRPr="144E768E" w:rsidR="005B0CA1">
        <w:rPr>
          <w:rFonts w:ascii="Calibri" w:hAnsi="Calibri" w:eastAsia="Calibri" w:cs="Calibri"/>
          <w:color w:val="000000" w:themeColor="text1" w:themeTint="FF" w:themeShade="FF"/>
        </w:rPr>
        <w:t xml:space="preserve"> or more in</w:t>
      </w:r>
      <w:r w:rsidRPr="144E768E" w:rsidR="1E37D694">
        <w:rPr>
          <w:rFonts w:ascii="Calibri" w:hAnsi="Calibri" w:eastAsia="Calibri" w:cs="Calibri"/>
          <w:color w:val="000000" w:themeColor="text1" w:themeTint="FF" w:themeShade="FF"/>
        </w:rPr>
        <w:t xml:space="preserve"> SRFB anticipated/available September 2024</w:t>
      </w:r>
      <w:r w:rsidRPr="144E768E" w:rsidR="5F68A805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144E768E" w:rsidR="1E37D694">
        <w:rPr>
          <w:rFonts w:ascii="Calibri" w:hAnsi="Calibri" w:eastAsia="Calibri" w:cs="Calibri"/>
          <w:color w:val="000000" w:themeColor="text1" w:themeTint="FF" w:themeShade="FF"/>
        </w:rPr>
        <w:t>~$990,000 PSAR anticipated/available July 2025</w:t>
      </w:r>
      <w:r w:rsidRPr="144E768E" w:rsidR="4934969C">
        <w:rPr>
          <w:rFonts w:ascii="Calibri" w:hAnsi="Calibri" w:eastAsia="Calibri" w:cs="Calibri"/>
          <w:color w:val="000000" w:themeColor="text1" w:themeTint="FF" w:themeShade="FF"/>
        </w:rPr>
        <w:t>, and ~ $470</w:t>
      </w:r>
      <w:r w:rsidRPr="144E768E" w:rsidR="7FE9E3CC">
        <w:rPr>
          <w:rFonts w:ascii="Calibri" w:hAnsi="Calibri" w:eastAsia="Calibri" w:cs="Calibri"/>
          <w:color w:val="000000" w:themeColor="text1" w:themeTint="FF" w:themeShade="FF"/>
        </w:rPr>
        <w:t>,000</w:t>
      </w:r>
      <w:r w:rsidRPr="144E768E" w:rsidR="4934969C">
        <w:rPr>
          <w:rFonts w:ascii="Calibri" w:hAnsi="Calibri" w:eastAsia="Calibri" w:cs="Calibri"/>
          <w:color w:val="000000" w:themeColor="text1" w:themeTint="FF" w:themeShade="FF"/>
        </w:rPr>
        <w:t xml:space="preserve"> in riparian funds. </w:t>
      </w:r>
    </w:p>
    <w:p w:rsidR="7193950C" w:rsidP="7193950C" w:rsidRDefault="7193950C" w14:paraId="4D109534" w14:textId="473FB008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7C1A24FA" w:rsidP="45853CB0" w:rsidRDefault="7C1A24FA" w14:paraId="776B8048" w14:textId="18F63DD2">
      <w:pPr>
        <w:pStyle w:val="NoSpacing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 xml:space="preserve">Renee shared </w:t>
      </w:r>
      <w:r w:rsidRPr="45853CB0" w:rsidR="34551C91">
        <w:rPr>
          <w:rFonts w:ascii="Calibri" w:hAnsi="Calibri" w:eastAsia="Calibri" w:cs="Calibri"/>
          <w:color w:val="000000" w:themeColor="text1"/>
        </w:rPr>
        <w:t>a</w:t>
      </w:r>
      <w:r w:rsidRPr="45853CB0">
        <w:rPr>
          <w:rFonts w:ascii="Calibri" w:hAnsi="Calibri" w:eastAsia="Calibri" w:cs="Calibri"/>
          <w:color w:val="000000" w:themeColor="text1"/>
        </w:rPr>
        <w:t xml:space="preserve"> </w:t>
      </w:r>
      <w:r w:rsidRPr="45853CB0" w:rsidR="1E37D694">
        <w:rPr>
          <w:rFonts w:ascii="Calibri" w:hAnsi="Calibri" w:eastAsia="Calibri" w:cs="Calibri"/>
          <w:color w:val="000000" w:themeColor="text1"/>
        </w:rPr>
        <w:t>Riparian funding update</w:t>
      </w:r>
      <w:r w:rsidRPr="45853CB0" w:rsidR="4700FC16">
        <w:rPr>
          <w:rFonts w:ascii="Calibri" w:hAnsi="Calibri" w:eastAsia="Calibri" w:cs="Calibri"/>
          <w:color w:val="000000" w:themeColor="text1"/>
        </w:rPr>
        <w:t>:</w:t>
      </w:r>
      <w:r w:rsidRPr="45853CB0" w:rsidR="1E37D694">
        <w:rPr>
          <w:rFonts w:ascii="Calibri" w:hAnsi="Calibri" w:eastAsia="Calibri" w:cs="Calibri"/>
          <w:color w:val="000000" w:themeColor="text1"/>
        </w:rPr>
        <w:t xml:space="preserve"> </w:t>
      </w:r>
      <w:r w:rsidRPr="45853CB0" w:rsidR="4CE36058">
        <w:rPr>
          <w:rFonts w:ascii="Calibri" w:hAnsi="Calibri" w:eastAsia="Calibri" w:cs="Calibri"/>
          <w:color w:val="000000" w:themeColor="text1"/>
        </w:rPr>
        <w:t>T</w:t>
      </w:r>
      <w:r w:rsidRPr="45853CB0" w:rsidR="1E37D694">
        <w:rPr>
          <w:rFonts w:ascii="Calibri" w:hAnsi="Calibri" w:eastAsia="Calibri" w:cs="Calibri"/>
          <w:color w:val="000000" w:themeColor="text1"/>
        </w:rPr>
        <w:t>here is an opportunity to comment</w:t>
      </w:r>
      <w:r w:rsidRPr="45853CB0" w:rsidR="42179BBC">
        <w:rPr>
          <w:rFonts w:ascii="Calibri" w:hAnsi="Calibri" w:eastAsia="Calibri" w:cs="Calibri"/>
          <w:color w:val="000000" w:themeColor="text1"/>
        </w:rPr>
        <w:t xml:space="preserve"> on the riparian policy. Renee sent a copy of it </w:t>
      </w:r>
      <w:r w:rsidRPr="45853CB0" w:rsidR="005B0CA1">
        <w:rPr>
          <w:rFonts w:ascii="Calibri" w:hAnsi="Calibri" w:eastAsia="Calibri" w:cs="Calibri"/>
          <w:color w:val="000000" w:themeColor="text1"/>
        </w:rPr>
        <w:t>earlier and</w:t>
      </w:r>
      <w:r w:rsidRPr="45853CB0" w:rsidR="42179BBC">
        <w:rPr>
          <w:rFonts w:ascii="Calibri" w:hAnsi="Calibri" w:eastAsia="Calibri" w:cs="Calibri"/>
          <w:color w:val="000000" w:themeColor="text1"/>
        </w:rPr>
        <w:t xml:space="preserve"> will follow up by sending it again after the meeting. </w:t>
      </w:r>
      <w:r w:rsidRPr="45853CB0" w:rsidR="35529EF2">
        <w:rPr>
          <w:rFonts w:ascii="Calibri" w:hAnsi="Calibri" w:eastAsia="Calibri" w:cs="Calibri"/>
          <w:color w:val="000000" w:themeColor="text1"/>
        </w:rPr>
        <w:t>The legislature made available 25 million</w:t>
      </w:r>
      <w:r w:rsidRPr="45853CB0" w:rsidR="6DFE200E">
        <w:rPr>
          <w:rFonts w:ascii="Calibri" w:hAnsi="Calibri" w:eastAsia="Calibri" w:cs="Calibri"/>
          <w:color w:val="000000" w:themeColor="text1"/>
        </w:rPr>
        <w:t xml:space="preserve"> statewide</w:t>
      </w:r>
      <w:r w:rsidRPr="45853CB0" w:rsidR="35529EF2">
        <w:rPr>
          <w:rFonts w:ascii="Calibri" w:hAnsi="Calibri" w:eastAsia="Calibri" w:cs="Calibri"/>
          <w:color w:val="000000" w:themeColor="text1"/>
        </w:rPr>
        <w:t>.</w:t>
      </w:r>
      <w:r w:rsidRPr="45853CB0" w:rsidR="1E37D694">
        <w:rPr>
          <w:rFonts w:ascii="Calibri" w:hAnsi="Calibri" w:eastAsia="Calibri" w:cs="Calibri"/>
          <w:color w:val="000000" w:themeColor="text1"/>
        </w:rPr>
        <w:t xml:space="preserve"> </w:t>
      </w:r>
      <w:r w:rsidRPr="45853CB0" w:rsidR="2327400A">
        <w:rPr>
          <w:rFonts w:ascii="Calibri" w:hAnsi="Calibri" w:eastAsia="Calibri" w:cs="Calibri"/>
          <w:color w:val="000000" w:themeColor="text1"/>
        </w:rPr>
        <w:t>It c</w:t>
      </w:r>
      <w:r w:rsidRPr="45853CB0" w:rsidR="1E37D694">
        <w:rPr>
          <w:rFonts w:ascii="Calibri" w:hAnsi="Calibri" w:eastAsia="Calibri" w:cs="Calibri"/>
          <w:color w:val="000000" w:themeColor="text1"/>
        </w:rPr>
        <w:t xml:space="preserve">an be used for projects from </w:t>
      </w:r>
      <w:r w:rsidRPr="45853CB0" w:rsidR="6176F28F">
        <w:rPr>
          <w:rFonts w:ascii="Calibri" w:hAnsi="Calibri" w:eastAsia="Calibri" w:cs="Calibri"/>
          <w:color w:val="000000" w:themeColor="text1"/>
        </w:rPr>
        <w:t xml:space="preserve">the 2023 list or can be used for the 2024 list. </w:t>
      </w:r>
      <w:r w:rsidRPr="45853CB0" w:rsidR="319EE6F4">
        <w:rPr>
          <w:rFonts w:ascii="Calibri" w:hAnsi="Calibri" w:eastAsia="Calibri" w:cs="Calibri"/>
          <w:color w:val="000000" w:themeColor="text1"/>
        </w:rPr>
        <w:t xml:space="preserve">Steve asked if this is the last meeting of the year to discuss this funding. </w:t>
      </w:r>
      <w:r w:rsidR="005B0CA1">
        <w:rPr>
          <w:rFonts w:ascii="Calibri" w:hAnsi="Calibri" w:eastAsia="Calibri" w:cs="Calibri"/>
          <w:color w:val="000000" w:themeColor="text1"/>
        </w:rPr>
        <w:t>I</w:t>
      </w:r>
      <w:r w:rsidRPr="45853CB0" w:rsidR="319EE6F4">
        <w:rPr>
          <w:rFonts w:ascii="Calibri" w:hAnsi="Calibri" w:eastAsia="Calibri" w:cs="Calibri"/>
          <w:color w:val="000000" w:themeColor="text1"/>
        </w:rPr>
        <w:t>t is the last TAG meeting of the year</w:t>
      </w:r>
      <w:r w:rsidRPr="45853CB0" w:rsidR="36B35490">
        <w:rPr>
          <w:rFonts w:ascii="Calibri" w:hAnsi="Calibri" w:eastAsia="Calibri" w:cs="Calibri"/>
          <w:color w:val="000000" w:themeColor="text1"/>
        </w:rPr>
        <w:t xml:space="preserve">, and </w:t>
      </w:r>
      <w:r w:rsidRPr="45853CB0" w:rsidR="319EE6F4">
        <w:rPr>
          <w:rFonts w:ascii="Calibri" w:hAnsi="Calibri" w:eastAsia="Calibri" w:cs="Calibri"/>
          <w:color w:val="000000" w:themeColor="text1"/>
        </w:rPr>
        <w:t>Renee will soon be meeting with other lead entity coordinators to discuss how riparian funding will fit into our grant round and will share what she learns.</w:t>
      </w:r>
    </w:p>
    <w:p w:rsidR="7193950C" w:rsidP="7193950C" w:rsidRDefault="7193950C" w14:paraId="3CD662C2" w14:textId="5CE8B392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08D918A9" w:rsidP="45853CB0" w:rsidRDefault="08D918A9" w14:paraId="61DC0BF0" w14:textId="5D2DC354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>Action item: Renee will send</w:t>
      </w:r>
      <w:r w:rsidRPr="45853CB0" w:rsidR="64FF5C9C">
        <w:rPr>
          <w:rFonts w:ascii="Calibri" w:hAnsi="Calibri" w:eastAsia="Calibri" w:cs="Calibri"/>
          <w:i/>
          <w:iCs/>
          <w:color w:val="000000" w:themeColor="text1"/>
        </w:rPr>
        <w:t xml:space="preserve"> a follow up of the Riparian funding policy manual after this meeting</w:t>
      </w:r>
      <w:r w:rsidRPr="45853CB0" w:rsidR="5AEB694F">
        <w:rPr>
          <w:rFonts w:ascii="Calibri" w:hAnsi="Calibri" w:eastAsia="Calibri" w:cs="Calibri"/>
          <w:i/>
          <w:iCs/>
          <w:color w:val="000000" w:themeColor="text1"/>
        </w:rPr>
        <w:t>.</w:t>
      </w:r>
    </w:p>
    <w:p w:rsidR="7193950C" w:rsidP="7193950C" w:rsidRDefault="7193950C" w14:paraId="15D3DE47" w14:textId="383F79EE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7193950C" w:rsidP="7193950C" w:rsidRDefault="7193950C" w14:paraId="6B6E1A21" w14:textId="25B1B075">
      <w:pPr>
        <w:pStyle w:val="NoSpacing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54B5E40D" w:rsidP="7193950C" w:rsidRDefault="54B5E40D" w14:paraId="22DB2A82" w14:textId="3953E3D5">
      <w:pPr>
        <w:pStyle w:val="NoSpacing"/>
        <w:rPr>
          <w:rFonts w:ascii="Calibri" w:hAnsi="Calibri" w:eastAsia="Calibri" w:cs="Calibri"/>
        </w:rPr>
      </w:pPr>
      <w:r w:rsidRPr="7193950C">
        <w:rPr>
          <w:rFonts w:ascii="Calibri" w:hAnsi="Calibri" w:eastAsia="Calibri" w:cs="Calibri"/>
          <w:color w:val="000000" w:themeColor="text1"/>
          <w:u w:val="single"/>
        </w:rPr>
        <w:t xml:space="preserve">Discussion items: </w:t>
      </w:r>
    </w:p>
    <w:p w:rsidR="41B2ED20" w:rsidP="7193950C" w:rsidRDefault="41B2ED20" w14:paraId="05F3943F" w14:textId="6A54B8BD">
      <w:pPr>
        <w:pStyle w:val="NoSpacing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>Letters of intent for 2024 grant round</w:t>
      </w:r>
    </w:p>
    <w:p w:rsidR="41B2ED20" w:rsidP="7193950C" w:rsidRDefault="41B2ED20" w14:paraId="3A5A52E6" w14:textId="37B1FA31">
      <w:pPr>
        <w:pStyle w:val="NoSpacing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>Who is planning to apply?</w:t>
      </w:r>
    </w:p>
    <w:p w:rsidR="41B2ED20" w:rsidP="7193950C" w:rsidRDefault="41B2ED20" w14:paraId="5A142F58" w14:textId="7DC8F56E">
      <w:pPr>
        <w:pStyle w:val="NoSpacing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>Which projects are you thinking of proposing?</w:t>
      </w:r>
    </w:p>
    <w:p w:rsidR="7193950C" w:rsidP="7193950C" w:rsidRDefault="7193950C" w14:paraId="13316ABD" w14:textId="139AB748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41B2ED20" w:rsidP="7193950C" w:rsidRDefault="41B2ED20" w14:paraId="6660AD09" w14:textId="70F78698">
      <w:pPr>
        <w:pStyle w:val="NoSpacing"/>
        <w:rPr>
          <w:rFonts w:ascii="Calibri" w:hAnsi="Calibri" w:eastAsia="Calibri" w:cs="Calibri"/>
          <w:color w:val="000000" w:themeColor="text1"/>
        </w:rPr>
      </w:pPr>
      <w:r w:rsidRPr="7193950C">
        <w:rPr>
          <w:rFonts w:ascii="Calibri" w:hAnsi="Calibri" w:eastAsia="Calibri" w:cs="Calibri"/>
          <w:color w:val="000000" w:themeColor="text1"/>
        </w:rPr>
        <w:t>Ren</w:t>
      </w:r>
      <w:r w:rsidRPr="7193950C" w:rsidR="21AD2745">
        <w:rPr>
          <w:rFonts w:ascii="Calibri" w:hAnsi="Calibri" w:eastAsia="Calibri" w:cs="Calibri"/>
          <w:color w:val="000000" w:themeColor="text1"/>
        </w:rPr>
        <w:t>e</w:t>
      </w:r>
      <w:r w:rsidRPr="7193950C">
        <w:rPr>
          <w:rFonts w:ascii="Calibri" w:hAnsi="Calibri" w:eastAsia="Calibri" w:cs="Calibri"/>
          <w:color w:val="000000" w:themeColor="text1"/>
        </w:rPr>
        <w:t xml:space="preserve">e shared a list of potential projects for project sponsors to highlight those they are planning to work </w:t>
      </w:r>
      <w:r w:rsidRPr="7193950C" w:rsidR="7314AC81">
        <w:rPr>
          <w:rFonts w:ascii="Calibri" w:hAnsi="Calibri" w:eastAsia="Calibri" w:cs="Calibri"/>
          <w:color w:val="000000" w:themeColor="text1"/>
        </w:rPr>
        <w:t>on and</w:t>
      </w:r>
      <w:r w:rsidRPr="7193950C" w:rsidR="31B991B3">
        <w:rPr>
          <w:rFonts w:ascii="Calibri" w:hAnsi="Calibri" w:eastAsia="Calibri" w:cs="Calibri"/>
          <w:color w:val="000000" w:themeColor="text1"/>
        </w:rPr>
        <w:t xml:space="preserve"> add new projects to the list if </w:t>
      </w:r>
      <w:r w:rsidRPr="7193950C" w:rsidR="4BDB949B">
        <w:rPr>
          <w:rFonts w:ascii="Calibri" w:hAnsi="Calibri" w:eastAsia="Calibri" w:cs="Calibri"/>
          <w:color w:val="000000" w:themeColor="text1"/>
        </w:rPr>
        <w:t>they</w:t>
      </w:r>
      <w:r w:rsidRPr="7193950C" w:rsidR="31B991B3">
        <w:rPr>
          <w:rFonts w:ascii="Calibri" w:hAnsi="Calibri" w:eastAsia="Calibri" w:cs="Calibri"/>
          <w:color w:val="000000" w:themeColor="text1"/>
        </w:rPr>
        <w:t xml:space="preserve"> would like them to go into the grant round. </w:t>
      </w:r>
    </w:p>
    <w:p w:rsidR="7193950C" w:rsidP="7193950C" w:rsidRDefault="7193950C" w14:paraId="4ECDDB0B" w14:textId="2150AA5A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348F048C" w:rsidP="45853CB0" w:rsidRDefault="7A871E5F" w14:paraId="1B9512D6" w14:textId="10AFFAF7">
      <w:pPr>
        <w:pStyle w:val="NoSpacing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BILT</w:t>
      </w:r>
      <w:r w:rsidRPr="45853CB0" w:rsidR="76182544">
        <w:rPr>
          <w:rFonts w:ascii="Calibri" w:hAnsi="Calibri" w:eastAsia="Calibri" w:cs="Calibri"/>
          <w:color w:val="000000" w:themeColor="text1"/>
        </w:rPr>
        <w:t>: interested in adding projects to the list and wants feedback.</w:t>
      </w:r>
      <w:r w:rsidRPr="45853CB0" w:rsidR="608458B3">
        <w:rPr>
          <w:rFonts w:ascii="Calibri" w:hAnsi="Calibri" w:eastAsia="Calibri" w:cs="Calibri"/>
          <w:color w:val="000000" w:themeColor="text1"/>
        </w:rPr>
        <w:t xml:space="preserve"> </w:t>
      </w:r>
      <w:r w:rsidRPr="45853CB0" w:rsidR="62F65CF9">
        <w:rPr>
          <w:rFonts w:ascii="Calibri" w:hAnsi="Calibri" w:eastAsia="Calibri" w:cs="Calibri"/>
          <w:color w:val="000000" w:themeColor="text1"/>
        </w:rPr>
        <w:t xml:space="preserve">Fawn </w:t>
      </w:r>
      <w:r w:rsidRPr="45853CB0" w:rsidR="15AB4E63">
        <w:rPr>
          <w:rFonts w:ascii="Calibri" w:hAnsi="Calibri" w:eastAsia="Calibri" w:cs="Calibri"/>
          <w:color w:val="000000" w:themeColor="text1"/>
        </w:rPr>
        <w:t>presented two projects</w:t>
      </w:r>
      <w:r w:rsidRPr="45853CB0" w:rsidR="62F65CF9">
        <w:rPr>
          <w:rFonts w:ascii="Calibri" w:hAnsi="Calibri" w:eastAsia="Calibri" w:cs="Calibri"/>
          <w:color w:val="000000" w:themeColor="text1"/>
        </w:rPr>
        <w:t xml:space="preserve"> they wanted to add to the </w:t>
      </w:r>
      <w:r w:rsidRPr="45853CB0" w:rsidR="2CF14205">
        <w:rPr>
          <w:rFonts w:ascii="Calibri" w:hAnsi="Calibri" w:eastAsia="Calibri" w:cs="Calibri"/>
          <w:color w:val="000000" w:themeColor="text1"/>
        </w:rPr>
        <w:t>4-year</w:t>
      </w:r>
      <w:r w:rsidRPr="45853CB0" w:rsidR="62F65CF9">
        <w:rPr>
          <w:rFonts w:ascii="Calibri" w:hAnsi="Calibri" w:eastAsia="Calibri" w:cs="Calibri"/>
          <w:color w:val="000000" w:themeColor="text1"/>
        </w:rPr>
        <w:t xml:space="preserve"> work plan. </w:t>
      </w:r>
      <w:r w:rsidRPr="45853CB0" w:rsidR="2DDB7059">
        <w:rPr>
          <w:rFonts w:ascii="Calibri" w:hAnsi="Calibri" w:eastAsia="Calibri" w:cs="Calibri"/>
          <w:color w:val="000000" w:themeColor="text1"/>
        </w:rPr>
        <w:t xml:space="preserve">These are </w:t>
      </w:r>
      <w:r w:rsidRPr="45853CB0" w:rsidR="7A1F5C0D">
        <w:rPr>
          <w:rFonts w:ascii="Calibri" w:hAnsi="Calibri" w:eastAsia="Calibri" w:cs="Calibri"/>
          <w:color w:val="000000" w:themeColor="text1"/>
        </w:rPr>
        <w:t xml:space="preserve">1) </w:t>
      </w:r>
      <w:r w:rsidRPr="45853CB0" w:rsidR="3FEA7B0E">
        <w:rPr>
          <w:rFonts w:ascii="Calibri" w:hAnsi="Calibri" w:eastAsia="Calibri" w:cs="Calibri"/>
          <w:color w:val="000000" w:themeColor="text1"/>
        </w:rPr>
        <w:t>Little Manzanita 4: acquisition of 24.6 acres on Manzanita Creek</w:t>
      </w:r>
      <w:r w:rsidRPr="45853CB0" w:rsidR="3FFD324E">
        <w:rPr>
          <w:rFonts w:ascii="Calibri" w:hAnsi="Calibri" w:eastAsia="Calibri" w:cs="Calibri"/>
          <w:color w:val="000000" w:themeColor="text1"/>
        </w:rPr>
        <w:t xml:space="preserve">, and 2) </w:t>
      </w:r>
      <w:r w:rsidRPr="45853CB0" w:rsidR="3FEA7B0E">
        <w:rPr>
          <w:rFonts w:ascii="Calibri" w:hAnsi="Calibri" w:eastAsia="Calibri" w:cs="Calibri"/>
          <w:color w:val="000000" w:themeColor="text1"/>
        </w:rPr>
        <w:t>Eagle Harbor Acquisition and restoration (potentially two separate projects)</w:t>
      </w:r>
      <w:r w:rsidRPr="45853CB0" w:rsidR="72F42BF9">
        <w:rPr>
          <w:rFonts w:ascii="Calibri" w:hAnsi="Calibri" w:eastAsia="Calibri" w:cs="Calibri"/>
          <w:color w:val="000000" w:themeColor="text1"/>
        </w:rPr>
        <w:t xml:space="preserve">. </w:t>
      </w:r>
      <w:r w:rsidRPr="45853CB0" w:rsidR="348F048C">
        <w:rPr>
          <w:rFonts w:ascii="Calibri" w:hAnsi="Calibri" w:eastAsia="Calibri" w:cs="Calibri"/>
          <w:color w:val="000000" w:themeColor="text1"/>
        </w:rPr>
        <w:t>Fawn offered to</w:t>
      </w:r>
      <w:r w:rsidRPr="45853CB0" w:rsidR="633A8E50">
        <w:rPr>
          <w:rFonts w:ascii="Calibri" w:hAnsi="Calibri" w:eastAsia="Calibri" w:cs="Calibri"/>
          <w:color w:val="000000" w:themeColor="text1"/>
        </w:rPr>
        <w:t xml:space="preserve"> put questions in a document and </w:t>
      </w:r>
      <w:r w:rsidRPr="45853CB0" w:rsidR="348F048C">
        <w:rPr>
          <w:rFonts w:ascii="Calibri" w:hAnsi="Calibri" w:eastAsia="Calibri" w:cs="Calibri"/>
          <w:color w:val="000000" w:themeColor="text1"/>
        </w:rPr>
        <w:t>email to</w:t>
      </w:r>
      <w:r w:rsidRPr="45853CB0" w:rsidR="1031165E">
        <w:rPr>
          <w:rFonts w:ascii="Calibri" w:hAnsi="Calibri" w:eastAsia="Calibri" w:cs="Calibri"/>
          <w:color w:val="000000" w:themeColor="text1"/>
        </w:rPr>
        <w:t xml:space="preserve"> the group to</w:t>
      </w:r>
      <w:r w:rsidRPr="45853CB0" w:rsidR="348F048C">
        <w:rPr>
          <w:rFonts w:ascii="Calibri" w:hAnsi="Calibri" w:eastAsia="Calibri" w:cs="Calibri"/>
          <w:color w:val="000000" w:themeColor="text1"/>
        </w:rPr>
        <w:t xml:space="preserve"> get feedback. </w:t>
      </w:r>
    </w:p>
    <w:p w:rsidR="7193950C" w:rsidP="7193950C" w:rsidRDefault="7193950C" w14:paraId="47ACF3DE" w14:textId="51919C8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348F048C" w:rsidP="45853CB0" w:rsidRDefault="348F048C" w14:paraId="0707ED7F" w14:textId="5BCCB1E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Steve</w:t>
      </w:r>
      <w:r w:rsidRPr="45853CB0" w:rsidR="6CFB5943">
        <w:rPr>
          <w:rFonts w:ascii="Calibri" w:hAnsi="Calibri" w:eastAsia="Calibri" w:cs="Calibri"/>
          <w:color w:val="000000" w:themeColor="text1"/>
        </w:rPr>
        <w:t>:</w:t>
      </w:r>
      <w:r w:rsidRPr="45853CB0">
        <w:rPr>
          <w:rFonts w:ascii="Calibri" w:hAnsi="Calibri" w:eastAsia="Calibri" w:cs="Calibri"/>
          <w:color w:val="000000" w:themeColor="text1"/>
        </w:rPr>
        <w:t xml:space="preserve"> agreed that email could be a good prompting </w:t>
      </w:r>
      <w:r w:rsidRPr="45853CB0" w:rsidR="2495A91F">
        <w:rPr>
          <w:rFonts w:ascii="Calibri" w:hAnsi="Calibri" w:eastAsia="Calibri" w:cs="Calibri"/>
          <w:color w:val="000000" w:themeColor="text1"/>
        </w:rPr>
        <w:t>for</w:t>
      </w:r>
      <w:r w:rsidRPr="45853CB0">
        <w:rPr>
          <w:rFonts w:ascii="Calibri" w:hAnsi="Calibri" w:eastAsia="Calibri" w:cs="Calibri"/>
          <w:color w:val="000000" w:themeColor="text1"/>
        </w:rPr>
        <w:t xml:space="preserve"> feedback. </w:t>
      </w:r>
    </w:p>
    <w:p w:rsidR="7193950C" w:rsidP="7193950C" w:rsidRDefault="7193950C" w14:paraId="708454FF" w14:textId="63A45DEC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69A124B4" w:rsidP="45853CB0" w:rsidRDefault="69A124B4" w14:paraId="3FEB8B35" w14:textId="6F9FF722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Trac</w:t>
      </w:r>
      <w:r w:rsidRPr="45853CB0" w:rsidR="1574F358">
        <w:rPr>
          <w:rFonts w:ascii="Calibri" w:hAnsi="Calibri" w:eastAsia="Calibri" w:cs="Calibri"/>
          <w:color w:val="000000" w:themeColor="text1"/>
        </w:rPr>
        <w:t>y:</w:t>
      </w:r>
      <w:r w:rsidRPr="45853CB0" w:rsidR="331F2E8E">
        <w:rPr>
          <w:rFonts w:ascii="Calibri" w:hAnsi="Calibri" w:eastAsia="Calibri" w:cs="Calibri"/>
          <w:color w:val="000000" w:themeColor="text1"/>
        </w:rPr>
        <w:t xml:space="preserve"> Trying to apply for grants but does not know how many ESRP you can </w:t>
      </w:r>
      <w:r w:rsidRPr="45853CB0" w:rsidR="4D89A8E2">
        <w:rPr>
          <w:rFonts w:ascii="Calibri" w:hAnsi="Calibri" w:eastAsia="Calibri" w:cs="Calibri"/>
          <w:color w:val="000000" w:themeColor="text1"/>
        </w:rPr>
        <w:t>apply</w:t>
      </w:r>
      <w:r w:rsidRPr="45853CB0" w:rsidR="331F2E8E">
        <w:rPr>
          <w:rFonts w:ascii="Calibri" w:hAnsi="Calibri" w:eastAsia="Calibri" w:cs="Calibri"/>
          <w:color w:val="000000" w:themeColor="text1"/>
        </w:rPr>
        <w:t xml:space="preserve"> for.</w:t>
      </w:r>
    </w:p>
    <w:p w:rsidR="7193950C" w:rsidP="7193950C" w:rsidRDefault="7193950C" w14:paraId="163E4FC4" w14:textId="47151EA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331F2E8E" w:rsidP="45853CB0" w:rsidRDefault="331F2E8E" w14:paraId="49EDFE2F" w14:textId="2F7DE451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Carin</w:t>
      </w:r>
      <w:r w:rsidRPr="45853CB0" w:rsidR="0B00EA28">
        <w:rPr>
          <w:rFonts w:ascii="Calibri" w:hAnsi="Calibri" w:eastAsia="Calibri" w:cs="Calibri"/>
          <w:color w:val="000000" w:themeColor="text1"/>
        </w:rPr>
        <w:t xml:space="preserve">: </w:t>
      </w:r>
      <w:r w:rsidRPr="45853CB0">
        <w:rPr>
          <w:rFonts w:ascii="Calibri" w:hAnsi="Calibri" w:eastAsia="Calibri" w:cs="Calibri"/>
          <w:color w:val="000000" w:themeColor="text1"/>
        </w:rPr>
        <w:t xml:space="preserve">WCC project is still </w:t>
      </w:r>
      <w:r w:rsidRPr="45853CB0" w:rsidR="7DF4F7F6">
        <w:rPr>
          <w:rFonts w:ascii="Calibri" w:hAnsi="Calibri" w:eastAsia="Calibri" w:cs="Calibri"/>
          <w:color w:val="000000" w:themeColor="text1"/>
        </w:rPr>
        <w:t xml:space="preserve">needs funds. Some </w:t>
      </w:r>
      <w:r w:rsidRPr="45853CB0">
        <w:rPr>
          <w:rFonts w:ascii="Calibri" w:hAnsi="Calibri" w:eastAsia="Calibri" w:cs="Calibri"/>
          <w:color w:val="000000" w:themeColor="text1"/>
        </w:rPr>
        <w:t>sites have changed</w:t>
      </w:r>
      <w:r w:rsidRPr="45853CB0" w:rsidR="70A489AC">
        <w:rPr>
          <w:rFonts w:ascii="Calibri" w:hAnsi="Calibri" w:eastAsia="Calibri" w:cs="Calibri"/>
          <w:color w:val="000000" w:themeColor="text1"/>
        </w:rPr>
        <w:t xml:space="preserve"> and will need updating</w:t>
      </w:r>
      <w:r w:rsidRPr="45853CB0">
        <w:rPr>
          <w:rFonts w:ascii="Calibri" w:hAnsi="Calibri" w:eastAsia="Calibri" w:cs="Calibri"/>
          <w:color w:val="000000" w:themeColor="text1"/>
        </w:rPr>
        <w:t xml:space="preserve">. Ruby Creek </w:t>
      </w:r>
      <w:r w:rsidRPr="45853CB0" w:rsidR="6BD3282F">
        <w:rPr>
          <w:rFonts w:ascii="Calibri" w:hAnsi="Calibri" w:eastAsia="Calibri" w:cs="Calibri"/>
          <w:color w:val="000000" w:themeColor="text1"/>
        </w:rPr>
        <w:t xml:space="preserve">could be a possible location. </w:t>
      </w:r>
    </w:p>
    <w:p w:rsidR="45853CB0" w:rsidP="45853CB0" w:rsidRDefault="45853CB0" w14:paraId="51B66C9F" w14:textId="3BACAC8F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</w:p>
    <w:p w:rsidR="083D15C4" w:rsidP="45853CB0" w:rsidRDefault="083D15C4" w14:paraId="5D8EB94C" w14:textId="03912C76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auto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Brittany</w:t>
      </w:r>
      <w:r w:rsidRPr="45853CB0" w:rsidR="74BAF544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: It’s 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time to think about PSAR large cap projects, they funded the entire list last time</w:t>
      </w:r>
      <w:r w:rsidRPr="45853CB0" w:rsidR="5C47C19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. It is 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worth looking at </w:t>
      </w:r>
      <w:r w:rsidRPr="45853CB0" w:rsidR="145D19F5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the 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>criteria</w:t>
      </w:r>
      <w:r w:rsidRPr="45853CB0" w:rsidR="386E0590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</w:t>
      </w:r>
      <w:r w:rsidRPr="45853CB0" w:rsidR="591B92F7">
        <w:rPr>
          <w:rStyle w:val="IntenseEmphasis"/>
          <w:rFonts w:ascii="Calibri" w:hAnsi="Calibri" w:eastAsia="Calibri" w:cs="Calibri"/>
          <w:i w:val="0"/>
          <w:iCs w:val="0"/>
          <w:color w:val="auto"/>
        </w:rPr>
        <w:t>especially with</w:t>
      </w:r>
      <w:r w:rsidRPr="45853CB0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 cost of projects getting more expensive</w:t>
      </w:r>
      <w:r w:rsidRPr="45853CB0" w:rsidR="5FB7DB5C">
        <w:rPr>
          <w:rStyle w:val="IntenseEmphasis"/>
          <w:rFonts w:ascii="Calibri" w:hAnsi="Calibri" w:eastAsia="Calibri" w:cs="Calibri"/>
          <w:i w:val="0"/>
          <w:iCs w:val="0"/>
          <w:color w:val="auto"/>
        </w:rPr>
        <w:t xml:space="preserve">. </w:t>
      </w:r>
    </w:p>
    <w:p w:rsidR="083D15C4" w:rsidP="7193950C" w:rsidRDefault="083D15C4" w14:paraId="2AFBC712" w14:textId="134283EB">
      <w:pPr>
        <w:spacing w:after="0" w:line="240" w:lineRule="auto"/>
        <w:rPr>
          <w:rFonts w:ascii="Calibri" w:hAnsi="Calibri" w:eastAsia="Calibri" w:cs="Calibri"/>
        </w:rPr>
      </w:pPr>
      <w:r w:rsidRPr="45853CB0">
        <w:rPr>
          <w:rFonts w:ascii="Calibri" w:hAnsi="Calibri" w:eastAsia="Calibri" w:cs="Calibri"/>
        </w:rPr>
        <w:t xml:space="preserve"> </w:t>
      </w:r>
    </w:p>
    <w:p w:rsidR="7193950C" w:rsidP="7193950C" w:rsidRDefault="7193950C" w14:paraId="0F757FDA" w14:textId="33DEBCB0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</w:p>
    <w:p w:rsidR="52B4FC93" w:rsidP="45853CB0" w:rsidRDefault="52B4FC93" w14:paraId="01D32FBB" w14:textId="0E55D140">
      <w:pPr>
        <w:pStyle w:val="NoSpacing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lastRenderedPageBreak/>
        <w:t>Brian</w:t>
      </w:r>
      <w:r w:rsidRPr="45853CB0" w:rsidR="6ABB1CAE">
        <w:rPr>
          <w:rFonts w:ascii="Calibri" w:hAnsi="Calibri" w:eastAsia="Calibri" w:cs="Calibri"/>
          <w:color w:val="000000" w:themeColor="text1"/>
        </w:rPr>
        <w:t xml:space="preserve">: how can </w:t>
      </w:r>
      <w:r w:rsidRPr="45853CB0" w:rsidR="7FA3E191">
        <w:rPr>
          <w:rFonts w:ascii="Calibri" w:hAnsi="Calibri" w:eastAsia="Calibri" w:cs="Calibri"/>
          <w:color w:val="000000" w:themeColor="text1"/>
        </w:rPr>
        <w:t>sponsors</w:t>
      </w:r>
      <w:r w:rsidRPr="45853CB0" w:rsidR="2F925118">
        <w:rPr>
          <w:rFonts w:ascii="Calibri" w:hAnsi="Calibri" w:eastAsia="Calibri" w:cs="Calibri"/>
          <w:color w:val="000000" w:themeColor="text1"/>
        </w:rPr>
        <w:t xml:space="preserve"> can</w:t>
      </w:r>
      <w:r w:rsidRPr="45853CB0" w:rsidR="14101762">
        <w:rPr>
          <w:rFonts w:ascii="Calibri" w:hAnsi="Calibri" w:eastAsia="Calibri" w:cs="Calibri"/>
          <w:color w:val="000000" w:themeColor="text1"/>
        </w:rPr>
        <w:t xml:space="preserve"> get feedback about their</w:t>
      </w:r>
      <w:r w:rsidRPr="45853CB0" w:rsidR="3D773B99">
        <w:rPr>
          <w:rFonts w:ascii="Calibri" w:hAnsi="Calibri" w:eastAsia="Calibri" w:cs="Calibri"/>
          <w:color w:val="000000" w:themeColor="text1"/>
        </w:rPr>
        <w:t xml:space="preserve"> </w:t>
      </w:r>
      <w:r w:rsidRPr="45853CB0" w:rsidR="6C7BFF28">
        <w:rPr>
          <w:rFonts w:ascii="Calibri" w:hAnsi="Calibri" w:eastAsia="Calibri" w:cs="Calibri"/>
          <w:color w:val="000000" w:themeColor="text1"/>
        </w:rPr>
        <w:t xml:space="preserve">proposed projects as this is our last meeting of the year. </w:t>
      </w:r>
    </w:p>
    <w:p w:rsidR="7193950C" w:rsidP="7193950C" w:rsidRDefault="7193950C" w14:paraId="67FAAE94" w14:textId="0B7160A6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2DD719F7" w:rsidP="45853CB0" w:rsidRDefault="2DD719F7" w14:paraId="03EA088E" w14:textId="629DBACE">
      <w:pPr>
        <w:pStyle w:val="NoSpacing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Renee</w:t>
      </w:r>
      <w:r w:rsidRPr="45853CB0" w:rsidR="284F0379">
        <w:rPr>
          <w:rFonts w:ascii="Calibri" w:hAnsi="Calibri" w:eastAsia="Calibri" w:cs="Calibri"/>
          <w:color w:val="000000" w:themeColor="text1"/>
        </w:rPr>
        <w:t>:</w:t>
      </w:r>
      <w:r w:rsidRPr="45853CB0">
        <w:rPr>
          <w:rFonts w:ascii="Calibri" w:hAnsi="Calibri" w:eastAsia="Calibri" w:cs="Calibri"/>
          <w:color w:val="000000" w:themeColor="text1"/>
        </w:rPr>
        <w:t xml:space="preserve"> the letter of intent is the preliminary part of the grant round process</w:t>
      </w:r>
      <w:r w:rsidRPr="45853CB0" w:rsidR="7F2DE889">
        <w:rPr>
          <w:rFonts w:ascii="Calibri" w:hAnsi="Calibri" w:eastAsia="Calibri" w:cs="Calibri"/>
          <w:color w:val="000000" w:themeColor="text1"/>
        </w:rPr>
        <w:t xml:space="preserve"> and that project sponsors</w:t>
      </w:r>
      <w:r w:rsidRPr="45853CB0" w:rsidR="25C0E52D">
        <w:rPr>
          <w:rFonts w:ascii="Calibri" w:hAnsi="Calibri" w:eastAsia="Calibri" w:cs="Calibri"/>
          <w:color w:val="000000" w:themeColor="text1"/>
        </w:rPr>
        <w:t xml:space="preserve"> must turn in by January 3. Sponsors</w:t>
      </w:r>
      <w:r w:rsidRPr="45853CB0" w:rsidR="7F2DE889">
        <w:rPr>
          <w:rFonts w:ascii="Calibri" w:hAnsi="Calibri" w:eastAsia="Calibri" w:cs="Calibri"/>
          <w:color w:val="000000" w:themeColor="text1"/>
        </w:rPr>
        <w:t xml:space="preserve"> will present their projects January </w:t>
      </w:r>
      <w:r w:rsidRPr="45853CB0" w:rsidR="79BA4CF1">
        <w:rPr>
          <w:rFonts w:ascii="Calibri" w:hAnsi="Calibri" w:eastAsia="Calibri" w:cs="Calibri"/>
          <w:color w:val="000000" w:themeColor="text1"/>
        </w:rPr>
        <w:t xml:space="preserve">9 </w:t>
      </w:r>
      <w:r w:rsidRPr="45853CB0" w:rsidR="7F2DE889">
        <w:rPr>
          <w:rFonts w:ascii="Calibri" w:hAnsi="Calibri" w:eastAsia="Calibri" w:cs="Calibri"/>
          <w:color w:val="000000" w:themeColor="text1"/>
        </w:rPr>
        <w:t xml:space="preserve">and get feedback then. For projects already on the 4 Year Workplan or Planned Project Forecast List, a full letter of intent may not be needed. </w:t>
      </w:r>
      <w:r w:rsidRPr="45853CB0" w:rsidR="5E805B22">
        <w:rPr>
          <w:rFonts w:ascii="Calibri" w:hAnsi="Calibri" w:eastAsia="Calibri" w:cs="Calibri"/>
          <w:color w:val="000000" w:themeColor="text1"/>
        </w:rPr>
        <w:t xml:space="preserve">Sponsors can work with Renee to update what is already in Salmon </w:t>
      </w:r>
      <w:r w:rsidRPr="45853CB0" w:rsidR="09014F72">
        <w:rPr>
          <w:rFonts w:ascii="Calibri" w:hAnsi="Calibri" w:eastAsia="Calibri" w:cs="Calibri"/>
          <w:color w:val="000000" w:themeColor="text1"/>
        </w:rPr>
        <w:t>Recovery</w:t>
      </w:r>
      <w:r w:rsidRPr="45853CB0" w:rsidR="5E805B22">
        <w:rPr>
          <w:rFonts w:ascii="Calibri" w:hAnsi="Calibri" w:eastAsia="Calibri" w:cs="Calibri"/>
          <w:color w:val="000000" w:themeColor="text1"/>
        </w:rPr>
        <w:t xml:space="preserve"> Portal. </w:t>
      </w:r>
      <w:r w:rsidRPr="45853CB0" w:rsidR="060A77F6">
        <w:rPr>
          <w:rFonts w:ascii="Calibri" w:hAnsi="Calibri" w:eastAsia="Calibri" w:cs="Calibri"/>
          <w:color w:val="000000" w:themeColor="text1"/>
        </w:rPr>
        <w:t xml:space="preserve">Those not on those lists will need more work and for the TAG to approve adding those to our priority lists. </w:t>
      </w:r>
    </w:p>
    <w:p w:rsidR="7193950C" w:rsidP="7193950C" w:rsidRDefault="7193950C" w14:paraId="644635F8" w14:textId="36FC33CC">
      <w:pPr>
        <w:pStyle w:val="NoSpacing"/>
        <w:rPr>
          <w:rFonts w:ascii="Calibri" w:hAnsi="Calibri" w:eastAsia="Calibri" w:cs="Calibri"/>
          <w:color w:val="000000" w:themeColor="text1"/>
        </w:rPr>
      </w:pPr>
    </w:p>
    <w:p w:rsidR="396184E8" w:rsidP="45853CB0" w:rsidRDefault="396184E8" w14:paraId="676DA1B9" w14:textId="4595D585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Action item: </w:t>
      </w:r>
      <w:r w:rsidRPr="45853CB0" w:rsidR="719EB4D6">
        <w:rPr>
          <w:rFonts w:ascii="Calibri" w:hAnsi="Calibri" w:eastAsia="Calibri" w:cs="Calibri"/>
          <w:i/>
          <w:iCs/>
          <w:color w:val="000000" w:themeColor="text1"/>
        </w:rPr>
        <w:t xml:space="preserve">Renee to schedule a longer meeting in January to allow for presentations and feedback. </w:t>
      </w:r>
    </w:p>
    <w:p w:rsidR="396184E8" w:rsidP="45853CB0" w:rsidRDefault="396184E8" w14:paraId="158DD074" w14:textId="0D5E2A79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>Ac</w:t>
      </w:r>
      <w:r w:rsidRPr="45853CB0" w:rsidR="22444E6C">
        <w:rPr>
          <w:rFonts w:ascii="Calibri" w:hAnsi="Calibri" w:eastAsia="Calibri" w:cs="Calibri"/>
          <w:i/>
          <w:iCs/>
          <w:color w:val="000000" w:themeColor="text1"/>
        </w:rPr>
        <w:t>t</w:t>
      </w:r>
      <w:r w:rsidRPr="45853CB0">
        <w:rPr>
          <w:rFonts w:ascii="Calibri" w:hAnsi="Calibri" w:eastAsia="Calibri" w:cs="Calibri"/>
          <w:i/>
          <w:iCs/>
          <w:color w:val="000000" w:themeColor="text1"/>
        </w:rPr>
        <w:t>ion item: Renee will connect wi</w:t>
      </w:r>
      <w:r w:rsidRPr="45853CB0" w:rsidR="61AC89C7">
        <w:rPr>
          <w:rFonts w:ascii="Calibri" w:hAnsi="Calibri" w:eastAsia="Calibri" w:cs="Calibri"/>
          <w:i/>
          <w:iCs/>
          <w:color w:val="000000" w:themeColor="text1"/>
        </w:rPr>
        <w:t>th sponsors.</w:t>
      </w:r>
    </w:p>
    <w:p w:rsidR="61AC89C7" w:rsidP="45853CB0" w:rsidRDefault="61AC89C7" w14:paraId="0C4DD674" w14:textId="585BC691">
      <w:pPr>
        <w:pStyle w:val="NoSpacing"/>
        <w:rPr>
          <w:rFonts w:ascii="Calibri" w:hAnsi="Calibri" w:eastAsia="Calibri" w:cs="Calibri"/>
          <w:i/>
          <w:iCs/>
        </w:rPr>
      </w:pPr>
      <w:r w:rsidRPr="45853CB0">
        <w:rPr>
          <w:rFonts w:ascii="Calibri" w:hAnsi="Calibri" w:eastAsia="Calibri" w:cs="Calibri"/>
          <w:i/>
          <w:iCs/>
          <w:color w:val="000000" w:themeColor="text1"/>
        </w:rPr>
        <w:t xml:space="preserve">Action item: send follow up about PSAR Large Cap &amp; Targeted </w:t>
      </w:r>
      <w:r w:rsidRPr="45853CB0" w:rsidR="005B0CA1">
        <w:rPr>
          <w:rFonts w:ascii="Calibri" w:hAnsi="Calibri" w:eastAsia="Calibri" w:cs="Calibri"/>
          <w:i/>
          <w:iCs/>
          <w:color w:val="000000" w:themeColor="text1"/>
        </w:rPr>
        <w:t>investments.</w:t>
      </w:r>
    </w:p>
    <w:p w:rsidR="45853CB0" w:rsidP="45853CB0" w:rsidRDefault="45853CB0" w14:paraId="5C9BC58D" w14:textId="29C44695">
      <w:pPr>
        <w:pStyle w:val="NoSpacing"/>
        <w:rPr>
          <w:rFonts w:ascii="Calibri" w:hAnsi="Calibri" w:eastAsia="Calibri" w:cs="Calibri"/>
          <w:i/>
          <w:iCs/>
          <w:color w:val="000000" w:themeColor="text1"/>
        </w:rPr>
      </w:pPr>
    </w:p>
    <w:p w:rsidR="45853CB0" w:rsidP="45853CB0" w:rsidRDefault="45853CB0" w14:paraId="17F981FB" w14:textId="250A2CBE">
      <w:pPr>
        <w:spacing w:after="0" w:line="240" w:lineRule="auto"/>
        <w:rPr>
          <w:rStyle w:val="IntenseEmphasis"/>
          <w:rFonts w:ascii="Calibri" w:hAnsi="Calibri" w:eastAsia="Calibri" w:cs="Calibri"/>
          <w:b/>
          <w:bCs/>
          <w:i w:val="0"/>
          <w:iCs w:val="0"/>
          <w:color w:val="000000" w:themeColor="text1"/>
        </w:rPr>
      </w:pPr>
    </w:p>
    <w:p w:rsidR="300DB810" w:rsidP="7193950C" w:rsidRDefault="300DB810" w14:paraId="345C60CD" w14:textId="3AA2DC2D">
      <w:pPr>
        <w:spacing w:after="0" w:line="240" w:lineRule="auto"/>
        <w:rPr>
          <w:rFonts w:ascii="Calibri" w:hAnsi="Calibri" w:eastAsia="Calibri" w:cs="Calibri"/>
          <w:color w:val="000000" w:themeColor="text1"/>
          <w:u w:val="single"/>
        </w:rPr>
      </w:pPr>
      <w:r w:rsidRPr="7193950C">
        <w:rPr>
          <w:rStyle w:val="IntenseEmphasis"/>
          <w:rFonts w:ascii="Calibri" w:hAnsi="Calibri" w:eastAsia="Calibri" w:cs="Calibri"/>
          <w:b/>
          <w:bCs/>
          <w:i w:val="0"/>
          <w:iCs w:val="0"/>
          <w:color w:val="000000" w:themeColor="text1"/>
          <w:u w:val="single"/>
        </w:rPr>
        <w:t>Standing and Emerging Topics</w:t>
      </w:r>
    </w:p>
    <w:p w:rsidR="300DB810" w:rsidP="45853CB0" w:rsidRDefault="300DB810" w14:paraId="364AFD55" w14:textId="4B1ABF9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Letters of support</w:t>
      </w:r>
      <w:r w:rsidRPr="45853CB0" w:rsidR="6FDCEDAD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 xml:space="preserve"> – none requested. </w:t>
      </w:r>
    </w:p>
    <w:p w:rsidR="45853CB0" w:rsidP="45853CB0" w:rsidRDefault="45853CB0" w14:paraId="108C3CBF" w14:textId="0BFFE7C4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5913EFE8" w:rsidP="45853CB0" w:rsidRDefault="5913EFE8" w14:paraId="0B89CBD7" w14:textId="77DC3C22">
      <w:pPr>
        <w:spacing w:after="0" w:line="240" w:lineRule="auto"/>
        <w:rPr>
          <w:rStyle w:val="IntenseEmphasis"/>
          <w:rFonts w:ascii="Calibri" w:hAnsi="Calibri" w:eastAsia="Calibri" w:cs="Calibri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Salmon Recovery Funding Board’s decision on matching fund requirements (Dec 13 meeting). They are considering removing match requirements or making match optional. The Washington Salmon Coalition is sending a letter on behalf of all 25 LEs across the state. Renee sent a survey to see if WSPER wants to send its own letter.</w:t>
      </w:r>
    </w:p>
    <w:p w:rsidR="45853CB0" w:rsidP="45853CB0" w:rsidRDefault="45853CB0" w14:paraId="789982E5" w14:textId="6E06E01F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300DB810" w:rsidP="45853CB0" w:rsidRDefault="300DB810" w14:paraId="58AD8373" w14:textId="6FE6E68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5853CB0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Salmon Recovery Council Update – due to limited time, Brittany will provide a writ</w:t>
      </w:r>
      <w:r w:rsidRPr="45853CB0" w:rsidR="651FD838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ten SRC update</w:t>
      </w:r>
      <w:r w:rsidRPr="45853CB0" w:rsidR="477BD405"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  <w:t>.</w:t>
      </w:r>
    </w:p>
    <w:p w:rsidR="7193950C" w:rsidP="7193950C" w:rsidRDefault="7193950C" w14:paraId="1D17E7F9" w14:textId="194EA96D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3ADF85C8" w:rsidP="7193950C" w:rsidRDefault="3ADF85C8" w14:paraId="72185989" w14:textId="5356F67F">
      <w:pPr>
        <w:rPr>
          <w:rFonts w:ascii="Calibri" w:hAnsi="Calibri" w:eastAsia="Calibri" w:cs="Calibri"/>
        </w:rPr>
      </w:pPr>
      <w:r w:rsidRPr="7193950C">
        <w:rPr>
          <w:rFonts w:ascii="Calibri" w:hAnsi="Calibri" w:eastAsia="Calibri" w:cs="Calibri"/>
          <w:i/>
          <w:iCs/>
          <w:color w:val="000000" w:themeColor="text1"/>
        </w:rPr>
        <w:t>Action item: Brittany to send out Salmon Recovery Council update.</w:t>
      </w:r>
    </w:p>
    <w:p w:rsidR="7193950C" w:rsidP="7193950C" w:rsidRDefault="7193950C" w14:paraId="7769849E" w14:textId="458FA50D">
      <w:pPr>
        <w:spacing w:after="0" w:line="240" w:lineRule="auto"/>
        <w:rPr>
          <w:rStyle w:val="IntenseEmphasis"/>
          <w:rFonts w:ascii="Calibri" w:hAnsi="Calibri" w:eastAsia="Calibri" w:cs="Calibri"/>
          <w:i w:val="0"/>
          <w:iCs w:val="0"/>
          <w:color w:val="000000" w:themeColor="text1"/>
        </w:rPr>
      </w:pPr>
    </w:p>
    <w:p w:rsidR="3ADF85C8" w:rsidP="7193950C" w:rsidRDefault="3ADF85C8" w14:paraId="5B4BA87B" w14:textId="0D44CE36">
      <w:pPr>
        <w:rPr>
          <w:rFonts w:ascii="Calibri" w:hAnsi="Calibri" w:eastAsia="Calibri" w:cs="Calibri"/>
          <w:u w:val="single"/>
        </w:rPr>
      </w:pPr>
      <w:r w:rsidRPr="7193950C">
        <w:rPr>
          <w:rFonts w:ascii="Calibri" w:hAnsi="Calibri" w:eastAsia="Calibri" w:cs="Calibri"/>
          <w:b/>
          <w:bCs/>
          <w:color w:val="000000" w:themeColor="text1"/>
          <w:u w:val="single"/>
        </w:rPr>
        <w:t>Wrap Up and Next Steps</w:t>
      </w:r>
    </w:p>
    <w:p w:rsidR="3D95BB65" w:rsidP="45853CB0" w:rsidRDefault="3D95BB65" w14:paraId="11A9F9D0" w14:textId="0F3EF2C0">
      <w:pPr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Renee thanked everyone and appreciated their patience while we figure out the shorter meetings</w:t>
      </w:r>
      <w:r w:rsidRPr="45853CB0" w:rsidR="4E956E17">
        <w:rPr>
          <w:rFonts w:ascii="Calibri" w:hAnsi="Calibri" w:eastAsia="Calibri" w:cs="Calibri"/>
          <w:color w:val="000000" w:themeColor="text1"/>
        </w:rPr>
        <w:t>.</w:t>
      </w:r>
    </w:p>
    <w:p w:rsidR="3D95BB65" w:rsidP="45853CB0" w:rsidRDefault="3D95BB65" w14:paraId="0A25B4E3" w14:textId="3554D049">
      <w:pPr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>Carin</w:t>
      </w:r>
      <w:r w:rsidRPr="45853CB0" w:rsidR="591AF8A4">
        <w:rPr>
          <w:rFonts w:ascii="Calibri" w:hAnsi="Calibri" w:eastAsia="Calibri" w:cs="Calibri"/>
          <w:color w:val="000000" w:themeColor="text1"/>
        </w:rPr>
        <w:t>: B</w:t>
      </w:r>
      <w:r w:rsidRPr="45853CB0">
        <w:rPr>
          <w:rFonts w:ascii="Calibri" w:hAnsi="Calibri" w:eastAsia="Calibri" w:cs="Calibri"/>
          <w:color w:val="000000" w:themeColor="text1"/>
        </w:rPr>
        <w:t xml:space="preserve">ackyard </w:t>
      </w:r>
      <w:r w:rsidRPr="45853CB0" w:rsidR="0D359035">
        <w:rPr>
          <w:rFonts w:ascii="Calibri" w:hAnsi="Calibri" w:eastAsia="Calibri" w:cs="Calibri"/>
          <w:color w:val="000000" w:themeColor="text1"/>
        </w:rPr>
        <w:t>Habitat Grant applications are open until Nov 30. S</w:t>
      </w:r>
      <w:r w:rsidRPr="45853CB0">
        <w:rPr>
          <w:rFonts w:ascii="Calibri" w:hAnsi="Calibri" w:eastAsia="Calibri" w:cs="Calibri"/>
          <w:color w:val="000000" w:themeColor="text1"/>
        </w:rPr>
        <w:t>hare with any landowners that you know</w:t>
      </w:r>
      <w:r w:rsidRPr="45853CB0" w:rsidR="46B28766">
        <w:rPr>
          <w:rFonts w:ascii="Calibri" w:hAnsi="Calibri" w:eastAsia="Calibri" w:cs="Calibri"/>
          <w:color w:val="000000" w:themeColor="text1"/>
        </w:rPr>
        <w:t xml:space="preserve"> who might be interested. </w:t>
      </w:r>
    </w:p>
    <w:p w:rsidR="46B28766" w:rsidP="45853CB0" w:rsidRDefault="46B28766" w14:paraId="1B53D5BA" w14:textId="4E59C85B">
      <w:pPr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color w:val="000000" w:themeColor="text1"/>
        </w:rPr>
        <w:t xml:space="preserve">Steve thanked all and for their time and apologized for going over and </w:t>
      </w:r>
      <w:r w:rsidRPr="45853CB0" w:rsidR="6073DEA2">
        <w:rPr>
          <w:rFonts w:ascii="Calibri" w:hAnsi="Calibri" w:eastAsia="Calibri" w:cs="Calibri"/>
          <w:color w:val="000000" w:themeColor="text1"/>
        </w:rPr>
        <w:t>adjourned the meeting</w:t>
      </w:r>
      <w:r w:rsidRPr="45853CB0">
        <w:rPr>
          <w:rFonts w:ascii="Calibri" w:hAnsi="Calibri" w:eastAsia="Calibri" w:cs="Calibri"/>
          <w:color w:val="000000" w:themeColor="text1"/>
        </w:rPr>
        <w:t xml:space="preserve">. </w:t>
      </w:r>
    </w:p>
    <w:p w:rsidR="46B28766" w:rsidP="45853CB0" w:rsidRDefault="46B28766" w14:paraId="24F7075B" w14:textId="07E4B104">
      <w:pPr>
        <w:spacing w:after="0"/>
        <w:rPr>
          <w:rFonts w:ascii="Calibri" w:hAnsi="Calibri" w:eastAsia="Calibri" w:cs="Calibri"/>
          <w:color w:val="000000" w:themeColor="text1"/>
        </w:rPr>
      </w:pPr>
      <w:r w:rsidRPr="45853CB0">
        <w:rPr>
          <w:rFonts w:ascii="Calibri" w:hAnsi="Calibri" w:eastAsia="Calibri" w:cs="Calibri"/>
          <w:b/>
          <w:bCs/>
          <w:color w:val="000000" w:themeColor="text1"/>
        </w:rPr>
        <w:t>Attendees: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5475"/>
        <w:gridCol w:w="3990"/>
      </w:tblGrid>
      <w:tr w:rsidR="45853CB0" w:rsidTr="005B0CA1" w14:paraId="5B96F1FE" w14:textId="77777777">
        <w:trPr>
          <w:trHeight w:val="300"/>
        </w:trPr>
        <w:tc>
          <w:tcPr>
            <w:tcW w:w="5475" w:type="dxa"/>
          </w:tcPr>
          <w:p w:rsidR="70A4B14E" w:rsidP="45853CB0" w:rsidRDefault="70A4B14E" w14:paraId="44ABABC4" w14:textId="166BA67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Amy Smalley, Kitsap County / WSPER team</w:t>
            </w:r>
          </w:p>
          <w:p w:rsidR="70A4B14E" w:rsidP="45853CB0" w:rsidRDefault="70A4B14E" w14:paraId="78E9EC3F" w14:textId="465FF695">
            <w:pPr>
              <w:spacing w:line="259" w:lineRule="auto"/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Brian Combs, </w:t>
            </w:r>
            <w:r w:rsidRPr="45853CB0" w:rsidR="068070FE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South Puget</w:t>
            </w: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 Sound Salmon Enhancement </w:t>
            </w:r>
            <w:r w:rsidRPr="45853CB0" w:rsidR="0F6D84A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G</w:t>
            </w: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roup </w:t>
            </w:r>
          </w:p>
          <w:p w:rsidR="70A4B14E" w:rsidP="45853CB0" w:rsidRDefault="70A4B14E" w14:paraId="31536077" w14:textId="4085247A">
            <w:pPr>
              <w:spacing w:line="259" w:lineRule="auto"/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Bridget Kaminski, RCO </w:t>
            </w:r>
          </w:p>
          <w:p w:rsidR="70A4B14E" w:rsidP="45853CB0" w:rsidRDefault="70A4B14E" w14:paraId="100454A9" w14:textId="670F0BB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Brittany Gordon, Kitsap County </w:t>
            </w:r>
          </w:p>
          <w:p w:rsidR="70A4B14E" w:rsidP="45853CB0" w:rsidRDefault="70A4B14E" w14:paraId="28E64639" w14:textId="3C778B89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Carin Anderson, Kitsap Conservation District </w:t>
            </w:r>
          </w:p>
          <w:p w:rsidR="70A4B14E" w:rsidP="45853CB0" w:rsidRDefault="70A4B14E" w14:paraId="17D8BC6D" w14:textId="539826D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Christian Berg, City of Bainbridge Island</w:t>
            </w:r>
          </w:p>
          <w:p w:rsidR="70A4B14E" w:rsidP="45853CB0" w:rsidRDefault="70A4B14E" w14:paraId="6AD69C7D" w14:textId="5DB64C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Christina Kereki, Kitsap County</w:t>
            </w:r>
          </w:p>
          <w:p w:rsidR="70A4B14E" w:rsidP="45853CB0" w:rsidRDefault="70A4B14E" w14:paraId="4697C8F1" w14:textId="072C35A8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Fawn Wagner, Bainbridge Island Land Trust</w:t>
            </w:r>
          </w:p>
          <w:p w:rsidR="70A4B14E" w:rsidP="45853CB0" w:rsidRDefault="70A4B14E" w14:paraId="18235C78" w14:textId="43F0149E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Gina King, Bainbridge Island Land Trust</w:t>
            </w:r>
          </w:p>
          <w:p w:rsidR="2958A2A6" w:rsidP="45853CB0" w:rsidRDefault="2958A2A6" w14:paraId="0B3FF426" w14:textId="2CA8885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Jamie Glasgow, Wild Fish Conservancy</w:t>
            </w:r>
          </w:p>
          <w:p w:rsidR="45853CB0" w:rsidP="45853CB0" w:rsidRDefault="45853CB0" w14:paraId="27BA2465" w14:textId="362066F8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</w:tcPr>
          <w:p w:rsidR="70A4B14E" w:rsidP="45853CB0" w:rsidRDefault="70A4B14E" w14:paraId="3EA13D80" w14:textId="527FA00D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Julie Steigerwaldt, Great Peninsula Conservancy </w:t>
            </w:r>
          </w:p>
          <w:p w:rsidR="70A4B14E" w:rsidP="45853CB0" w:rsidRDefault="70A4B14E" w14:paraId="4FA82C14" w14:textId="15C91F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Mary </w:t>
            </w:r>
            <w:proofErr w:type="spellStart"/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Krauszer</w:t>
            </w:r>
            <w:proofErr w:type="spellEnd"/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, Pierce Conservation District</w:t>
            </w:r>
          </w:p>
          <w:p w:rsidR="70A4B14E" w:rsidP="45853CB0" w:rsidRDefault="70A4B14E" w14:paraId="301CFAB2" w14:textId="6725907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Renee Johnson, Kitsap County / WSPER </w:t>
            </w:r>
          </w:p>
          <w:p w:rsidR="70A4B14E" w:rsidP="45853CB0" w:rsidRDefault="70A4B14E" w14:paraId="5E5E7982" w14:textId="4D0D9E3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Sarah Wilson, City of Bremerton</w:t>
            </w:r>
          </w:p>
          <w:p w:rsidR="70A4B14E" w:rsidP="45853CB0" w:rsidRDefault="70A4B14E" w14:paraId="7175924D" w14:textId="4CA40CFB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Scott </w:t>
            </w:r>
            <w:proofErr w:type="spellStart"/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Stelztner</w:t>
            </w:r>
            <w:proofErr w:type="spellEnd"/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, Squaxin Island Tribe</w:t>
            </w:r>
          </w:p>
          <w:p w:rsidR="70A4B14E" w:rsidP="45853CB0" w:rsidRDefault="70A4B14E" w14:paraId="69A44F92" w14:textId="04C0E3A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 xml:space="preserve">Sean Goldsmith, Pierce County </w:t>
            </w:r>
          </w:p>
          <w:p w:rsidR="70A4B14E" w:rsidP="45853CB0" w:rsidRDefault="70A4B14E" w14:paraId="2BD183E6" w14:textId="29D81F5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Steve Todd, Suquamish Tribe/ Co-Chair</w:t>
            </w:r>
          </w:p>
          <w:p w:rsidR="70A4B14E" w:rsidP="45853CB0" w:rsidRDefault="70A4B14E" w14:paraId="286394B6" w14:textId="02F9643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5853CB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Tracy Banaszynski, Mid-Sound FEG</w:t>
            </w:r>
          </w:p>
          <w:p w:rsidR="70A4B14E" w:rsidP="45853CB0" w:rsidRDefault="70A4B14E" w14:paraId="3FF969EC" w14:textId="0FF4F21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5853CB0">
              <w:rPr>
                <w:rStyle w:val="IntenseEmphasis"/>
                <w:rFonts w:ascii="Calibri" w:hAnsi="Calibri" w:eastAsia="Calibri" w:cs="Calibri"/>
                <w:i w:val="0"/>
                <w:iCs w:val="0"/>
                <w:color w:val="000000" w:themeColor="text1"/>
                <w:sz w:val="20"/>
                <w:szCs w:val="20"/>
              </w:rPr>
              <w:t>Zack Holt, City of Bremerton</w:t>
            </w:r>
          </w:p>
          <w:p w:rsidR="45853CB0" w:rsidP="45853CB0" w:rsidRDefault="45853CB0" w14:paraId="2B77DB73" w14:textId="22A8D741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038BA" w:rsidRDefault="00C038BA" w14:paraId="4000B849" w14:textId="77777777"/>
    <w:sectPr w:rsidR="00C038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C8FE"/>
    <w:multiLevelType w:val="hybridMultilevel"/>
    <w:tmpl w:val="CDAA76F2"/>
    <w:lvl w:ilvl="0" w:tplc="7DF20E16">
      <w:start w:val="1"/>
      <w:numFmt w:val="decimal"/>
      <w:lvlText w:val="(%1)"/>
      <w:lvlJc w:val="left"/>
      <w:pPr>
        <w:ind w:left="720" w:hanging="360"/>
      </w:pPr>
    </w:lvl>
    <w:lvl w:ilvl="1" w:tplc="A66AA068">
      <w:start w:val="1"/>
      <w:numFmt w:val="lowerLetter"/>
      <w:lvlText w:val="%2."/>
      <w:lvlJc w:val="left"/>
      <w:pPr>
        <w:ind w:left="1440" w:hanging="360"/>
      </w:pPr>
    </w:lvl>
    <w:lvl w:ilvl="2" w:tplc="63CE3C06">
      <w:start w:val="1"/>
      <w:numFmt w:val="lowerRoman"/>
      <w:lvlText w:val="%3."/>
      <w:lvlJc w:val="right"/>
      <w:pPr>
        <w:ind w:left="2160" w:hanging="180"/>
      </w:pPr>
    </w:lvl>
    <w:lvl w:ilvl="3" w:tplc="FBB01598">
      <w:start w:val="1"/>
      <w:numFmt w:val="decimal"/>
      <w:lvlText w:val="%4."/>
      <w:lvlJc w:val="left"/>
      <w:pPr>
        <w:ind w:left="2880" w:hanging="360"/>
      </w:pPr>
    </w:lvl>
    <w:lvl w:ilvl="4" w:tplc="E58833D0">
      <w:start w:val="1"/>
      <w:numFmt w:val="lowerLetter"/>
      <w:lvlText w:val="%5."/>
      <w:lvlJc w:val="left"/>
      <w:pPr>
        <w:ind w:left="3600" w:hanging="360"/>
      </w:pPr>
    </w:lvl>
    <w:lvl w:ilvl="5" w:tplc="225444F6">
      <w:start w:val="1"/>
      <w:numFmt w:val="lowerRoman"/>
      <w:lvlText w:val="%6."/>
      <w:lvlJc w:val="right"/>
      <w:pPr>
        <w:ind w:left="4320" w:hanging="180"/>
      </w:pPr>
    </w:lvl>
    <w:lvl w:ilvl="6" w:tplc="095A1D62">
      <w:start w:val="1"/>
      <w:numFmt w:val="decimal"/>
      <w:lvlText w:val="%7."/>
      <w:lvlJc w:val="left"/>
      <w:pPr>
        <w:ind w:left="5040" w:hanging="360"/>
      </w:pPr>
    </w:lvl>
    <w:lvl w:ilvl="7" w:tplc="A44EEEEE">
      <w:start w:val="1"/>
      <w:numFmt w:val="lowerLetter"/>
      <w:lvlText w:val="%8."/>
      <w:lvlJc w:val="left"/>
      <w:pPr>
        <w:ind w:left="5760" w:hanging="360"/>
      </w:pPr>
    </w:lvl>
    <w:lvl w:ilvl="8" w:tplc="9E8CF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CFC"/>
    <w:multiLevelType w:val="hybridMultilevel"/>
    <w:tmpl w:val="52F4D072"/>
    <w:lvl w:ilvl="0" w:tplc="3976ABE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F2067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DE98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0E0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B0CB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162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EEA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A82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A00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53C102"/>
    <w:multiLevelType w:val="hybridMultilevel"/>
    <w:tmpl w:val="71AC3CE8"/>
    <w:lvl w:ilvl="0" w:tplc="F0A23138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9D8214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ACA7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E8D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C6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A50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967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DC2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1D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6FABD2"/>
    <w:multiLevelType w:val="hybridMultilevel"/>
    <w:tmpl w:val="00D085BE"/>
    <w:lvl w:ilvl="0" w:tplc="546E61CA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E61EB1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DEA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2C6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40A5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60B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C22F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68A5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5818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59E1C2"/>
    <w:multiLevelType w:val="hybridMultilevel"/>
    <w:tmpl w:val="CC044A28"/>
    <w:lvl w:ilvl="0" w:tplc="5A3E93A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A40E0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B474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14B1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42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763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860F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A03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E63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D53DC8"/>
    <w:multiLevelType w:val="hybridMultilevel"/>
    <w:tmpl w:val="292E24AE"/>
    <w:lvl w:ilvl="0" w:tplc="8E3AE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065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526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B097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0E2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B8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B21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04E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E4AB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470136"/>
    <w:multiLevelType w:val="hybridMultilevel"/>
    <w:tmpl w:val="BA3AF070"/>
    <w:lvl w:ilvl="0" w:tplc="A19419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9E44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B82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E2C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122D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062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A04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169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72D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9D613E"/>
    <w:multiLevelType w:val="hybridMultilevel"/>
    <w:tmpl w:val="3112E12E"/>
    <w:lvl w:ilvl="0" w:tplc="36B6377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63A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ACFA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2E7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84E3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36F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9A2A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D2B0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CEAF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E77055"/>
    <w:multiLevelType w:val="hybridMultilevel"/>
    <w:tmpl w:val="3DC4DF9C"/>
    <w:lvl w:ilvl="0" w:tplc="F55437E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41B2CB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342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EC6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AEC3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BA6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4E0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02C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68B5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9826FE"/>
    <w:multiLevelType w:val="hybridMultilevel"/>
    <w:tmpl w:val="AEEAC44A"/>
    <w:lvl w:ilvl="0" w:tplc="F64ED88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CD20E5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85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C6A2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06A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809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C65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A2D9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86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2CF2FA"/>
    <w:multiLevelType w:val="hybridMultilevel"/>
    <w:tmpl w:val="681429A8"/>
    <w:lvl w:ilvl="0" w:tplc="9EA24C6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31878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68D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FA1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B03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FAE3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80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B26E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E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C04847"/>
    <w:multiLevelType w:val="hybridMultilevel"/>
    <w:tmpl w:val="DB2A901A"/>
    <w:lvl w:ilvl="0" w:tplc="A5FA1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4810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624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B06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F6F3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1AF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C45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764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026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2D5BEF"/>
    <w:multiLevelType w:val="hybridMultilevel"/>
    <w:tmpl w:val="88D2737C"/>
    <w:lvl w:ilvl="0" w:tplc="D908B58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C664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E52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10E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D6C6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547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E84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062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BEC9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19F75D"/>
    <w:multiLevelType w:val="hybridMultilevel"/>
    <w:tmpl w:val="746CADDC"/>
    <w:lvl w:ilvl="0" w:tplc="4DCE3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35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A8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03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308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1A8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CE2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AEE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C201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8758A2"/>
    <w:multiLevelType w:val="hybridMultilevel"/>
    <w:tmpl w:val="DD8CE8B8"/>
    <w:lvl w:ilvl="0" w:tplc="62ACD6F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AD422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601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4E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926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4AD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CE0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96D0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AB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A9AE63"/>
    <w:multiLevelType w:val="hybridMultilevel"/>
    <w:tmpl w:val="218E9D64"/>
    <w:lvl w:ilvl="0" w:tplc="7802716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29CE4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08F4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42D0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422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B2D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804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FC5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5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315829"/>
    <w:multiLevelType w:val="hybridMultilevel"/>
    <w:tmpl w:val="33C21C20"/>
    <w:lvl w:ilvl="0" w:tplc="51D24B3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4669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2B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88D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5C8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EABB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83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7209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A2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1EC3E3"/>
    <w:multiLevelType w:val="hybridMultilevel"/>
    <w:tmpl w:val="F9860C7A"/>
    <w:lvl w:ilvl="0" w:tplc="F8E2B8B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1163D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2408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8C76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94AF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E07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E9B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B6E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12D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0F93A6"/>
    <w:multiLevelType w:val="hybridMultilevel"/>
    <w:tmpl w:val="3164591E"/>
    <w:lvl w:ilvl="0" w:tplc="638098D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CB40D4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6F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6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049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6EC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A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78DE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26F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966458"/>
    <w:multiLevelType w:val="hybridMultilevel"/>
    <w:tmpl w:val="4410810C"/>
    <w:lvl w:ilvl="0" w:tplc="133EA41A">
      <w:start w:val="2"/>
      <w:numFmt w:val="decimal"/>
      <w:lvlText w:val="(%1)"/>
      <w:lvlJc w:val="left"/>
      <w:pPr>
        <w:ind w:left="720" w:hanging="360"/>
      </w:pPr>
    </w:lvl>
    <w:lvl w:ilvl="1" w:tplc="2AB4ADE8">
      <w:start w:val="1"/>
      <w:numFmt w:val="lowerLetter"/>
      <w:lvlText w:val="%2."/>
      <w:lvlJc w:val="left"/>
      <w:pPr>
        <w:ind w:left="1440" w:hanging="360"/>
      </w:pPr>
    </w:lvl>
    <w:lvl w:ilvl="2" w:tplc="5300BCA0">
      <w:start w:val="1"/>
      <w:numFmt w:val="lowerRoman"/>
      <w:lvlText w:val="%3."/>
      <w:lvlJc w:val="right"/>
      <w:pPr>
        <w:ind w:left="2160" w:hanging="180"/>
      </w:pPr>
    </w:lvl>
    <w:lvl w:ilvl="3" w:tplc="CF1C0508">
      <w:start w:val="1"/>
      <w:numFmt w:val="decimal"/>
      <w:lvlText w:val="%4."/>
      <w:lvlJc w:val="left"/>
      <w:pPr>
        <w:ind w:left="2880" w:hanging="360"/>
      </w:pPr>
    </w:lvl>
    <w:lvl w:ilvl="4" w:tplc="6BD418E8">
      <w:start w:val="1"/>
      <w:numFmt w:val="lowerLetter"/>
      <w:lvlText w:val="%5."/>
      <w:lvlJc w:val="left"/>
      <w:pPr>
        <w:ind w:left="3600" w:hanging="360"/>
      </w:pPr>
    </w:lvl>
    <w:lvl w:ilvl="5" w:tplc="EE141792">
      <w:start w:val="1"/>
      <w:numFmt w:val="lowerRoman"/>
      <w:lvlText w:val="%6."/>
      <w:lvlJc w:val="right"/>
      <w:pPr>
        <w:ind w:left="4320" w:hanging="180"/>
      </w:pPr>
    </w:lvl>
    <w:lvl w:ilvl="6" w:tplc="9676D6E0">
      <w:start w:val="1"/>
      <w:numFmt w:val="decimal"/>
      <w:lvlText w:val="%7."/>
      <w:lvlJc w:val="left"/>
      <w:pPr>
        <w:ind w:left="5040" w:hanging="360"/>
      </w:pPr>
    </w:lvl>
    <w:lvl w:ilvl="7" w:tplc="DA1AD14E">
      <w:start w:val="1"/>
      <w:numFmt w:val="lowerLetter"/>
      <w:lvlText w:val="%8."/>
      <w:lvlJc w:val="left"/>
      <w:pPr>
        <w:ind w:left="5760" w:hanging="360"/>
      </w:pPr>
    </w:lvl>
    <w:lvl w:ilvl="8" w:tplc="536272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BFAEA"/>
    <w:multiLevelType w:val="hybridMultilevel"/>
    <w:tmpl w:val="10A2968A"/>
    <w:lvl w:ilvl="0" w:tplc="B8BA621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C3ED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206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EA8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42FB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0E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F4E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94DB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7297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0622C0"/>
    <w:multiLevelType w:val="hybridMultilevel"/>
    <w:tmpl w:val="42261072"/>
    <w:lvl w:ilvl="0" w:tplc="32622A1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946C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0293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AE6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B0C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A42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B8E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2AF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120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838A3D"/>
    <w:multiLevelType w:val="hybridMultilevel"/>
    <w:tmpl w:val="A44A12E4"/>
    <w:lvl w:ilvl="0" w:tplc="12D27F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545D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106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A23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A22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3272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C4D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1A32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22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3B68D6"/>
    <w:multiLevelType w:val="hybridMultilevel"/>
    <w:tmpl w:val="1958B038"/>
    <w:lvl w:ilvl="0" w:tplc="025A8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04C14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DC8D9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56B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142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44E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3810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AAD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542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69F81E"/>
    <w:multiLevelType w:val="hybridMultilevel"/>
    <w:tmpl w:val="DCF42614"/>
    <w:lvl w:ilvl="0" w:tplc="13C012D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E1A9B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8F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AE7E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E2D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9A7C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00C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DACE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898243">
    <w:abstractNumId w:val="20"/>
  </w:num>
  <w:num w:numId="2" w16cid:durableId="821849917">
    <w:abstractNumId w:val="11"/>
  </w:num>
  <w:num w:numId="3" w16cid:durableId="1735347037">
    <w:abstractNumId w:val="3"/>
  </w:num>
  <w:num w:numId="4" w16cid:durableId="1984849167">
    <w:abstractNumId w:val="2"/>
  </w:num>
  <w:num w:numId="5" w16cid:durableId="320694418">
    <w:abstractNumId w:val="17"/>
  </w:num>
  <w:num w:numId="6" w16cid:durableId="1992251136">
    <w:abstractNumId w:val="4"/>
  </w:num>
  <w:num w:numId="7" w16cid:durableId="111945236">
    <w:abstractNumId w:val="12"/>
  </w:num>
  <w:num w:numId="8" w16cid:durableId="1550148052">
    <w:abstractNumId w:val="8"/>
  </w:num>
  <w:num w:numId="9" w16cid:durableId="300959754">
    <w:abstractNumId w:val="16"/>
  </w:num>
  <w:num w:numId="10" w16cid:durableId="1547909784">
    <w:abstractNumId w:val="10"/>
  </w:num>
  <w:num w:numId="11" w16cid:durableId="2114549826">
    <w:abstractNumId w:val="24"/>
  </w:num>
  <w:num w:numId="12" w16cid:durableId="1974559466">
    <w:abstractNumId w:val="15"/>
  </w:num>
  <w:num w:numId="13" w16cid:durableId="1348480853">
    <w:abstractNumId w:val="22"/>
  </w:num>
  <w:num w:numId="14" w16cid:durableId="1368143644">
    <w:abstractNumId w:val="5"/>
  </w:num>
  <w:num w:numId="15" w16cid:durableId="2043901632">
    <w:abstractNumId w:val="1"/>
  </w:num>
  <w:num w:numId="16" w16cid:durableId="226915624">
    <w:abstractNumId w:val="21"/>
  </w:num>
  <w:num w:numId="17" w16cid:durableId="519706112">
    <w:abstractNumId w:val="13"/>
  </w:num>
  <w:num w:numId="18" w16cid:durableId="1658456144">
    <w:abstractNumId w:val="23"/>
  </w:num>
  <w:num w:numId="19" w16cid:durableId="1662392291">
    <w:abstractNumId w:val="7"/>
  </w:num>
  <w:num w:numId="20" w16cid:durableId="1592470454">
    <w:abstractNumId w:val="9"/>
  </w:num>
  <w:num w:numId="21" w16cid:durableId="777413776">
    <w:abstractNumId w:val="18"/>
  </w:num>
  <w:num w:numId="22" w16cid:durableId="613245281">
    <w:abstractNumId w:val="14"/>
  </w:num>
  <w:num w:numId="23" w16cid:durableId="539366490">
    <w:abstractNumId w:val="6"/>
  </w:num>
  <w:num w:numId="24" w16cid:durableId="2146503341">
    <w:abstractNumId w:val="19"/>
  </w:num>
  <w:num w:numId="25" w16cid:durableId="60858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BBC11"/>
    <w:rsid w:val="003F288C"/>
    <w:rsid w:val="004B79B6"/>
    <w:rsid w:val="005B0CA1"/>
    <w:rsid w:val="00641AB4"/>
    <w:rsid w:val="0086DBF7"/>
    <w:rsid w:val="00C038BA"/>
    <w:rsid w:val="00C5277E"/>
    <w:rsid w:val="00D57B32"/>
    <w:rsid w:val="00DA1960"/>
    <w:rsid w:val="0146A809"/>
    <w:rsid w:val="016E16AF"/>
    <w:rsid w:val="019A15A3"/>
    <w:rsid w:val="01A6F007"/>
    <w:rsid w:val="01F4BAD5"/>
    <w:rsid w:val="01FC893D"/>
    <w:rsid w:val="0258FA95"/>
    <w:rsid w:val="02A6899F"/>
    <w:rsid w:val="02E721EB"/>
    <w:rsid w:val="03251F5C"/>
    <w:rsid w:val="0377785C"/>
    <w:rsid w:val="039B1864"/>
    <w:rsid w:val="03F4CAF6"/>
    <w:rsid w:val="0411BA22"/>
    <w:rsid w:val="05B1F93B"/>
    <w:rsid w:val="05D4F85F"/>
    <w:rsid w:val="060A77F6"/>
    <w:rsid w:val="068070FE"/>
    <w:rsid w:val="06A6D8EB"/>
    <w:rsid w:val="06D3BCE5"/>
    <w:rsid w:val="07ED6EB2"/>
    <w:rsid w:val="083D15C4"/>
    <w:rsid w:val="08D918A9"/>
    <w:rsid w:val="09014F72"/>
    <w:rsid w:val="090CC3C9"/>
    <w:rsid w:val="09893F13"/>
    <w:rsid w:val="09F27218"/>
    <w:rsid w:val="0A166A4A"/>
    <w:rsid w:val="0A934A2F"/>
    <w:rsid w:val="0AA31B3D"/>
    <w:rsid w:val="0AA8942A"/>
    <w:rsid w:val="0AF3EDAA"/>
    <w:rsid w:val="0AF8281D"/>
    <w:rsid w:val="0B00EA28"/>
    <w:rsid w:val="0B145DB6"/>
    <w:rsid w:val="0B1793C5"/>
    <w:rsid w:val="0B58176E"/>
    <w:rsid w:val="0B6BED8E"/>
    <w:rsid w:val="0B828A41"/>
    <w:rsid w:val="0B8E4279"/>
    <w:rsid w:val="0C07CA61"/>
    <w:rsid w:val="0C5993FB"/>
    <w:rsid w:val="0C80B597"/>
    <w:rsid w:val="0CBAEA3A"/>
    <w:rsid w:val="0D07BDEF"/>
    <w:rsid w:val="0D1E5AA2"/>
    <w:rsid w:val="0D350DCB"/>
    <w:rsid w:val="0D352018"/>
    <w:rsid w:val="0D359035"/>
    <w:rsid w:val="0D8A7265"/>
    <w:rsid w:val="0DE034EC"/>
    <w:rsid w:val="0E0DC195"/>
    <w:rsid w:val="0E2FC8DF"/>
    <w:rsid w:val="0E41CDFF"/>
    <w:rsid w:val="0E43C26A"/>
    <w:rsid w:val="0E995384"/>
    <w:rsid w:val="0F3F6B23"/>
    <w:rsid w:val="0F6D84A0"/>
    <w:rsid w:val="0FDD9E60"/>
    <w:rsid w:val="0FE718DF"/>
    <w:rsid w:val="1031165E"/>
    <w:rsid w:val="103523E5"/>
    <w:rsid w:val="109191F9"/>
    <w:rsid w:val="10AE15C9"/>
    <w:rsid w:val="10CA4698"/>
    <w:rsid w:val="10DB3B84"/>
    <w:rsid w:val="112A8473"/>
    <w:rsid w:val="1160E913"/>
    <w:rsid w:val="11745DF9"/>
    <w:rsid w:val="11971110"/>
    <w:rsid w:val="11D0F446"/>
    <w:rsid w:val="1216AC5A"/>
    <w:rsid w:val="1245C06E"/>
    <w:rsid w:val="125AAF53"/>
    <w:rsid w:val="12695B1B"/>
    <w:rsid w:val="13153F22"/>
    <w:rsid w:val="13380EDF"/>
    <w:rsid w:val="136A6936"/>
    <w:rsid w:val="139473D1"/>
    <w:rsid w:val="14101762"/>
    <w:rsid w:val="144E768E"/>
    <w:rsid w:val="144F0E5F"/>
    <w:rsid w:val="144F7670"/>
    <w:rsid w:val="145D19F5"/>
    <w:rsid w:val="14B10F83"/>
    <w:rsid w:val="14D3DF40"/>
    <w:rsid w:val="14E51A17"/>
    <w:rsid w:val="154B5A15"/>
    <w:rsid w:val="154E4D1C"/>
    <w:rsid w:val="1561D3C5"/>
    <w:rsid w:val="1574F358"/>
    <w:rsid w:val="158186EC"/>
    <w:rsid w:val="15A31F10"/>
    <w:rsid w:val="15AB4E63"/>
    <w:rsid w:val="1667C21B"/>
    <w:rsid w:val="1680EA78"/>
    <w:rsid w:val="169D655E"/>
    <w:rsid w:val="16A6557E"/>
    <w:rsid w:val="16A6E2E9"/>
    <w:rsid w:val="170B1C60"/>
    <w:rsid w:val="18369A76"/>
    <w:rsid w:val="183A1944"/>
    <w:rsid w:val="18CE1693"/>
    <w:rsid w:val="1900DF0B"/>
    <w:rsid w:val="191348B1"/>
    <w:rsid w:val="191B682B"/>
    <w:rsid w:val="19A75063"/>
    <w:rsid w:val="1A21BE3F"/>
    <w:rsid w:val="1A4721CF"/>
    <w:rsid w:val="1A49B2B6"/>
    <w:rsid w:val="1AD77840"/>
    <w:rsid w:val="1B2820EC"/>
    <w:rsid w:val="1BA51E7E"/>
    <w:rsid w:val="1BBD8EA0"/>
    <w:rsid w:val="1C05B755"/>
    <w:rsid w:val="1C438040"/>
    <w:rsid w:val="1C6DF91A"/>
    <w:rsid w:val="1CC3F14D"/>
    <w:rsid w:val="1D0CA6E2"/>
    <w:rsid w:val="1D114B7C"/>
    <w:rsid w:val="1D54FEF2"/>
    <w:rsid w:val="1D946CB1"/>
    <w:rsid w:val="1DB45E4D"/>
    <w:rsid w:val="1E37D694"/>
    <w:rsid w:val="1E5FC1AE"/>
    <w:rsid w:val="1E7B30C5"/>
    <w:rsid w:val="1F3056B8"/>
    <w:rsid w:val="1F3D5817"/>
    <w:rsid w:val="1FAAE963"/>
    <w:rsid w:val="1FF089D0"/>
    <w:rsid w:val="1FF3E107"/>
    <w:rsid w:val="1FFB920F"/>
    <w:rsid w:val="208583F9"/>
    <w:rsid w:val="20B66353"/>
    <w:rsid w:val="20EBFF0F"/>
    <w:rsid w:val="213B5903"/>
    <w:rsid w:val="217D482A"/>
    <w:rsid w:val="21AD2745"/>
    <w:rsid w:val="21B55A5F"/>
    <w:rsid w:val="221B954D"/>
    <w:rsid w:val="223ABC54"/>
    <w:rsid w:val="22444E6C"/>
    <w:rsid w:val="2246BC8A"/>
    <w:rsid w:val="225233B4"/>
    <w:rsid w:val="22547D6E"/>
    <w:rsid w:val="225A6FB6"/>
    <w:rsid w:val="2267F77A"/>
    <w:rsid w:val="2287CF70"/>
    <w:rsid w:val="22D80729"/>
    <w:rsid w:val="22FDD532"/>
    <w:rsid w:val="2327400A"/>
    <w:rsid w:val="233332D1"/>
    <w:rsid w:val="234EA1E8"/>
    <w:rsid w:val="23B765AE"/>
    <w:rsid w:val="23FF16E5"/>
    <w:rsid w:val="2428CD3F"/>
    <w:rsid w:val="2495A91F"/>
    <w:rsid w:val="24B32A5C"/>
    <w:rsid w:val="24F25FCF"/>
    <w:rsid w:val="251D0B04"/>
    <w:rsid w:val="25526A29"/>
    <w:rsid w:val="25C0E52D"/>
    <w:rsid w:val="26A00AA8"/>
    <w:rsid w:val="270D0E6A"/>
    <w:rsid w:val="271EE4CD"/>
    <w:rsid w:val="272A5938"/>
    <w:rsid w:val="275B4093"/>
    <w:rsid w:val="278E23BE"/>
    <w:rsid w:val="279F5E95"/>
    <w:rsid w:val="27A05240"/>
    <w:rsid w:val="27ABF0B5"/>
    <w:rsid w:val="27C10472"/>
    <w:rsid w:val="27F90692"/>
    <w:rsid w:val="2806A3F4"/>
    <w:rsid w:val="28443D7E"/>
    <w:rsid w:val="284F0379"/>
    <w:rsid w:val="2854ABC6"/>
    <w:rsid w:val="2871AE74"/>
    <w:rsid w:val="2877D592"/>
    <w:rsid w:val="28EEE76A"/>
    <w:rsid w:val="2951CBA9"/>
    <w:rsid w:val="2958A2A6"/>
    <w:rsid w:val="29817C13"/>
    <w:rsid w:val="29FA771B"/>
    <w:rsid w:val="2A13A5F3"/>
    <w:rsid w:val="2A980EC3"/>
    <w:rsid w:val="2AA9499A"/>
    <w:rsid w:val="2AED9C0A"/>
    <w:rsid w:val="2AF95442"/>
    <w:rsid w:val="2B8C4C88"/>
    <w:rsid w:val="2BAF7654"/>
    <w:rsid w:val="2BE15EFD"/>
    <w:rsid w:val="2C1663A4"/>
    <w:rsid w:val="2C464032"/>
    <w:rsid w:val="2CAF02CC"/>
    <w:rsid w:val="2CF14205"/>
    <w:rsid w:val="2CFD71B4"/>
    <w:rsid w:val="2D3217DD"/>
    <w:rsid w:val="2DD719F7"/>
    <w:rsid w:val="2DDB7059"/>
    <w:rsid w:val="2DF84816"/>
    <w:rsid w:val="2E91548F"/>
    <w:rsid w:val="2EAA7CEC"/>
    <w:rsid w:val="2EE71716"/>
    <w:rsid w:val="2EF14FD1"/>
    <w:rsid w:val="2F18ED30"/>
    <w:rsid w:val="2F414F83"/>
    <w:rsid w:val="2F6B7FE6"/>
    <w:rsid w:val="2F925118"/>
    <w:rsid w:val="2F9DDA3D"/>
    <w:rsid w:val="2FCCC565"/>
    <w:rsid w:val="2FF45354"/>
    <w:rsid w:val="300DB810"/>
    <w:rsid w:val="303769DE"/>
    <w:rsid w:val="305FBDAB"/>
    <w:rsid w:val="30633C79"/>
    <w:rsid w:val="3082E777"/>
    <w:rsid w:val="30CB582D"/>
    <w:rsid w:val="31075047"/>
    <w:rsid w:val="31984177"/>
    <w:rsid w:val="319EE6F4"/>
    <w:rsid w:val="31B991B3"/>
    <w:rsid w:val="331F2E8E"/>
    <w:rsid w:val="342DE903"/>
    <w:rsid w:val="34551C91"/>
    <w:rsid w:val="346CA6C6"/>
    <w:rsid w:val="348F048C"/>
    <w:rsid w:val="34B7FA40"/>
    <w:rsid w:val="354A35D8"/>
    <w:rsid w:val="35529EF2"/>
    <w:rsid w:val="356A0FA5"/>
    <w:rsid w:val="359E4E9D"/>
    <w:rsid w:val="35B7CFF3"/>
    <w:rsid w:val="368BF34B"/>
    <w:rsid w:val="36B35490"/>
    <w:rsid w:val="371D8E00"/>
    <w:rsid w:val="37AC350E"/>
    <w:rsid w:val="37BD6FE5"/>
    <w:rsid w:val="37CBBC11"/>
    <w:rsid w:val="37D7D74A"/>
    <w:rsid w:val="386E0590"/>
    <w:rsid w:val="38DF8688"/>
    <w:rsid w:val="392DEF97"/>
    <w:rsid w:val="3948056F"/>
    <w:rsid w:val="396184E8"/>
    <w:rsid w:val="39BA6F9A"/>
    <w:rsid w:val="39C7F75E"/>
    <w:rsid w:val="3A18886B"/>
    <w:rsid w:val="3A814B36"/>
    <w:rsid w:val="3AC9BFF8"/>
    <w:rsid w:val="3ACA89A9"/>
    <w:rsid w:val="3ADF85C8"/>
    <w:rsid w:val="3B0F780C"/>
    <w:rsid w:val="3B91B53A"/>
    <w:rsid w:val="3B929126"/>
    <w:rsid w:val="3BFB9C8A"/>
    <w:rsid w:val="3C7D0AE8"/>
    <w:rsid w:val="3CAB486D"/>
    <w:rsid w:val="3CC8DC18"/>
    <w:rsid w:val="3CFF9820"/>
    <w:rsid w:val="3D661336"/>
    <w:rsid w:val="3D773B99"/>
    <w:rsid w:val="3D95BB65"/>
    <w:rsid w:val="3DC0CEA5"/>
    <w:rsid w:val="3DCAD377"/>
    <w:rsid w:val="3DE5D34F"/>
    <w:rsid w:val="3E13890C"/>
    <w:rsid w:val="3E1B7692"/>
    <w:rsid w:val="3E6DEDBE"/>
    <w:rsid w:val="3E93F6C8"/>
    <w:rsid w:val="3E96B78B"/>
    <w:rsid w:val="3EAF65DF"/>
    <w:rsid w:val="3F81A3B0"/>
    <w:rsid w:val="3FEA7B0E"/>
    <w:rsid w:val="3FFD324E"/>
    <w:rsid w:val="4023A6FE"/>
    <w:rsid w:val="403287EC"/>
    <w:rsid w:val="414B29CE"/>
    <w:rsid w:val="415A76FF"/>
    <w:rsid w:val="4186A716"/>
    <w:rsid w:val="41B2ED20"/>
    <w:rsid w:val="41CE584D"/>
    <w:rsid w:val="41F80EA7"/>
    <w:rsid w:val="42179BBC"/>
    <w:rsid w:val="4241E222"/>
    <w:rsid w:val="42944A95"/>
    <w:rsid w:val="42C1A137"/>
    <w:rsid w:val="42F38C4F"/>
    <w:rsid w:val="43227777"/>
    <w:rsid w:val="434FD5A3"/>
    <w:rsid w:val="4352AC83"/>
    <w:rsid w:val="4355E292"/>
    <w:rsid w:val="437D7FF1"/>
    <w:rsid w:val="43F6E3D9"/>
    <w:rsid w:val="44A16B07"/>
    <w:rsid w:val="4521B102"/>
    <w:rsid w:val="4540EA40"/>
    <w:rsid w:val="4578A216"/>
    <w:rsid w:val="45853CB0"/>
    <w:rsid w:val="45B4ED1A"/>
    <w:rsid w:val="45D42E93"/>
    <w:rsid w:val="460D601A"/>
    <w:rsid w:val="462B2D11"/>
    <w:rsid w:val="46665764"/>
    <w:rsid w:val="46907AD9"/>
    <w:rsid w:val="46B26B9C"/>
    <w:rsid w:val="46B28766"/>
    <w:rsid w:val="46F93587"/>
    <w:rsid w:val="4700FC16"/>
    <w:rsid w:val="470A0D0F"/>
    <w:rsid w:val="471C03D0"/>
    <w:rsid w:val="477BD405"/>
    <w:rsid w:val="4795125A"/>
    <w:rsid w:val="4856E7C6"/>
    <w:rsid w:val="486E91D9"/>
    <w:rsid w:val="489CF36E"/>
    <w:rsid w:val="48A693F9"/>
    <w:rsid w:val="48ABA29B"/>
    <w:rsid w:val="48E1638B"/>
    <w:rsid w:val="49089565"/>
    <w:rsid w:val="4934969C"/>
    <w:rsid w:val="4978909E"/>
    <w:rsid w:val="49A53FA4"/>
    <w:rsid w:val="49B942E7"/>
    <w:rsid w:val="4A30D649"/>
    <w:rsid w:val="4A8F5A3C"/>
    <w:rsid w:val="4B60C32C"/>
    <w:rsid w:val="4B8EDA6E"/>
    <w:rsid w:val="4BD49430"/>
    <w:rsid w:val="4BDB949B"/>
    <w:rsid w:val="4BDF387A"/>
    <w:rsid w:val="4BE3435D"/>
    <w:rsid w:val="4C1DB4BE"/>
    <w:rsid w:val="4CE36058"/>
    <w:rsid w:val="4D3AC14E"/>
    <w:rsid w:val="4D3D8166"/>
    <w:rsid w:val="4D595960"/>
    <w:rsid w:val="4D706491"/>
    <w:rsid w:val="4D7F13BE"/>
    <w:rsid w:val="4D89A8E2"/>
    <w:rsid w:val="4DA27B6C"/>
    <w:rsid w:val="4DDBD065"/>
    <w:rsid w:val="4E12FF33"/>
    <w:rsid w:val="4E956E17"/>
    <w:rsid w:val="4F0C34F2"/>
    <w:rsid w:val="4F1AE41F"/>
    <w:rsid w:val="4F6B8CCB"/>
    <w:rsid w:val="5151977E"/>
    <w:rsid w:val="52201D5A"/>
    <w:rsid w:val="525B1274"/>
    <w:rsid w:val="52687075"/>
    <w:rsid w:val="528042B6"/>
    <w:rsid w:val="529B5DA8"/>
    <w:rsid w:val="52B4FC93"/>
    <w:rsid w:val="52BA9F21"/>
    <w:rsid w:val="534647D4"/>
    <w:rsid w:val="537F6A6D"/>
    <w:rsid w:val="53AA02D2"/>
    <w:rsid w:val="53B1F058"/>
    <w:rsid w:val="53BFEFC4"/>
    <w:rsid w:val="53E15E7B"/>
    <w:rsid w:val="53F03F46"/>
    <w:rsid w:val="541BD005"/>
    <w:rsid w:val="5453E186"/>
    <w:rsid w:val="5458264B"/>
    <w:rsid w:val="546027AC"/>
    <w:rsid w:val="54AA8AC6"/>
    <w:rsid w:val="54B02911"/>
    <w:rsid w:val="54B5E40D"/>
    <w:rsid w:val="54DF08A6"/>
    <w:rsid w:val="5501F845"/>
    <w:rsid w:val="55266101"/>
    <w:rsid w:val="554DC0B9"/>
    <w:rsid w:val="55D2FE6A"/>
    <w:rsid w:val="55F23FE3"/>
    <w:rsid w:val="56190156"/>
    <w:rsid w:val="5628D621"/>
    <w:rsid w:val="564BDC04"/>
    <w:rsid w:val="565E32CA"/>
    <w:rsid w:val="56959F93"/>
    <w:rsid w:val="57607CBE"/>
    <w:rsid w:val="57669D96"/>
    <w:rsid w:val="578E1044"/>
    <w:rsid w:val="57B421C0"/>
    <w:rsid w:val="58316FF4"/>
    <w:rsid w:val="58B31738"/>
    <w:rsid w:val="5913EFE8"/>
    <w:rsid w:val="591AF8A4"/>
    <w:rsid w:val="591B92F7"/>
    <w:rsid w:val="5929E0A5"/>
    <w:rsid w:val="59839A34"/>
    <w:rsid w:val="59A42053"/>
    <w:rsid w:val="5A08097F"/>
    <w:rsid w:val="5A194456"/>
    <w:rsid w:val="5A1CEEFD"/>
    <w:rsid w:val="5A7F41F9"/>
    <w:rsid w:val="5A850B57"/>
    <w:rsid w:val="5AAE3F72"/>
    <w:rsid w:val="5AB255B8"/>
    <w:rsid w:val="5AEB694F"/>
    <w:rsid w:val="5AFC4744"/>
    <w:rsid w:val="5B4050E5"/>
    <w:rsid w:val="5B9B0288"/>
    <w:rsid w:val="5BB514B7"/>
    <w:rsid w:val="5BF96727"/>
    <w:rsid w:val="5C423FEE"/>
    <w:rsid w:val="5C47C19C"/>
    <w:rsid w:val="5D52B4CD"/>
    <w:rsid w:val="5DA19175"/>
    <w:rsid w:val="5E805B22"/>
    <w:rsid w:val="5EA0B178"/>
    <w:rsid w:val="5EA9E242"/>
    <w:rsid w:val="5EDE90BD"/>
    <w:rsid w:val="5F10306A"/>
    <w:rsid w:val="5F42C69A"/>
    <w:rsid w:val="5F55E87E"/>
    <w:rsid w:val="5F68A805"/>
    <w:rsid w:val="5F976D32"/>
    <w:rsid w:val="5FB64809"/>
    <w:rsid w:val="5FB7DB5C"/>
    <w:rsid w:val="5FCFB867"/>
    <w:rsid w:val="5FF98F74"/>
    <w:rsid w:val="6073DEA2"/>
    <w:rsid w:val="608458B3"/>
    <w:rsid w:val="60F1B8DF"/>
    <w:rsid w:val="60F9629F"/>
    <w:rsid w:val="60FD8F9D"/>
    <w:rsid w:val="6176F28F"/>
    <w:rsid w:val="61AC83A8"/>
    <w:rsid w:val="61AC89C7"/>
    <w:rsid w:val="620E9370"/>
    <w:rsid w:val="628D8940"/>
    <w:rsid w:val="62EE886C"/>
    <w:rsid w:val="62F65CF9"/>
    <w:rsid w:val="631908CC"/>
    <w:rsid w:val="63349414"/>
    <w:rsid w:val="633A8E50"/>
    <w:rsid w:val="64012888"/>
    <w:rsid w:val="6489B92C"/>
    <w:rsid w:val="64A9C366"/>
    <w:rsid w:val="64FF5C9C"/>
    <w:rsid w:val="651FD838"/>
    <w:rsid w:val="657F71EE"/>
    <w:rsid w:val="65DE525F"/>
    <w:rsid w:val="66262F7D"/>
    <w:rsid w:val="662AF890"/>
    <w:rsid w:val="66711556"/>
    <w:rsid w:val="668D9236"/>
    <w:rsid w:val="66C05909"/>
    <w:rsid w:val="66FFB4E4"/>
    <w:rsid w:val="672D572D"/>
    <w:rsid w:val="672D6AA1"/>
    <w:rsid w:val="6794B000"/>
    <w:rsid w:val="67A4FD5C"/>
    <w:rsid w:val="689BF484"/>
    <w:rsid w:val="68C93B02"/>
    <w:rsid w:val="68F81FEA"/>
    <w:rsid w:val="6910516D"/>
    <w:rsid w:val="69A124B4"/>
    <w:rsid w:val="69D8BE90"/>
    <w:rsid w:val="6A3755A6"/>
    <w:rsid w:val="6A650B63"/>
    <w:rsid w:val="6AAB5880"/>
    <w:rsid w:val="6AAC21CE"/>
    <w:rsid w:val="6ABB1CAE"/>
    <w:rsid w:val="6AC71E75"/>
    <w:rsid w:val="6B6C5B7A"/>
    <w:rsid w:val="6BD3282F"/>
    <w:rsid w:val="6BF52139"/>
    <w:rsid w:val="6C7BFF28"/>
    <w:rsid w:val="6CFB5943"/>
    <w:rsid w:val="6D32FE4E"/>
    <w:rsid w:val="6D523FC7"/>
    <w:rsid w:val="6D77532D"/>
    <w:rsid w:val="6D963502"/>
    <w:rsid w:val="6D9CAC25"/>
    <w:rsid w:val="6DF0C0FD"/>
    <w:rsid w:val="6DFE200E"/>
    <w:rsid w:val="6E06E6C7"/>
    <w:rsid w:val="6E563589"/>
    <w:rsid w:val="6E7DDBFD"/>
    <w:rsid w:val="6F13238E"/>
    <w:rsid w:val="6F2AB1A9"/>
    <w:rsid w:val="6FDCEDAD"/>
    <w:rsid w:val="6FE033F1"/>
    <w:rsid w:val="70483FE2"/>
    <w:rsid w:val="70955C53"/>
    <w:rsid w:val="70A489AC"/>
    <w:rsid w:val="70A4B14E"/>
    <w:rsid w:val="712269E9"/>
    <w:rsid w:val="7193950C"/>
    <w:rsid w:val="719EB4D6"/>
    <w:rsid w:val="72015EA9"/>
    <w:rsid w:val="725C9EC8"/>
    <w:rsid w:val="7270ED61"/>
    <w:rsid w:val="7297BAA1"/>
    <w:rsid w:val="72F2D1BE"/>
    <w:rsid w:val="72F42BF9"/>
    <w:rsid w:val="72FA01C2"/>
    <w:rsid w:val="7314AC81"/>
    <w:rsid w:val="734AB7DE"/>
    <w:rsid w:val="7359670B"/>
    <w:rsid w:val="73DE37EC"/>
    <w:rsid w:val="73DEA72B"/>
    <w:rsid w:val="7475F3CB"/>
    <w:rsid w:val="74BAF544"/>
    <w:rsid w:val="74FD24F2"/>
    <w:rsid w:val="755227C8"/>
    <w:rsid w:val="75AD1047"/>
    <w:rsid w:val="75C65AAB"/>
    <w:rsid w:val="75FD9BD2"/>
    <w:rsid w:val="76114A23"/>
    <w:rsid w:val="76182544"/>
    <w:rsid w:val="76233E30"/>
    <w:rsid w:val="7636F292"/>
    <w:rsid w:val="771E3573"/>
    <w:rsid w:val="7752E217"/>
    <w:rsid w:val="7799ABD0"/>
    <w:rsid w:val="77CE4BB1"/>
    <w:rsid w:val="77D2C2F3"/>
    <w:rsid w:val="787C6321"/>
    <w:rsid w:val="78E706AE"/>
    <w:rsid w:val="79001D0D"/>
    <w:rsid w:val="790ED442"/>
    <w:rsid w:val="7913C495"/>
    <w:rsid w:val="7916591F"/>
    <w:rsid w:val="792E62BD"/>
    <w:rsid w:val="79621342"/>
    <w:rsid w:val="79B9F962"/>
    <w:rsid w:val="79BA4CF1"/>
    <w:rsid w:val="7A1F5C0D"/>
    <w:rsid w:val="7A2B4560"/>
    <w:rsid w:val="7A871E5F"/>
    <w:rsid w:val="7ACA331E"/>
    <w:rsid w:val="7ACA7C64"/>
    <w:rsid w:val="7B3A9E90"/>
    <w:rsid w:val="7B5A6E5D"/>
    <w:rsid w:val="7B95F2D8"/>
    <w:rsid w:val="7BBA5EA9"/>
    <w:rsid w:val="7BF1A696"/>
    <w:rsid w:val="7C03296E"/>
    <w:rsid w:val="7C1A24FA"/>
    <w:rsid w:val="7C3F1386"/>
    <w:rsid w:val="7CA63416"/>
    <w:rsid w:val="7D744E9A"/>
    <w:rsid w:val="7DF4F7F6"/>
    <w:rsid w:val="7E004234"/>
    <w:rsid w:val="7E3BF776"/>
    <w:rsid w:val="7E5EC763"/>
    <w:rsid w:val="7EA60142"/>
    <w:rsid w:val="7F04FD40"/>
    <w:rsid w:val="7F2DE889"/>
    <w:rsid w:val="7FA3E191"/>
    <w:rsid w:val="7FAF8128"/>
    <w:rsid w:val="7FE9E3CC"/>
    <w:rsid w:val="7F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BC11"/>
  <w15:chartTrackingRefBased/>
  <w15:docId w15:val="{749BD941-A6D2-4DBB-B850-B21D31B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0E81A-8CF8-4AA9-A40B-90CDBC5C8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71235-E580-4942-BFC4-19FF826CAFE4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customXml/itemProps3.xml><?xml version="1.0" encoding="utf-8"?>
<ds:datastoreItem xmlns:ds="http://schemas.openxmlformats.org/officeDocument/2006/customXml" ds:itemID="{AC7B1596-947C-4BF2-920F-84CC5787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Smalley</dc:creator>
  <keywords/>
  <dc:description/>
  <lastModifiedBy>Amy Smalley</lastModifiedBy>
  <revision>5</revision>
  <dcterms:created xsi:type="dcterms:W3CDTF">2023-12-01T23:18:00.0000000Z</dcterms:created>
  <dcterms:modified xsi:type="dcterms:W3CDTF">2024-01-09T22:31:29.7970552Z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MediaServiceImageTags">
    <vt:lpwstr/>
  </property>
</Properties>
</file>