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64C4" w14:textId="1DC09C26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November2021 WSPER Meeting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Notes</w:t>
      </w:r>
    </w:p>
    <w:p w14:paraId="7AF36CF6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7B687A" w14:textId="22414544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2022 Grant Round PSAR and SRFB totaling ~$1,000,000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463EFC8" w14:textId="6AFF0544" w:rsidR="00861AD0" w:rsidRDefault="00BC1867" w:rsidP="00861AD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SRFB money available July 2022; PSAR available July 2023 after legislative session,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8F28EDF" w14:textId="6657A23B" w:rsidR="00861AD0" w:rsidRDefault="00BC1867" w:rsidP="00861AD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projects approved for funding that are below the line may be eligible for funding if funds become available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.</w:t>
      </w:r>
    </w:p>
    <w:p w14:paraId="5C5FB1DD" w14:textId="1AF0B131" w:rsidR="00861AD0" w:rsidRDefault="00BC1867" w:rsidP="00861AD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Call for letters of intent December 2021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.</w:t>
      </w:r>
    </w:p>
    <w:p w14:paraId="5E37559B" w14:textId="1ECA6757" w:rsidR="00861AD0" w:rsidRDefault="00BC1867" w:rsidP="00861AD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January 2022 TAG meeting to review letters of intent; ensure they meet criteria.</w:t>
      </w:r>
    </w:p>
    <w:p w14:paraId="0BDC11D9" w14:textId="3B226BA5" w:rsidR="00861AD0" w:rsidRDefault="00BC1867" w:rsidP="00861AD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March 2022 score projects (scoring criteria is all on our website or will be)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.</w:t>
      </w:r>
    </w:p>
    <w:p w14:paraId="14A572F3" w14:textId="35B40AD5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FBRB Grants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2A3781D6" w14:textId="297D363A" w:rsidR="00861AD0" w:rsidRDefault="00BC1867" w:rsidP="00861AD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Due January 13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.</w:t>
      </w:r>
    </w:p>
    <w:p w14:paraId="2E7CB301" w14:textId="70679E70" w:rsidR="00861AD0" w:rsidRDefault="00BC1867" w:rsidP="00861AD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Available July 2023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.</w:t>
      </w:r>
    </w:p>
    <w:p w14:paraId="00EBF30D" w14:textId="01E5C745" w:rsidR="00861AD0" w:rsidRDefault="00BC1867" w:rsidP="00861AD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Marty is applying for Schoolhouse Creek. Has designs and is ready for construction.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76D7EA59" w14:textId="7A5E8F80" w:rsidR="00861AD0" w:rsidRDefault="00BC1867" w:rsidP="00861AD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Culvert removal at Bjorgen Creek is FBRB.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5446541D" w14:textId="325C2D7D" w:rsidR="00861AD0" w:rsidRDefault="00BC1867" w:rsidP="00861AD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ZWAdobeF" w:hAnsi="ZWAdobeF" w:cs="ZWAdobeF"/>
          <w:sz w:val="2"/>
          <w:szCs w:val="2"/>
        </w:rPr>
        <w:t>17T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2915C49D" w14:textId="51164CCB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Legacy Salmon Habitat Project List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432479FA" w14:textId="3AEDA6B5" w:rsidR="00861AD0" w:rsidRDefault="00BC1867" w:rsidP="00861AD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Subcommittee meeting yielded 18 projects.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69683579" w14:textId="7976C761" w:rsidR="00861AD0" w:rsidRDefault="00BC1867" w:rsidP="00861AD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Core list from LE needs to be fleshed out.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2CF23C6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DD85200" w14:textId="11FDEC3F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Priority Watershed Discussion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4ECEAB2E" w14:textId="69D2A207" w:rsidR="00861AD0" w:rsidRDefault="00BC1867" w:rsidP="00861AD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LE should discuss how FBRB and WDFW can work together and look at watersheds that span multiple jurisdictions.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6989F41A" w14:textId="7A5D66B0" w:rsidR="00861AD0" w:rsidRDefault="00BC1867" w:rsidP="00861AD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Bjorgen is high priority because all other barriers have been replaced and this is the lowest one in the system.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1A21AAC" w14:textId="6E637984" w:rsidR="00861AD0" w:rsidRPr="00861AD0" w:rsidRDefault="00BC1867" w:rsidP="00D977E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 w:rsidRPr="00861AD0">
        <w:rPr>
          <w:rStyle w:val="normaltextrun"/>
          <w:rFonts w:ascii="Calibri" w:hAnsi="Calibri" w:cs="Segoe UI"/>
          <w:sz w:val="22"/>
          <w:szCs w:val="22"/>
        </w:rPr>
        <w:t>Curley</w:t>
      </w:r>
      <w:r w:rsidR="00861AD0">
        <w:rPr>
          <w:rStyle w:val="normaltextrun"/>
          <w:rFonts w:ascii="Calibri" w:hAnsi="Calibri" w:cs="Segoe UI"/>
          <w:sz w:val="22"/>
          <w:szCs w:val="22"/>
        </w:rPr>
        <w:t xml:space="preserve">, </w:t>
      </w:r>
      <w:r w:rsidR="00861AD0" w:rsidRPr="00861AD0">
        <w:rPr>
          <w:rStyle w:val="normaltextrun"/>
          <w:rFonts w:ascii="Calibri" w:hAnsi="Calibri" w:cs="Segoe UI"/>
          <w:sz w:val="22"/>
          <w:szCs w:val="22"/>
        </w:rPr>
        <w:t>Purdy, Minter, and Huge Creeks (Marty)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 w:rsidRP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2E6048A" w14:textId="33BC2014" w:rsidR="00861AD0" w:rsidRDefault="00BC1867" w:rsidP="00861AD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ECB Meeting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D48E39F" w14:textId="28E87A51" w:rsidR="00861AD0" w:rsidRDefault="00BC1867" w:rsidP="00861AD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How to better integrate salmon recovery into planning.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0511B29" w14:textId="6A0032AC" w:rsidR="00861AD0" w:rsidRDefault="00BC1867" w:rsidP="00861AD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Prioritize projects – should be part of programming at public works.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28BC9EA" w14:textId="662867D1" w:rsidR="00861AD0" w:rsidRDefault="00BC1867" w:rsidP="00861AD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Integrate salmon and ecosystem recovery priorities into Public Works and Stormwater process.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7CDDD91" w14:textId="0F91662D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ZWAdobeF" w:hAnsi="ZWAdobeF" w:cs="ZWAdobeF"/>
          <w:sz w:val="2"/>
          <w:szCs w:val="2"/>
        </w:rPr>
        <w:t>17T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6FB9C90F" w14:textId="6C30654D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Executive Committee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456325EE" w14:textId="1F437C83" w:rsidR="00861AD0" w:rsidRDefault="00BC1867" w:rsidP="00861AD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Wants to work on integration issue. There is a legacy issue of disconnect between our LE processes and priorities in various public works departments.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7B30171" w14:textId="2514396D" w:rsidR="00861AD0" w:rsidRDefault="00BC1867" w:rsidP="00861AD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Could integrate into comprehensive planning county wide.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794B07B1" w14:textId="5A8DBB08" w:rsidR="00861AD0" w:rsidRDefault="00BC1867" w:rsidP="00861AD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Need to work on additional capacity with fish passage with money coming our way soon.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6AC108F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240BB736" w14:textId="49597DEB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AD Hoc Committee needs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70805A05" w14:textId="077B13DD" w:rsidR="00861AD0" w:rsidRDefault="00BC1867" w:rsidP="00861AD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Interest in having a simple culvert list for each major watershed and rank them regardless of ownership. Marty and Zack volunteered to help assemble a list and work in a temporary subgroup.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70A75FE" w14:textId="5D113941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ZWAdobeF" w:hAnsi="ZWAdobeF" w:cs="ZWAdobeF"/>
          <w:sz w:val="2"/>
          <w:szCs w:val="2"/>
        </w:rPr>
        <w:t>17T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385BA62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C614B44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4BE519E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EB0AD8B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61B6C0E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154CB198" w14:textId="77777777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4B60696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</w:p>
    <w:p w14:paraId="74698C6D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17E2C941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70B69C64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4EB38D00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6417F42A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1C3EA132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79438153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56C0B6D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0AE9E04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3D860C36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4889BCEE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1A3209C4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70238A3A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66A0D1DA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7ACF6A76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28F1DE5A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32BD398B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65DB117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1168D42C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BD59F5E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112B9848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23D9310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0FF601E8" w14:textId="77777777" w:rsidR="00BC1867" w:rsidRDefault="00BC1867" w:rsidP="00861A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ZWAdobeF" w:hAnsi="ZWAdobeF" w:cs="ZWAdobeF"/>
          <w:sz w:val="2"/>
          <w:szCs w:val="2"/>
        </w:rPr>
      </w:pPr>
    </w:p>
    <w:p w14:paraId="375D54A3" w14:textId="0F3F719B" w:rsidR="00861AD0" w:rsidRDefault="00861AD0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Attendees</w:t>
      </w:r>
      <w:r w:rsidR="00BC1867">
        <w:rPr>
          <w:rStyle w:val="normaltextrun"/>
          <w:rFonts w:ascii="ZWAdobeF" w:hAnsi="ZWAdobeF" w:cs="ZWAdobeF"/>
          <w:sz w:val="2"/>
          <w:szCs w:val="2"/>
        </w:rPr>
        <w:t>17T35T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84B002" w14:textId="529B18C6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Zack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  <w:r w:rsidR="00C0204F">
        <w:rPr>
          <w:rStyle w:val="eop"/>
          <w:rFonts w:ascii="Calibri" w:hAnsi="Calibri" w:cs="Segoe UI"/>
          <w:sz w:val="22"/>
          <w:szCs w:val="22"/>
        </w:rPr>
        <w:t>Holt</w:t>
      </w:r>
    </w:p>
    <w:p w14:paraId="0760F873" w14:textId="0D4E8673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lastRenderedPageBreak/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Tom Ostrom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2E27FE57" w14:textId="4CDA4EB7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Brenda Padgham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4F5509AD" w14:textId="285544E0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Steve Todd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C6102EC" w14:textId="6955E94C" w:rsidR="00861AD0" w:rsidRDefault="00BC1867" w:rsidP="00BC18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Dor</w:t>
      </w:r>
      <w:r>
        <w:rPr>
          <w:rStyle w:val="normaltextrun"/>
          <w:rFonts w:ascii="Calibri" w:hAnsi="Calibri" w:cs="Segoe UI"/>
          <w:sz w:val="22"/>
          <w:szCs w:val="22"/>
        </w:rPr>
        <w:t>i</w:t>
      </w:r>
      <w:bookmarkStart w:id="0" w:name="_GoBack"/>
      <w:bookmarkEnd w:id="0"/>
      <w:r w:rsidR="00861AD0">
        <w:rPr>
          <w:rStyle w:val="normaltextrun"/>
          <w:rFonts w:ascii="Calibri" w:hAnsi="Calibri" w:cs="Segoe UI"/>
          <w:sz w:val="22"/>
          <w:szCs w:val="22"/>
        </w:rPr>
        <w:t>s Small (McNeal Island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>
        <w:rPr>
          <w:rStyle w:val="eop"/>
          <w:rFonts w:ascii="Calibri" w:hAnsi="Calibri" w:cs="Segoe UI"/>
          <w:sz w:val="22"/>
          <w:szCs w:val="22"/>
        </w:rPr>
        <w:t>)</w:t>
      </w:r>
    </w:p>
    <w:p w14:paraId="00B9DFBF" w14:textId="484CBF74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Aaron Bartleson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75C944DA" w14:textId="7330CA95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Christina </w:t>
      </w:r>
      <w:r>
        <w:rPr>
          <w:rStyle w:val="normaltextrun"/>
          <w:rFonts w:ascii="ZWAdobeF" w:hAnsi="ZWAdobeF" w:cs="ZWAdobeF"/>
          <w:sz w:val="2"/>
          <w:szCs w:val="2"/>
        </w:rPr>
        <w:t>35T41T</w:t>
      </w:r>
      <w:r w:rsidR="00861AD0">
        <w:rPr>
          <w:rStyle w:val="spellingerror"/>
          <w:rFonts w:ascii="Calibri" w:hAnsi="Calibri" w:cs="Segoe UI"/>
          <w:sz w:val="22"/>
          <w:szCs w:val="22"/>
        </w:rPr>
        <w:t>Kereki</w:t>
      </w:r>
      <w:r>
        <w:rPr>
          <w:rStyle w:val="spellingerror"/>
          <w:rFonts w:ascii="ZWAdobeF" w:hAnsi="ZWAdobeF" w:cs="ZWAdobeF"/>
          <w:sz w:val="2"/>
          <w:szCs w:val="2"/>
        </w:rPr>
        <w:t>17T41T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45634E51" w14:textId="053E1715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Deb Rudni</w:t>
      </w:r>
      <w:r w:rsidR="00C0204F">
        <w:rPr>
          <w:rStyle w:val="normaltextrun"/>
          <w:rFonts w:ascii="Calibri" w:hAnsi="Calibri" w:cs="Segoe UI"/>
          <w:sz w:val="22"/>
          <w:szCs w:val="22"/>
        </w:rPr>
        <w:t>c</w:t>
      </w:r>
      <w:r w:rsidR="00861AD0">
        <w:rPr>
          <w:rStyle w:val="normaltextrun"/>
          <w:rFonts w:ascii="Calibri" w:hAnsi="Calibri" w:cs="Segoe UI"/>
          <w:sz w:val="22"/>
          <w:szCs w:val="22"/>
        </w:rPr>
        <w:t>k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DC046D5" w14:textId="6008E185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ZWAdobeF" w:hAnsi="ZWAdobeF" w:cs="ZWAdobeF"/>
          <w:sz w:val="2"/>
          <w:szCs w:val="2"/>
        </w:rPr>
        <w:t>41T</w:t>
      </w:r>
      <w:r w:rsidR="009F5DA0">
        <w:rPr>
          <w:rStyle w:val="spellingerror"/>
          <w:rFonts w:ascii="Calibri" w:hAnsi="Calibri" w:cs="Segoe UI"/>
          <w:sz w:val="22"/>
          <w:szCs w:val="22"/>
        </w:rPr>
        <w:t>C</w:t>
      </w:r>
      <w:r w:rsidR="00861AD0">
        <w:rPr>
          <w:rStyle w:val="spellingerror"/>
          <w:rFonts w:ascii="Calibri" w:hAnsi="Calibri" w:cs="Segoe UI"/>
          <w:sz w:val="22"/>
          <w:szCs w:val="22"/>
        </w:rPr>
        <w:t>hristopner</w:t>
      </w:r>
      <w:r>
        <w:rPr>
          <w:rStyle w:val="spellingerror"/>
          <w:rFonts w:ascii="ZWAdobeF" w:hAnsi="ZWAdobeF" w:cs="ZWAdobeF"/>
          <w:sz w:val="2"/>
          <w:szCs w:val="2"/>
        </w:rPr>
        <w:t>35T41T</w:t>
      </w:r>
      <w:r w:rsidR="00861AD0">
        <w:rPr>
          <w:rStyle w:val="normaltextrun"/>
          <w:rFonts w:ascii="Calibri" w:hAnsi="Calibri" w:cs="Segoe UI"/>
          <w:sz w:val="22"/>
          <w:szCs w:val="22"/>
        </w:rPr>
        <w:t> Dwight DFW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2469FED8" w14:textId="03ADAF94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Erik Steffens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1162776B" w14:textId="52ADC0B6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Rebecca Hollender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98BFA46" w14:textId="60F1B000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Jamie Glasgow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5A0CFDF5" w14:textId="33C10EC7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Jasmin Ka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F77987D" w14:textId="6AF324CC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Kathy Peters 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6A21D03E" w14:textId="45F7B51F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Darric Lowery (DFW)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2E3EDCC0" w14:textId="667D7EEE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Marty Ereth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3CA77FC0" w14:textId="550B6206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Sarah Wilson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0DCC5F7" w14:textId="4FC09DF5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Scott </w:t>
      </w:r>
      <w:r>
        <w:rPr>
          <w:rStyle w:val="normaltextrun"/>
          <w:rFonts w:ascii="ZWAdobeF" w:hAnsi="ZWAdobeF" w:cs="ZWAdobeF"/>
          <w:sz w:val="2"/>
          <w:szCs w:val="2"/>
        </w:rPr>
        <w:t>35T41T</w:t>
      </w:r>
      <w:r w:rsidR="00861AD0">
        <w:rPr>
          <w:rStyle w:val="spellingerror"/>
          <w:rFonts w:ascii="Calibri" w:hAnsi="Calibri" w:cs="Segoe UI"/>
          <w:sz w:val="22"/>
          <w:szCs w:val="22"/>
        </w:rPr>
        <w:t>Stelt</w:t>
      </w:r>
      <w:r w:rsidR="00326734">
        <w:rPr>
          <w:rStyle w:val="spellingerror"/>
          <w:rFonts w:ascii="Calibri" w:hAnsi="Calibri" w:cs="Segoe UI"/>
          <w:sz w:val="22"/>
          <w:szCs w:val="22"/>
        </w:rPr>
        <w:t>zner</w:t>
      </w:r>
    </w:p>
    <w:p w14:paraId="30A346B5" w14:textId="75D9165C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M</w:t>
      </w:r>
      <w:r w:rsidR="009F5DA0">
        <w:rPr>
          <w:rStyle w:val="normaltextrun"/>
          <w:rFonts w:ascii="Calibri" w:hAnsi="Calibri" w:cs="Segoe UI"/>
          <w:sz w:val="22"/>
          <w:szCs w:val="22"/>
        </w:rPr>
        <w:t>o</w:t>
      </w:r>
      <w:r w:rsidR="00861AD0">
        <w:rPr>
          <w:rStyle w:val="normaltextrun"/>
          <w:rFonts w:ascii="Calibri" w:hAnsi="Calibri" w:cs="Segoe UI"/>
          <w:sz w:val="22"/>
          <w:szCs w:val="22"/>
        </w:rPr>
        <w:t>nica Shoemaker (DNR)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02DC6D84" w14:textId="4C2E8B17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Steve </w:t>
      </w:r>
      <w:r>
        <w:rPr>
          <w:rStyle w:val="normaltextrun"/>
          <w:rFonts w:ascii="ZWAdobeF" w:hAnsi="ZWAdobeF" w:cs="ZWAdobeF"/>
          <w:sz w:val="2"/>
          <w:szCs w:val="2"/>
        </w:rPr>
        <w:t>35T41T</w:t>
      </w:r>
      <w:r w:rsidR="009F5DA0">
        <w:rPr>
          <w:rStyle w:val="spellingerror"/>
          <w:rFonts w:ascii="Calibri" w:hAnsi="Calibri" w:cs="Segoe UI"/>
          <w:sz w:val="22"/>
          <w:szCs w:val="22"/>
        </w:rPr>
        <w:t>T</w:t>
      </w:r>
      <w:r w:rsidR="00861AD0">
        <w:rPr>
          <w:rStyle w:val="spellingerror"/>
          <w:rFonts w:ascii="Calibri" w:hAnsi="Calibri" w:cs="Segoe UI"/>
          <w:sz w:val="22"/>
          <w:szCs w:val="22"/>
        </w:rPr>
        <w:t>odd</w:t>
      </w:r>
      <w:r>
        <w:rPr>
          <w:rStyle w:val="spellingerror"/>
          <w:rFonts w:ascii="ZWAdobeF" w:hAnsi="ZWAdobeF" w:cs="ZWAdobeF"/>
          <w:sz w:val="2"/>
          <w:szCs w:val="2"/>
        </w:rPr>
        <w:t>17T41T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5D62252D" w14:textId="15A3A241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ZWAdobeF" w:hAnsi="ZWAdobeF" w:cs="ZWAdobeF"/>
          <w:sz w:val="2"/>
          <w:szCs w:val="2"/>
        </w:rPr>
        <w:t>35T</w:t>
      </w:r>
      <w:r w:rsidR="00861AD0">
        <w:rPr>
          <w:rStyle w:val="normaltextrun"/>
          <w:rFonts w:ascii="Calibri" w:hAnsi="Calibri" w:cs="Segoe UI"/>
          <w:sz w:val="22"/>
          <w:szCs w:val="22"/>
        </w:rPr>
        <w:t>Juliana Tadano</w:t>
      </w:r>
      <w:r>
        <w:rPr>
          <w:rStyle w:val="normaltextrun"/>
          <w:rFonts w:ascii="ZWAdobeF" w:hAnsi="ZWAdobeF" w:cs="ZWAdobeF"/>
          <w:sz w:val="2"/>
          <w:szCs w:val="2"/>
        </w:rPr>
        <w:t>17T35T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193904BC" w14:textId="7D8C8E58" w:rsidR="00861AD0" w:rsidRDefault="00BC1867" w:rsidP="00861A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ZWAdobeF" w:hAnsi="ZWAdobeF" w:cs="ZWAdobeF"/>
          <w:sz w:val="2"/>
          <w:szCs w:val="2"/>
        </w:rPr>
        <w:t>17T</w:t>
      </w:r>
      <w:r w:rsidR="00861AD0">
        <w:rPr>
          <w:rStyle w:val="eop"/>
          <w:rFonts w:ascii="Calibri" w:hAnsi="Calibri" w:cs="Segoe UI"/>
          <w:sz w:val="22"/>
          <w:szCs w:val="22"/>
        </w:rPr>
        <w:t> </w:t>
      </w:r>
    </w:p>
    <w:p w14:paraId="5C1B1DDB" w14:textId="77777777" w:rsidR="0092573E" w:rsidRPr="00861AD0" w:rsidRDefault="0092573E" w:rsidP="00861AD0"/>
    <w:sectPr w:rsidR="0092573E" w:rsidRPr="0086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7187" w14:textId="77777777" w:rsidR="00BC1867" w:rsidRDefault="00BC1867" w:rsidP="00BC1867">
      <w:pPr>
        <w:spacing w:after="0" w:line="240" w:lineRule="auto"/>
      </w:pPr>
      <w:r>
        <w:separator/>
      </w:r>
    </w:p>
  </w:endnote>
  <w:endnote w:type="continuationSeparator" w:id="0">
    <w:p w14:paraId="2599907B" w14:textId="77777777" w:rsidR="00BC1867" w:rsidRDefault="00BC1867" w:rsidP="00BC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E7B2" w14:textId="77777777" w:rsidR="00BC1867" w:rsidRDefault="00BC1867" w:rsidP="00BC1867">
      <w:pPr>
        <w:spacing w:after="0" w:line="240" w:lineRule="auto"/>
      </w:pPr>
      <w:r>
        <w:separator/>
      </w:r>
    </w:p>
  </w:footnote>
  <w:footnote w:type="continuationSeparator" w:id="0">
    <w:p w14:paraId="0CE4BF29" w14:textId="77777777" w:rsidR="00BC1867" w:rsidRDefault="00BC1867" w:rsidP="00BC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5C5A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AC37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0C7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8636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0099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5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669D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D4DD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C2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23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D62"/>
    <w:multiLevelType w:val="multilevel"/>
    <w:tmpl w:val="0CD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F470C3"/>
    <w:multiLevelType w:val="hybridMultilevel"/>
    <w:tmpl w:val="6D9682E8"/>
    <w:lvl w:ilvl="0" w:tplc="A72CCCE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F4F39"/>
    <w:multiLevelType w:val="hybridMultilevel"/>
    <w:tmpl w:val="E970F348"/>
    <w:lvl w:ilvl="0" w:tplc="A72CCCE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5837"/>
    <w:multiLevelType w:val="multilevel"/>
    <w:tmpl w:val="FF88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8A7EDC"/>
    <w:multiLevelType w:val="multilevel"/>
    <w:tmpl w:val="FE4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94554B"/>
    <w:multiLevelType w:val="multilevel"/>
    <w:tmpl w:val="E83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804F9A"/>
    <w:multiLevelType w:val="multilevel"/>
    <w:tmpl w:val="118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C7403B"/>
    <w:multiLevelType w:val="multilevel"/>
    <w:tmpl w:val="A9F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B17FE"/>
    <w:multiLevelType w:val="multilevel"/>
    <w:tmpl w:val="37F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E84CF0"/>
    <w:multiLevelType w:val="multilevel"/>
    <w:tmpl w:val="B2F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A18C0"/>
    <w:multiLevelType w:val="multilevel"/>
    <w:tmpl w:val="794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A45525"/>
    <w:multiLevelType w:val="multilevel"/>
    <w:tmpl w:val="606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492542"/>
    <w:multiLevelType w:val="multilevel"/>
    <w:tmpl w:val="11D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335618"/>
    <w:multiLevelType w:val="multilevel"/>
    <w:tmpl w:val="480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20"/>
  </w:num>
  <w:num w:numId="7">
    <w:abstractNumId w:val="19"/>
  </w:num>
  <w:num w:numId="8">
    <w:abstractNumId w:val="21"/>
  </w:num>
  <w:num w:numId="9">
    <w:abstractNumId w:val="22"/>
  </w:num>
  <w:num w:numId="10">
    <w:abstractNumId w:val="17"/>
  </w:num>
  <w:num w:numId="11">
    <w:abstractNumId w:val="15"/>
  </w:num>
  <w:num w:numId="12">
    <w:abstractNumId w:val="18"/>
  </w:num>
  <w:num w:numId="13">
    <w:abstractNumId w:val="2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79"/>
    <w:rsid w:val="000269A3"/>
    <w:rsid w:val="001C0C10"/>
    <w:rsid w:val="00326734"/>
    <w:rsid w:val="00423AE3"/>
    <w:rsid w:val="00626803"/>
    <w:rsid w:val="00824FEB"/>
    <w:rsid w:val="00861AD0"/>
    <w:rsid w:val="00867315"/>
    <w:rsid w:val="0092573E"/>
    <w:rsid w:val="009F5DA0"/>
    <w:rsid w:val="00B07A2E"/>
    <w:rsid w:val="00BC1867"/>
    <w:rsid w:val="00C0204F"/>
    <w:rsid w:val="00CA197C"/>
    <w:rsid w:val="00D24926"/>
    <w:rsid w:val="00D479DC"/>
    <w:rsid w:val="00DA1C79"/>
    <w:rsid w:val="00DA2079"/>
    <w:rsid w:val="00E11BF0"/>
    <w:rsid w:val="00E55E2F"/>
    <w:rsid w:val="00E647B4"/>
    <w:rsid w:val="00F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7EF87"/>
  <w15:chartTrackingRefBased/>
  <w15:docId w15:val="{D1B8DC2D-3298-49FC-BFF4-9775337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8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8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8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8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79"/>
    <w:pPr>
      <w:ind w:left="720"/>
      <w:contextualSpacing/>
    </w:pPr>
  </w:style>
  <w:style w:type="paragraph" w:customStyle="1" w:styleId="paragraph">
    <w:name w:val="paragraph"/>
    <w:basedOn w:val="Normal"/>
    <w:rsid w:val="0086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1AD0"/>
  </w:style>
  <w:style w:type="character" w:customStyle="1" w:styleId="eop">
    <w:name w:val="eop"/>
    <w:basedOn w:val="DefaultParagraphFont"/>
    <w:rsid w:val="00861AD0"/>
  </w:style>
  <w:style w:type="character" w:customStyle="1" w:styleId="contextualspellingandgrammarerror">
    <w:name w:val="contextualspellingandgrammarerror"/>
    <w:basedOn w:val="DefaultParagraphFont"/>
    <w:rsid w:val="00861AD0"/>
  </w:style>
  <w:style w:type="character" w:customStyle="1" w:styleId="spellingerror">
    <w:name w:val="spellingerror"/>
    <w:basedOn w:val="DefaultParagraphFont"/>
    <w:rsid w:val="00861AD0"/>
  </w:style>
  <w:style w:type="paragraph" w:styleId="BalloonText">
    <w:name w:val="Balloon Text"/>
    <w:basedOn w:val="Normal"/>
    <w:link w:val="BalloonTextChar"/>
    <w:uiPriority w:val="99"/>
    <w:semiHidden/>
    <w:unhideWhenUsed/>
    <w:rsid w:val="00BC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6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1867"/>
  </w:style>
  <w:style w:type="paragraph" w:styleId="BlockText">
    <w:name w:val="Block Text"/>
    <w:basedOn w:val="Normal"/>
    <w:uiPriority w:val="99"/>
    <w:semiHidden/>
    <w:unhideWhenUsed/>
    <w:rsid w:val="00BC186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8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867"/>
  </w:style>
  <w:style w:type="paragraph" w:styleId="BodyText2">
    <w:name w:val="Body Text 2"/>
    <w:basedOn w:val="Normal"/>
    <w:link w:val="BodyText2Char"/>
    <w:uiPriority w:val="99"/>
    <w:semiHidden/>
    <w:unhideWhenUsed/>
    <w:rsid w:val="00B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867"/>
  </w:style>
  <w:style w:type="paragraph" w:styleId="BodyText3">
    <w:name w:val="Body Text 3"/>
    <w:basedOn w:val="Normal"/>
    <w:link w:val="BodyText3Char"/>
    <w:uiPriority w:val="99"/>
    <w:semiHidden/>
    <w:unhideWhenUsed/>
    <w:rsid w:val="00BC18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86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86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18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8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86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86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186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8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86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8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86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8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186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1867"/>
  </w:style>
  <w:style w:type="paragraph" w:styleId="CommentText">
    <w:name w:val="annotation text"/>
    <w:basedOn w:val="Normal"/>
    <w:link w:val="CommentTextChar"/>
    <w:uiPriority w:val="99"/>
    <w:semiHidden/>
    <w:unhideWhenUsed/>
    <w:rsid w:val="00BC1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6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867"/>
  </w:style>
  <w:style w:type="character" w:customStyle="1" w:styleId="DateChar">
    <w:name w:val="Date Char"/>
    <w:basedOn w:val="DefaultParagraphFont"/>
    <w:link w:val="Date"/>
    <w:uiPriority w:val="99"/>
    <w:semiHidden/>
    <w:rsid w:val="00BC1867"/>
  </w:style>
  <w:style w:type="paragraph" w:styleId="DocumentMap">
    <w:name w:val="Document Map"/>
    <w:basedOn w:val="Normal"/>
    <w:link w:val="DocumentMapChar"/>
    <w:uiPriority w:val="99"/>
    <w:semiHidden/>
    <w:unhideWhenUsed/>
    <w:rsid w:val="00BC186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86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186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1867"/>
  </w:style>
  <w:style w:type="paragraph" w:styleId="EndnoteText">
    <w:name w:val="endnote text"/>
    <w:basedOn w:val="Normal"/>
    <w:link w:val="EndnoteTextChar"/>
    <w:uiPriority w:val="99"/>
    <w:semiHidden/>
    <w:unhideWhenUsed/>
    <w:rsid w:val="00BC1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86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18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186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67"/>
  </w:style>
  <w:style w:type="paragraph" w:styleId="FootnoteText">
    <w:name w:val="footnote text"/>
    <w:basedOn w:val="Normal"/>
    <w:link w:val="FootnoteTextChar"/>
    <w:uiPriority w:val="99"/>
    <w:semiHidden/>
    <w:unhideWhenUsed/>
    <w:rsid w:val="00BC1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86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67"/>
  </w:style>
  <w:style w:type="character" w:customStyle="1" w:styleId="Heading1Char">
    <w:name w:val="Heading 1 Char"/>
    <w:basedOn w:val="DefaultParagraphFont"/>
    <w:link w:val="Heading1"/>
    <w:uiPriority w:val="9"/>
    <w:rsid w:val="00BC1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8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8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8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8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8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8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8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86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86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8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86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186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186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8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867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C186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186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186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186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186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186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1867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1867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1867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1867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186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186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186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186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186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1867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1867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1867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1867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1867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C18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186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8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18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C186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186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186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86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1867"/>
  </w:style>
  <w:style w:type="paragraph" w:styleId="PlainText">
    <w:name w:val="Plain Text"/>
    <w:basedOn w:val="Normal"/>
    <w:link w:val="PlainTextChar"/>
    <w:uiPriority w:val="99"/>
    <w:semiHidden/>
    <w:unhideWhenUsed/>
    <w:rsid w:val="00BC18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86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18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86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8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1867"/>
  </w:style>
  <w:style w:type="paragraph" w:styleId="Signature">
    <w:name w:val="Signature"/>
    <w:basedOn w:val="Normal"/>
    <w:link w:val="SignatureChar"/>
    <w:uiPriority w:val="99"/>
    <w:semiHidden/>
    <w:unhideWhenUsed/>
    <w:rsid w:val="00BC186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867"/>
  </w:style>
  <w:style w:type="paragraph" w:styleId="Subtitle">
    <w:name w:val="Subtitle"/>
    <w:basedOn w:val="Normal"/>
    <w:next w:val="Normal"/>
    <w:link w:val="SubtitleChar"/>
    <w:uiPriority w:val="11"/>
    <w:qFormat/>
    <w:rsid w:val="00BC18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186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86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186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C1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C18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18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18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18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186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86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86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86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186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186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8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BFA4C6C1D87499F35ED869E08FC3D" ma:contentTypeVersion="11" ma:contentTypeDescription="Create a new document." ma:contentTypeScope="" ma:versionID="e2bb132b55934837c9dac03f68b30452">
  <xsd:schema xmlns:xsd="http://www.w3.org/2001/XMLSchema" xmlns:xs="http://www.w3.org/2001/XMLSchema" xmlns:p="http://schemas.microsoft.com/office/2006/metadata/properties" xmlns:ns3="19e9024b-6023-4f19-8777-5f29ee00dcca" xmlns:ns4="5c3ec950-e3fd-4eb4-abe7-25fd2ae12566" targetNamespace="http://schemas.microsoft.com/office/2006/metadata/properties" ma:root="true" ma:fieldsID="edb390d0754451e69cd1ae49f4d5fb00" ns3:_="" ns4:_="">
    <xsd:import namespace="19e9024b-6023-4f19-8777-5f29ee00dcca"/>
    <xsd:import namespace="5c3ec950-e3fd-4eb4-abe7-25fd2ae12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9024b-6023-4f19-8777-5f29ee00d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c950-e3fd-4eb4-abe7-25fd2ae1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C3844-A162-412B-9962-DB76AB9BF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B8514-74F9-424F-88B4-084C61EC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9024b-6023-4f19-8777-5f29ee00dcca"/>
    <ds:schemaRef ds:uri="5c3ec950-e3fd-4eb4-abe7-25fd2ae1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62435-4844-4F70-8621-04900B00B32C}">
  <ds:schemaRefs>
    <ds:schemaRef ds:uri="http://schemas.microsoft.com/office/2006/metadata/properties"/>
    <ds:schemaRef ds:uri="http://purl.org/dc/terms/"/>
    <ds:schemaRef ds:uri="19e9024b-6023-4f19-8777-5f29ee00dcca"/>
    <ds:schemaRef ds:uri="http://schemas.microsoft.com/office/2006/documentManagement/types"/>
    <ds:schemaRef ds:uri="http://schemas.microsoft.com/office/infopath/2007/PartnerControls"/>
    <ds:schemaRef ds:uri="5c3ec950-e3fd-4eb4-abe7-25fd2ae1256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2390</Characters>
  <Application>Microsoft Office Word</Application>
  <DocSecurity>0</DocSecurity>
  <Lines>72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K. Johnson</dc:creator>
  <cp:keywords/>
  <dc:description/>
  <cp:lastModifiedBy>Renee K. Johnson</cp:lastModifiedBy>
  <cp:revision>10</cp:revision>
  <cp:lastPrinted>2022-01-19T00:34:00Z</cp:lastPrinted>
  <dcterms:created xsi:type="dcterms:W3CDTF">2022-01-14T23:18:00Z</dcterms:created>
  <dcterms:modified xsi:type="dcterms:W3CDTF">2022-01-19T01:05:00Z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0x01010083ABFA4C6C1D87499F35ED869E08FC3D</vt:lpwstr>
  </property>
</Properties>
</file>